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DA32" w14:textId="77777777" w:rsidR="00C4547B" w:rsidRDefault="00000000">
      <w:pPr>
        <w:jc w:val="center"/>
        <w:rPr>
          <w:b/>
        </w:rPr>
      </w:pPr>
      <w:r>
        <w:rPr>
          <w:b/>
        </w:rPr>
        <w:t>Michael E. McCullough</w:t>
      </w:r>
    </w:p>
    <w:p w14:paraId="5DFD94A4" w14:textId="77777777" w:rsidR="00C4547B" w:rsidRDefault="00000000">
      <w:pPr>
        <w:jc w:val="center"/>
        <w:rPr>
          <w:b/>
        </w:rPr>
      </w:pPr>
      <w:r>
        <w:rPr>
          <w:b/>
        </w:rPr>
        <w:t>Curriculum Vitae</w:t>
      </w:r>
    </w:p>
    <w:p w14:paraId="643C47AB" w14:textId="77777777" w:rsidR="00C4547B" w:rsidRDefault="00000000">
      <w:pPr>
        <w:tabs>
          <w:tab w:val="left" w:pos="6297"/>
        </w:tabs>
      </w:pPr>
      <w:r>
        <w:tab/>
      </w:r>
    </w:p>
    <w:p w14:paraId="77966121" w14:textId="709CC8F6" w:rsidR="00C4547B" w:rsidRDefault="00000000">
      <w:bookmarkStart w:id="0" w:name="_heading=h.gjdgxs" w:colFirst="0" w:colLast="0"/>
      <w:bookmarkEnd w:id="0"/>
      <w:r>
        <w:t>1.</w:t>
      </w:r>
      <w:r>
        <w:tab/>
        <w:t xml:space="preserve">Date: </w:t>
      </w:r>
      <w:r w:rsidR="00BA1C44">
        <w:t>April 15, 2024</w:t>
      </w:r>
    </w:p>
    <w:p w14:paraId="5F193269" w14:textId="77777777" w:rsidR="00C4547B" w:rsidRDefault="00C4547B"/>
    <w:p w14:paraId="64AFD70F" w14:textId="77777777" w:rsidR="00C4547B" w:rsidRDefault="00000000">
      <w:r>
        <w:rPr>
          <w:b/>
          <w:u w:val="single"/>
        </w:rPr>
        <w:t>PERSONAL</w:t>
      </w:r>
    </w:p>
    <w:p w14:paraId="48DA5063" w14:textId="77777777" w:rsidR="00C4547B" w:rsidRDefault="00C4547B"/>
    <w:p w14:paraId="7A4ABC0E" w14:textId="77777777" w:rsidR="00C4547B" w:rsidRDefault="00000000">
      <w:r>
        <w:t>2.</w:t>
      </w:r>
      <w:r>
        <w:tab/>
        <w:t>Name:</w:t>
      </w:r>
      <w:r>
        <w:tab/>
      </w:r>
      <w:r>
        <w:tab/>
      </w:r>
      <w:r>
        <w:tab/>
      </w:r>
      <w:r>
        <w:tab/>
      </w:r>
      <w:r>
        <w:tab/>
        <w:t>Michael E. McCullough</w:t>
      </w:r>
    </w:p>
    <w:p w14:paraId="201D59FA" w14:textId="77777777" w:rsidR="00C4547B" w:rsidRDefault="00000000">
      <w:r>
        <w:t>3.</w:t>
      </w:r>
      <w:r>
        <w:tab/>
        <w:t>Home Phone:</w:t>
      </w:r>
      <w:r>
        <w:tab/>
      </w:r>
      <w:r>
        <w:tab/>
      </w:r>
      <w:r>
        <w:tab/>
      </w:r>
      <w:r>
        <w:tab/>
      </w:r>
    </w:p>
    <w:p w14:paraId="21118D16" w14:textId="77777777" w:rsidR="00C4547B" w:rsidRDefault="00000000">
      <w:pPr>
        <w:tabs>
          <w:tab w:val="left" w:pos="720"/>
          <w:tab w:val="left" w:pos="1440"/>
          <w:tab w:val="left" w:pos="2160"/>
          <w:tab w:val="left" w:pos="2880"/>
          <w:tab w:val="left" w:pos="3600"/>
          <w:tab w:val="left" w:pos="4320"/>
          <w:tab w:val="left" w:pos="5040"/>
          <w:tab w:val="left" w:pos="5760"/>
          <w:tab w:val="left" w:pos="6921"/>
        </w:tabs>
      </w:pPr>
      <w:r>
        <w:t>4.</w:t>
      </w:r>
      <w:r>
        <w:tab/>
        <w:t xml:space="preserve">Office Phone:  </w:t>
      </w:r>
      <w:r>
        <w:tab/>
      </w:r>
      <w:r>
        <w:tab/>
      </w:r>
      <w:r>
        <w:tab/>
        <w:t>305-284-8057</w:t>
      </w:r>
      <w:r>
        <w:tab/>
      </w:r>
      <w:r>
        <w:tab/>
      </w:r>
    </w:p>
    <w:p w14:paraId="395E407C" w14:textId="77777777" w:rsidR="00C4547B" w:rsidRDefault="00000000">
      <w:r>
        <w:t>5.</w:t>
      </w:r>
      <w:r>
        <w:tab/>
        <w:t xml:space="preserve">Home Address: </w:t>
      </w:r>
      <w:r>
        <w:tab/>
      </w:r>
      <w:r>
        <w:tab/>
      </w:r>
      <w:r>
        <w:tab/>
      </w:r>
      <w:r>
        <w:tab/>
      </w:r>
    </w:p>
    <w:p w14:paraId="6FDCB76D" w14:textId="77777777" w:rsidR="00C4547B" w:rsidRDefault="00000000">
      <w:r>
        <w:t>6.</w:t>
      </w:r>
      <w:r>
        <w:tab/>
        <w:t xml:space="preserve">Current Academic Rank:  </w:t>
      </w:r>
      <w:r>
        <w:tab/>
      </w:r>
      <w:r>
        <w:tab/>
        <w:t>Professor</w:t>
      </w:r>
    </w:p>
    <w:p w14:paraId="0175BD66" w14:textId="77777777" w:rsidR="00C4547B" w:rsidRDefault="00000000">
      <w:r>
        <w:t>7.</w:t>
      </w:r>
      <w:r>
        <w:tab/>
        <w:t xml:space="preserve">Primary Department:  </w:t>
      </w:r>
      <w:r>
        <w:tab/>
      </w:r>
      <w:r>
        <w:tab/>
      </w:r>
      <w:r>
        <w:tab/>
        <w:t>Department of Psychology</w:t>
      </w:r>
    </w:p>
    <w:p w14:paraId="1CEF9BA4" w14:textId="77777777" w:rsidR="00C4547B" w:rsidRDefault="00000000">
      <w:r>
        <w:t>8.</w:t>
      </w:r>
      <w:r>
        <w:tab/>
        <w:t xml:space="preserve">Secondary or Joint Appointments:  </w:t>
      </w:r>
      <w:r>
        <w:tab/>
      </w:r>
    </w:p>
    <w:p w14:paraId="2F32B527" w14:textId="77777777" w:rsidR="00C4547B" w:rsidRDefault="00000000">
      <w:r>
        <w:t>9.</w:t>
      </w:r>
      <w:r>
        <w:tab/>
        <w:t xml:space="preserve">Citizenship: </w:t>
      </w:r>
      <w:r>
        <w:tab/>
      </w:r>
      <w:r>
        <w:tab/>
      </w:r>
      <w:r>
        <w:tab/>
      </w:r>
      <w:r>
        <w:tab/>
        <w:t>United States</w:t>
      </w:r>
    </w:p>
    <w:p w14:paraId="475C5E97" w14:textId="77777777" w:rsidR="00C4547B" w:rsidRDefault="00000000">
      <w:r>
        <w:t>10.</w:t>
      </w:r>
      <w:r>
        <w:tab/>
        <w:t>Visa Type (if non-citizen):</w:t>
      </w:r>
      <w:r>
        <w:tab/>
      </w:r>
      <w:r>
        <w:tab/>
        <w:t>N/A</w:t>
      </w:r>
    </w:p>
    <w:p w14:paraId="3DA598A4" w14:textId="77777777" w:rsidR="00C4547B" w:rsidRDefault="00C4547B">
      <w:pPr>
        <w:ind w:left="360"/>
      </w:pPr>
    </w:p>
    <w:p w14:paraId="14DD9C34" w14:textId="77777777" w:rsidR="00C4547B" w:rsidRDefault="00000000">
      <w:pPr>
        <w:rPr>
          <w:b/>
          <w:u w:val="single"/>
        </w:rPr>
      </w:pPr>
      <w:r>
        <w:rPr>
          <w:b/>
          <w:u w:val="single"/>
        </w:rPr>
        <w:t>HIGHER EDUCATION</w:t>
      </w:r>
    </w:p>
    <w:p w14:paraId="14BE3B74" w14:textId="77777777" w:rsidR="00C4547B" w:rsidRDefault="00C4547B"/>
    <w:p w14:paraId="60FB8C55" w14:textId="77777777" w:rsidR="00C4547B" w:rsidRDefault="00000000">
      <w:r>
        <w:t>11.</w:t>
      </w:r>
      <w:r>
        <w:tab/>
        <w:t>Institutional:</w:t>
      </w:r>
    </w:p>
    <w:p w14:paraId="2D4385C0" w14:textId="77777777" w:rsidR="00C4547B" w:rsidRDefault="00C4547B"/>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3"/>
        <w:gridCol w:w="3851"/>
        <w:gridCol w:w="1796"/>
      </w:tblGrid>
      <w:tr w:rsidR="00C4547B" w14:paraId="3E22AEA4" w14:textId="77777777">
        <w:tc>
          <w:tcPr>
            <w:tcW w:w="3713" w:type="dxa"/>
            <w:shd w:val="clear" w:color="auto" w:fill="auto"/>
          </w:tcPr>
          <w:p w14:paraId="126EEDAC" w14:textId="77777777" w:rsidR="00C4547B" w:rsidRDefault="00000000">
            <w:pPr>
              <w:jc w:val="center"/>
              <w:rPr>
                <w:b/>
              </w:rPr>
            </w:pPr>
            <w:r>
              <w:rPr>
                <w:b/>
              </w:rPr>
              <w:t>Institution</w:t>
            </w:r>
          </w:p>
        </w:tc>
        <w:tc>
          <w:tcPr>
            <w:tcW w:w="3851" w:type="dxa"/>
            <w:shd w:val="clear" w:color="auto" w:fill="auto"/>
          </w:tcPr>
          <w:p w14:paraId="44A08792" w14:textId="77777777" w:rsidR="00C4547B" w:rsidRDefault="00000000">
            <w:pPr>
              <w:jc w:val="center"/>
              <w:rPr>
                <w:b/>
              </w:rPr>
            </w:pPr>
            <w:r>
              <w:rPr>
                <w:b/>
              </w:rPr>
              <w:t>Degree</w:t>
            </w:r>
          </w:p>
        </w:tc>
        <w:tc>
          <w:tcPr>
            <w:tcW w:w="1796" w:type="dxa"/>
            <w:shd w:val="clear" w:color="auto" w:fill="auto"/>
          </w:tcPr>
          <w:p w14:paraId="5D7DCCB2" w14:textId="77777777" w:rsidR="00C4547B" w:rsidRDefault="00000000">
            <w:pPr>
              <w:jc w:val="center"/>
              <w:rPr>
                <w:b/>
              </w:rPr>
            </w:pPr>
            <w:r>
              <w:rPr>
                <w:b/>
              </w:rPr>
              <w:t>Year Conferred</w:t>
            </w:r>
          </w:p>
        </w:tc>
      </w:tr>
      <w:tr w:rsidR="00C4547B" w14:paraId="24652ACB" w14:textId="77777777">
        <w:tc>
          <w:tcPr>
            <w:tcW w:w="3713" w:type="dxa"/>
            <w:shd w:val="clear" w:color="auto" w:fill="auto"/>
          </w:tcPr>
          <w:p w14:paraId="5392AB95" w14:textId="77777777" w:rsidR="00C4547B" w:rsidRDefault="00000000">
            <w:r>
              <w:t>University of Florida</w:t>
            </w:r>
          </w:p>
        </w:tc>
        <w:tc>
          <w:tcPr>
            <w:tcW w:w="3851" w:type="dxa"/>
            <w:shd w:val="clear" w:color="auto" w:fill="auto"/>
          </w:tcPr>
          <w:p w14:paraId="3CCD6372" w14:textId="77777777" w:rsidR="00C4547B" w:rsidRDefault="00000000">
            <w:r>
              <w:t>Bachelor of Science</w:t>
            </w:r>
          </w:p>
        </w:tc>
        <w:tc>
          <w:tcPr>
            <w:tcW w:w="1796" w:type="dxa"/>
            <w:shd w:val="clear" w:color="auto" w:fill="auto"/>
          </w:tcPr>
          <w:p w14:paraId="2E6CF0F8" w14:textId="77777777" w:rsidR="00C4547B" w:rsidRDefault="00000000">
            <w:pPr>
              <w:jc w:val="center"/>
            </w:pPr>
            <w:r>
              <w:t>1990</w:t>
            </w:r>
          </w:p>
        </w:tc>
      </w:tr>
      <w:tr w:rsidR="00C4547B" w14:paraId="43923AF4" w14:textId="77777777">
        <w:tc>
          <w:tcPr>
            <w:tcW w:w="3713" w:type="dxa"/>
            <w:shd w:val="clear" w:color="auto" w:fill="auto"/>
          </w:tcPr>
          <w:p w14:paraId="58277946" w14:textId="77777777" w:rsidR="00C4547B" w:rsidRDefault="00000000">
            <w:r>
              <w:t>Virginia Commonwealth University</w:t>
            </w:r>
          </w:p>
        </w:tc>
        <w:tc>
          <w:tcPr>
            <w:tcW w:w="3851" w:type="dxa"/>
            <w:shd w:val="clear" w:color="auto" w:fill="auto"/>
          </w:tcPr>
          <w:p w14:paraId="7D644FDD" w14:textId="77777777" w:rsidR="00C4547B" w:rsidRDefault="00000000">
            <w:r>
              <w:t>Master of Science in Psychology</w:t>
            </w:r>
          </w:p>
        </w:tc>
        <w:tc>
          <w:tcPr>
            <w:tcW w:w="1796" w:type="dxa"/>
            <w:shd w:val="clear" w:color="auto" w:fill="auto"/>
          </w:tcPr>
          <w:p w14:paraId="0C58BE89" w14:textId="77777777" w:rsidR="00C4547B" w:rsidRDefault="00000000">
            <w:pPr>
              <w:jc w:val="center"/>
            </w:pPr>
            <w:r>
              <w:t>1992</w:t>
            </w:r>
          </w:p>
        </w:tc>
      </w:tr>
      <w:tr w:rsidR="00C4547B" w14:paraId="25954123" w14:textId="77777777">
        <w:tc>
          <w:tcPr>
            <w:tcW w:w="3713" w:type="dxa"/>
            <w:shd w:val="clear" w:color="auto" w:fill="auto"/>
          </w:tcPr>
          <w:p w14:paraId="5BEC6A6C" w14:textId="77777777" w:rsidR="00C4547B" w:rsidRDefault="00000000">
            <w:r>
              <w:t>Virginia Commonwealth University</w:t>
            </w:r>
          </w:p>
        </w:tc>
        <w:tc>
          <w:tcPr>
            <w:tcW w:w="3851" w:type="dxa"/>
            <w:shd w:val="clear" w:color="auto" w:fill="auto"/>
          </w:tcPr>
          <w:p w14:paraId="17BB8B87" w14:textId="77777777" w:rsidR="00C4547B" w:rsidRDefault="00000000">
            <w:r>
              <w:t>Doctor of Philosophy in Psychology</w:t>
            </w:r>
          </w:p>
        </w:tc>
        <w:tc>
          <w:tcPr>
            <w:tcW w:w="1796" w:type="dxa"/>
            <w:shd w:val="clear" w:color="auto" w:fill="auto"/>
          </w:tcPr>
          <w:p w14:paraId="10E468CD" w14:textId="77777777" w:rsidR="00C4547B" w:rsidRDefault="00000000">
            <w:pPr>
              <w:jc w:val="center"/>
            </w:pPr>
            <w:r>
              <w:t>1995</w:t>
            </w:r>
          </w:p>
        </w:tc>
      </w:tr>
    </w:tbl>
    <w:p w14:paraId="69F0AC30" w14:textId="77777777" w:rsidR="00C4547B" w:rsidRDefault="00C4547B"/>
    <w:p w14:paraId="510A8A6C" w14:textId="77777777" w:rsidR="00C4547B" w:rsidRDefault="00000000">
      <w:r>
        <w:t>12.</w:t>
      </w:r>
      <w:r>
        <w:tab/>
        <w:t>Non-Institutional:</w:t>
      </w:r>
      <w:r>
        <w:tab/>
      </w:r>
      <w:r>
        <w:tab/>
        <w:t>None</w:t>
      </w:r>
    </w:p>
    <w:p w14:paraId="1C6D3B09" w14:textId="77777777" w:rsidR="00C4547B" w:rsidRDefault="00C4547B"/>
    <w:p w14:paraId="257E8E08" w14:textId="77777777" w:rsidR="00C4547B" w:rsidRDefault="00000000">
      <w:r>
        <w:t>13.</w:t>
      </w:r>
      <w:r>
        <w:tab/>
        <w:t>Certification, licensure:</w:t>
      </w:r>
      <w:r>
        <w:tab/>
        <w:t>None</w:t>
      </w:r>
    </w:p>
    <w:p w14:paraId="031B8082" w14:textId="77777777" w:rsidR="00C4547B" w:rsidRDefault="00C4547B">
      <w:pPr>
        <w:rPr>
          <w:b/>
          <w:u w:val="single"/>
        </w:rPr>
      </w:pPr>
    </w:p>
    <w:p w14:paraId="511DA629" w14:textId="77777777" w:rsidR="00C4547B" w:rsidRDefault="00000000">
      <w:pPr>
        <w:rPr>
          <w:b/>
          <w:u w:val="single"/>
        </w:rPr>
      </w:pPr>
      <w:r>
        <w:rPr>
          <w:b/>
          <w:u w:val="single"/>
        </w:rPr>
        <w:t>EXPERIENCE</w:t>
      </w:r>
    </w:p>
    <w:p w14:paraId="797C4FCE" w14:textId="77777777" w:rsidR="00C4547B" w:rsidRDefault="00C4547B">
      <w:pPr>
        <w:tabs>
          <w:tab w:val="left" w:pos="1260"/>
        </w:tabs>
        <w:rPr>
          <w:u w:val="single"/>
        </w:rPr>
      </w:pPr>
    </w:p>
    <w:p w14:paraId="310E8BAC" w14:textId="77777777" w:rsidR="00C4547B" w:rsidRDefault="00000000">
      <w:pPr>
        <w:tabs>
          <w:tab w:val="left" w:pos="1260"/>
        </w:tabs>
      </w:pPr>
      <w:r>
        <w:t>14.        Academic:</w:t>
      </w:r>
    </w:p>
    <w:p w14:paraId="16110673" w14:textId="77777777" w:rsidR="00C4547B" w:rsidRDefault="00C4547B">
      <w:pPr>
        <w:tabs>
          <w:tab w:val="left" w:pos="1260"/>
        </w:tabs>
      </w:pPr>
    </w:p>
    <w:p w14:paraId="26312FC3" w14:textId="77777777" w:rsidR="00C4547B" w:rsidRDefault="00000000">
      <w:pPr>
        <w:tabs>
          <w:tab w:val="left" w:pos="1260"/>
        </w:tabs>
      </w:pPr>
      <w:r>
        <w:t>University of California, San Diego</w:t>
      </w:r>
      <w:r>
        <w:tab/>
        <w:t>Professor of Psychology (Step IX)</w:t>
      </w:r>
      <w:r>
        <w:tab/>
      </w:r>
      <w:r>
        <w:tab/>
        <w:t>2019-present</w:t>
      </w:r>
      <w:r>
        <w:tab/>
      </w:r>
      <w:r>
        <w:br/>
        <w:t>University of Miami</w:t>
      </w:r>
      <w:r>
        <w:tab/>
      </w:r>
      <w:r>
        <w:tab/>
      </w:r>
      <w:r>
        <w:tab/>
        <w:t>Professor of Psychology</w:t>
      </w:r>
      <w:r>
        <w:tab/>
      </w:r>
      <w:r>
        <w:tab/>
      </w:r>
      <w:r>
        <w:tab/>
        <w:t>2006-2019</w:t>
      </w:r>
    </w:p>
    <w:p w14:paraId="48021857" w14:textId="77777777" w:rsidR="00C4547B" w:rsidRDefault="00000000">
      <w:pPr>
        <w:tabs>
          <w:tab w:val="left" w:pos="1260"/>
        </w:tabs>
      </w:pPr>
      <w:r>
        <w:t>University of Miami</w:t>
      </w:r>
      <w:r>
        <w:tab/>
      </w:r>
      <w:r>
        <w:tab/>
      </w:r>
      <w:r>
        <w:tab/>
        <w:t>Associate Professor of Psychology</w:t>
      </w:r>
      <w:r>
        <w:tab/>
      </w:r>
      <w:r>
        <w:tab/>
        <w:t>2002-2006</w:t>
      </w:r>
    </w:p>
    <w:p w14:paraId="136CACE8" w14:textId="77777777" w:rsidR="00C4547B" w:rsidRDefault="00000000">
      <w:pPr>
        <w:tabs>
          <w:tab w:val="left" w:pos="1260"/>
        </w:tabs>
      </w:pPr>
      <w:r>
        <w:t>Southern Methodist University</w:t>
      </w:r>
      <w:r>
        <w:tab/>
        <w:t>Associate Professor of Psychology</w:t>
      </w:r>
      <w:r>
        <w:tab/>
      </w:r>
      <w:r>
        <w:tab/>
        <w:t>2000-2002</w:t>
      </w:r>
    </w:p>
    <w:p w14:paraId="4B31F7F4" w14:textId="77777777" w:rsidR="00C4547B" w:rsidRDefault="00000000">
      <w:pPr>
        <w:tabs>
          <w:tab w:val="left" w:pos="1260"/>
        </w:tabs>
        <w:sectPr w:rsidR="00C4547B">
          <w:headerReference w:type="default" r:id="rId8"/>
          <w:footerReference w:type="even" r:id="rId9"/>
          <w:pgSz w:w="12240" w:h="15840"/>
          <w:pgMar w:top="1440" w:right="1440" w:bottom="1440" w:left="1440" w:header="720" w:footer="720" w:gutter="0"/>
          <w:pgNumType w:start="1"/>
          <w:cols w:space="720"/>
        </w:sectPr>
      </w:pPr>
      <w:r>
        <w:t>Louisiana Tech University</w:t>
      </w:r>
      <w:r>
        <w:tab/>
      </w:r>
      <w:r>
        <w:tab/>
        <w:t>Assistant Professor of Psychology</w:t>
      </w:r>
      <w:r>
        <w:tab/>
      </w:r>
      <w:r>
        <w:tab/>
        <w:t>1995-1996</w:t>
      </w:r>
    </w:p>
    <w:p w14:paraId="570223E8" w14:textId="77777777" w:rsidR="00C4547B" w:rsidRDefault="00C4547B">
      <w:pPr>
        <w:tabs>
          <w:tab w:val="left" w:pos="1260"/>
        </w:tabs>
      </w:pPr>
    </w:p>
    <w:p w14:paraId="08285413" w14:textId="77777777" w:rsidR="00C4547B" w:rsidRDefault="00000000">
      <w:pPr>
        <w:tabs>
          <w:tab w:val="left" w:pos="1260"/>
        </w:tabs>
      </w:pPr>
      <w:r>
        <w:t>15.        Non-academic:</w:t>
      </w:r>
      <w:r>
        <w:tab/>
      </w:r>
      <w:r>
        <w:tab/>
      </w:r>
    </w:p>
    <w:p w14:paraId="0E2E19BF" w14:textId="77777777" w:rsidR="00C4547B" w:rsidRDefault="00C4547B"/>
    <w:p w14:paraId="199E7ABF" w14:textId="77777777" w:rsidR="00C4547B" w:rsidRDefault="00000000">
      <w:r>
        <w:t>National Institute for Healthcare Research    Director of Research</w:t>
      </w:r>
      <w:r>
        <w:tab/>
      </w:r>
      <w:r>
        <w:tab/>
      </w:r>
      <w:r>
        <w:tab/>
        <w:t>1996-2000</w:t>
      </w:r>
    </w:p>
    <w:p w14:paraId="6FD7BA5D" w14:textId="77777777" w:rsidR="00C4547B" w:rsidRDefault="00C4547B">
      <w:pPr>
        <w:rPr>
          <w:b/>
          <w:u w:val="single"/>
        </w:rPr>
      </w:pPr>
    </w:p>
    <w:p w14:paraId="42157ED7" w14:textId="77777777" w:rsidR="00C4547B" w:rsidRDefault="00000000">
      <w:pPr>
        <w:numPr>
          <w:ilvl w:val="0"/>
          <w:numId w:val="1"/>
        </w:numPr>
      </w:pPr>
      <w:r>
        <w:t>Military: None</w:t>
      </w:r>
    </w:p>
    <w:p w14:paraId="4DAFDE17" w14:textId="77777777" w:rsidR="00C4547B" w:rsidRDefault="00000000">
      <w:pPr>
        <w:numPr>
          <w:ilvl w:val="0"/>
          <w:numId w:val="1"/>
        </w:numPr>
      </w:pPr>
      <w:r>
        <w:lastRenderedPageBreak/>
        <w:t>Honors and Awards:</w:t>
      </w:r>
    </w:p>
    <w:p w14:paraId="6EE7E5FB" w14:textId="77777777" w:rsidR="00C4547B" w:rsidRDefault="00C4547B"/>
    <w:p w14:paraId="516EAEEA" w14:textId="77777777" w:rsidR="00C4547B" w:rsidRDefault="00000000">
      <w:r>
        <w:t>2021</w:t>
      </w:r>
      <w:r>
        <w:tab/>
      </w:r>
      <w:r>
        <w:tab/>
        <w:t>Society for Personality and Social Psychology Book Award</w:t>
      </w:r>
    </w:p>
    <w:p w14:paraId="1E393408" w14:textId="77777777" w:rsidR="00C4547B" w:rsidRDefault="00000000">
      <w:r>
        <w:t>2020</w:t>
      </w:r>
      <w:r>
        <w:tab/>
      </w:r>
      <w:r>
        <w:tab/>
        <w:t>Fellow, Society of Experimental Social Psychology</w:t>
      </w:r>
    </w:p>
    <w:p w14:paraId="138DD566" w14:textId="77777777" w:rsidR="00C4547B" w:rsidRDefault="00000000">
      <w:r>
        <w:t>2017</w:t>
      </w:r>
      <w:r>
        <w:tab/>
      </w:r>
      <w:r>
        <w:tab/>
        <w:t>Provost’s Award for Scholarly Activity, University of Miami</w:t>
      </w:r>
    </w:p>
    <w:p w14:paraId="43407043" w14:textId="77777777" w:rsidR="00C4547B" w:rsidRDefault="00000000">
      <w:pPr>
        <w:ind w:left="1440" w:hanging="1440"/>
      </w:pPr>
      <w:r>
        <w:t>2015</w:t>
      </w:r>
      <w:r>
        <w:tab/>
      </w:r>
      <w:r>
        <w:rPr>
          <w:i/>
        </w:rPr>
        <w:t>Docteur honoris causa</w:t>
      </w:r>
      <w:r>
        <w:t>, Institut de Recherche en Sciences Psychologiques, Université Catholique de Louvain</w:t>
      </w:r>
    </w:p>
    <w:p w14:paraId="1A1F9BC0" w14:textId="77777777" w:rsidR="00C4547B" w:rsidRDefault="00000000">
      <w:pPr>
        <w:ind w:left="1440" w:hanging="1440"/>
      </w:pPr>
      <w:r>
        <w:t>2012</w:t>
      </w:r>
      <w:r>
        <w:tab/>
        <w:t>Cooper Fellow (The University of Miami College of Arts and Sciences’s highest award in recognition of faculty scholarship)</w:t>
      </w:r>
    </w:p>
    <w:p w14:paraId="49A6CD52" w14:textId="77777777" w:rsidR="00C4547B" w:rsidRDefault="00000000">
      <w:pPr>
        <w:ind w:left="1440" w:hanging="1440"/>
      </w:pPr>
      <w:r>
        <w:t>2010</w:t>
      </w:r>
      <w:r>
        <w:tab/>
        <w:t>Fellow, Society for Personality and Social Psychology</w:t>
      </w:r>
    </w:p>
    <w:p w14:paraId="1F1FA1F3" w14:textId="77777777" w:rsidR="00C4547B" w:rsidRDefault="00000000">
      <w:pPr>
        <w:ind w:left="1440" w:hanging="1440"/>
      </w:pPr>
      <w:r>
        <w:t>2010</w:t>
      </w:r>
      <w:r>
        <w:tab/>
        <w:t>Fellow, American Psychological Association (Division 12)</w:t>
      </w:r>
    </w:p>
    <w:p w14:paraId="1B94B4FB" w14:textId="77777777" w:rsidR="00C4547B" w:rsidRDefault="00000000">
      <w:pPr>
        <w:ind w:left="1440" w:hanging="1440"/>
      </w:pPr>
      <w:r>
        <w:t>2006</w:t>
      </w:r>
      <w:r>
        <w:tab/>
        <w:t>Virginia Sexton Mentoring Award, Division 36 (Psychology of Religion), American Psychological Association</w:t>
      </w:r>
    </w:p>
    <w:p w14:paraId="32EFC286" w14:textId="77777777" w:rsidR="00C4547B" w:rsidRDefault="00000000">
      <w:r>
        <w:t>2001</w:t>
      </w:r>
      <w:r>
        <w:tab/>
      </w:r>
      <w:r>
        <w:tab/>
        <w:t xml:space="preserve">Tower Faculty Fellowship (2001-2002), Tower Center for Political Studies, </w:t>
      </w:r>
    </w:p>
    <w:p w14:paraId="33065124" w14:textId="77777777" w:rsidR="00C4547B" w:rsidRDefault="00000000">
      <w:pPr>
        <w:ind w:left="720" w:firstLine="720"/>
      </w:pPr>
      <w:r>
        <w:t>Southern Methodist University</w:t>
      </w:r>
    </w:p>
    <w:p w14:paraId="1463B057" w14:textId="77777777" w:rsidR="00C4547B" w:rsidRDefault="00000000">
      <w:pPr>
        <w:widowControl w:val="0"/>
        <w:numPr>
          <w:ilvl w:val="0"/>
          <w:numId w:val="5"/>
        </w:numPr>
      </w:pPr>
      <w:r>
        <w:t xml:space="preserve">American Psychological Association/John Templeton Positive Psychology Prize </w:t>
      </w:r>
    </w:p>
    <w:p w14:paraId="4F70C069" w14:textId="77777777" w:rsidR="00C4547B" w:rsidRDefault="00000000">
      <w:pPr>
        <w:ind w:left="1440"/>
      </w:pPr>
      <w:r>
        <w:t>For Excellence in Research</w:t>
      </w:r>
    </w:p>
    <w:p w14:paraId="33926EF0" w14:textId="77777777" w:rsidR="00C4547B" w:rsidRDefault="00000000">
      <w:pPr>
        <w:widowControl w:val="0"/>
        <w:numPr>
          <w:ilvl w:val="0"/>
          <w:numId w:val="4"/>
        </w:numPr>
      </w:pPr>
      <w:r>
        <w:t>Margaret Gorman Early Career Award, American Psychological Association, Division 36 (Psychology of Religion)</w:t>
      </w:r>
    </w:p>
    <w:p w14:paraId="13B6AB28" w14:textId="77777777" w:rsidR="00C4547B" w:rsidRDefault="00000000">
      <w:pPr>
        <w:ind w:left="1440" w:hanging="1440"/>
      </w:pPr>
      <w:r>
        <w:t>1996</w:t>
      </w:r>
      <w:r>
        <w:tab/>
        <w:t>Biggs-Pine award for the most significant scholarly contribution, Association for Spiritual, Ethical, and Religious Values in Counseling (ASERVIC)</w:t>
      </w:r>
    </w:p>
    <w:p w14:paraId="61D0D953" w14:textId="77777777" w:rsidR="00C4547B" w:rsidRDefault="00C4547B">
      <w:pPr>
        <w:rPr>
          <w:b/>
          <w:u w:val="single"/>
        </w:rPr>
      </w:pPr>
    </w:p>
    <w:p w14:paraId="242E1D0C" w14:textId="77777777" w:rsidR="00C4547B" w:rsidRDefault="00000000">
      <w:pPr>
        <w:rPr>
          <w:b/>
          <w:u w:val="single"/>
        </w:rPr>
      </w:pPr>
      <w:r>
        <w:rPr>
          <w:b/>
          <w:u w:val="single"/>
        </w:rPr>
        <w:t xml:space="preserve">PUBLICATIONS </w:t>
      </w:r>
    </w:p>
    <w:p w14:paraId="181D0B4F" w14:textId="77777777" w:rsidR="00C4547B" w:rsidRDefault="00C4547B"/>
    <w:p w14:paraId="2D47A726" w14:textId="77777777" w:rsidR="00C4547B" w:rsidRDefault="00000000">
      <w:pPr>
        <w:numPr>
          <w:ilvl w:val="0"/>
          <w:numId w:val="1"/>
        </w:numPr>
      </w:pPr>
      <w:r>
        <w:t>Books</w:t>
      </w:r>
    </w:p>
    <w:p w14:paraId="30E4214A" w14:textId="77777777" w:rsidR="00C4547B" w:rsidRDefault="00C4547B"/>
    <w:p w14:paraId="3ADDEE79" w14:textId="77777777" w:rsidR="00C4547B" w:rsidRDefault="00000000">
      <w:pPr>
        <w:ind w:left="720" w:hanging="720"/>
      </w:pPr>
      <w:r>
        <w:t xml:space="preserve">McCullough, M. E. (2020). </w:t>
      </w:r>
      <w:r>
        <w:rPr>
          <w:i/>
        </w:rPr>
        <w:t xml:space="preserve">The kindness of strangers: How a selfish ape invented a new moral code. </w:t>
      </w:r>
      <w:r>
        <w:t>New York: Basic Books. [Society for Personality and Social Psychology 2021 Book Award].</w:t>
      </w:r>
    </w:p>
    <w:p w14:paraId="6F126295" w14:textId="77777777" w:rsidR="00C4547B" w:rsidRDefault="00C4547B">
      <w:pPr>
        <w:ind w:left="720" w:hanging="720"/>
      </w:pPr>
    </w:p>
    <w:p w14:paraId="2F5CEB09" w14:textId="77777777" w:rsidR="00C4547B" w:rsidRDefault="00000000">
      <w:pPr>
        <w:ind w:left="720" w:hanging="720"/>
      </w:pPr>
      <w:r>
        <w:t xml:space="preserve">McCullough, M. E. (2008). </w:t>
      </w:r>
      <w:r>
        <w:rPr>
          <w:i/>
        </w:rPr>
        <w:t>Beyond revenge: The evolution of the forgiveness instinct</w:t>
      </w:r>
      <w:r>
        <w:t>. San Francisco: Jossey-Bass. [Outstanding Academic Title for 2008 by Choice Magazine, which is published by the Association of College and Research Libraries, American Library Association]. [2009: Translated into Korean].</w:t>
      </w:r>
    </w:p>
    <w:p w14:paraId="1AB18A52" w14:textId="77777777" w:rsidR="00C4547B" w:rsidRDefault="00C4547B">
      <w:pPr>
        <w:ind w:left="720" w:hanging="720"/>
      </w:pPr>
    </w:p>
    <w:p w14:paraId="28141B4C" w14:textId="77777777" w:rsidR="00C4547B" w:rsidRDefault="00000000">
      <w:pPr>
        <w:ind w:left="720" w:hanging="720"/>
      </w:pPr>
      <w:r>
        <w:t xml:space="preserve">Emmons, R. A., &amp; McCullough, M. E. (Eds., 2004). </w:t>
      </w:r>
      <w:r>
        <w:rPr>
          <w:i/>
        </w:rPr>
        <w:t>The psychology of gratitude</w:t>
      </w:r>
      <w:r>
        <w:t xml:space="preserve">. New York: Oxford Press. </w:t>
      </w:r>
    </w:p>
    <w:p w14:paraId="2667EC3B" w14:textId="77777777" w:rsidR="00C4547B" w:rsidRDefault="00C4547B">
      <w:pPr>
        <w:ind w:left="720" w:hanging="720"/>
      </w:pPr>
    </w:p>
    <w:p w14:paraId="7BDE610E" w14:textId="77777777" w:rsidR="00C4547B" w:rsidRDefault="00000000">
      <w:pPr>
        <w:ind w:left="720" w:hanging="720"/>
      </w:pPr>
      <w:r>
        <w:t xml:space="preserve">Koenig, H.G., McCullough, M.E., &amp; Larson, D.B. (2001). </w:t>
      </w:r>
      <w:r>
        <w:rPr>
          <w:i/>
        </w:rPr>
        <w:t>Handbook of religion and health</w:t>
      </w:r>
      <w:r>
        <w:t>. New York: Oxford Press.</w:t>
      </w:r>
    </w:p>
    <w:p w14:paraId="1D3E5D2F" w14:textId="77777777" w:rsidR="00C4547B" w:rsidRDefault="00C4547B">
      <w:pPr>
        <w:ind w:left="720" w:hanging="720"/>
        <w:jc w:val="center"/>
      </w:pPr>
    </w:p>
    <w:p w14:paraId="7C899ABA" w14:textId="77777777" w:rsidR="00C4547B" w:rsidRDefault="00000000">
      <w:pPr>
        <w:ind w:left="720" w:hanging="720"/>
      </w:pPr>
      <w:r>
        <w:t>McCullough, M.E., Pargament, K.I., &amp; Thoresen, C. (Eds., 2000).  F</w:t>
      </w:r>
      <w:r>
        <w:rPr>
          <w:i/>
        </w:rPr>
        <w:t xml:space="preserve">orgiveness: Theory, research, and practice.  </w:t>
      </w:r>
      <w:r>
        <w:t>New York: Guilford Press.</w:t>
      </w:r>
      <w:r>
        <w:rPr>
          <w:i/>
        </w:rPr>
        <w:t xml:space="preserve"> </w:t>
      </w:r>
      <w:r>
        <w:t>[Chosen as Alternate selection by Behavioral Science Book Service] [2015: Translated into Arabic]</w:t>
      </w:r>
    </w:p>
    <w:p w14:paraId="4601DCC9" w14:textId="77777777" w:rsidR="00C4547B" w:rsidRDefault="00C4547B">
      <w:pPr>
        <w:ind w:left="720" w:hanging="720"/>
      </w:pPr>
    </w:p>
    <w:p w14:paraId="507FF7BD" w14:textId="77777777" w:rsidR="00C4547B" w:rsidRDefault="00C4547B">
      <w:pPr>
        <w:ind w:left="720" w:hanging="720"/>
      </w:pPr>
    </w:p>
    <w:p w14:paraId="584FFD01" w14:textId="77777777" w:rsidR="00C4547B" w:rsidRDefault="00000000">
      <w:pPr>
        <w:numPr>
          <w:ilvl w:val="0"/>
          <w:numId w:val="1"/>
        </w:numPr>
      </w:pPr>
      <w:r>
        <w:lastRenderedPageBreak/>
        <w:t>Journal Articles and Book Chapters</w:t>
      </w:r>
    </w:p>
    <w:p w14:paraId="0FA9E60F" w14:textId="77777777" w:rsidR="00C4547B" w:rsidRDefault="00C4547B">
      <w:pPr>
        <w:shd w:val="clear" w:color="auto" w:fill="FFFFFF"/>
        <w:ind w:left="720" w:hanging="720"/>
      </w:pPr>
    </w:p>
    <w:p w14:paraId="03EB8700" w14:textId="77777777" w:rsidR="00C4547B" w:rsidRDefault="00000000">
      <w:pPr>
        <w:shd w:val="clear" w:color="auto" w:fill="FFFFFF"/>
        <w:rPr>
          <w:color w:val="222222"/>
        </w:rPr>
      </w:pPr>
      <w:r>
        <w:rPr>
          <w:color w:val="222222"/>
        </w:rPr>
        <w:t xml:space="preserve">McCullough, M., &amp; Pietraszewski, D. (2024). On the evolved psychological mechanisms that </w:t>
      </w:r>
    </w:p>
    <w:p w14:paraId="7DA6AB4A" w14:textId="77777777" w:rsidR="00C4547B" w:rsidRDefault="00000000">
      <w:pPr>
        <w:shd w:val="clear" w:color="auto" w:fill="FFFFFF"/>
        <w:ind w:firstLine="720"/>
        <w:rPr>
          <w:color w:val="222222"/>
        </w:rPr>
      </w:pPr>
      <w:r>
        <w:rPr>
          <w:color w:val="222222"/>
        </w:rPr>
        <w:t>make peace and reconciliation between groups possible. </w:t>
      </w:r>
      <w:r>
        <w:rPr>
          <w:i/>
          <w:color w:val="222222"/>
        </w:rPr>
        <w:t>Behavioral and Brain Sciences</w:t>
      </w:r>
      <w:r>
        <w:rPr>
          <w:color w:val="222222"/>
        </w:rPr>
        <w:t xml:space="preserve">, </w:t>
      </w:r>
      <w:r>
        <w:rPr>
          <w:i/>
          <w:color w:val="222222"/>
        </w:rPr>
        <w:t>47</w:t>
      </w:r>
      <w:r>
        <w:rPr>
          <w:color w:val="222222"/>
        </w:rPr>
        <w:t>, e19.</w:t>
      </w:r>
    </w:p>
    <w:p w14:paraId="7E064119" w14:textId="77777777" w:rsidR="00C4547B" w:rsidRDefault="00C4547B">
      <w:pPr>
        <w:shd w:val="clear" w:color="auto" w:fill="FFFFFF"/>
        <w:ind w:left="720" w:hanging="720"/>
        <w:rPr>
          <w:b/>
        </w:rPr>
      </w:pPr>
    </w:p>
    <w:p w14:paraId="50FC48CD" w14:textId="77777777" w:rsidR="00C4547B" w:rsidRDefault="00000000">
      <w:pPr>
        <w:shd w:val="clear" w:color="auto" w:fill="FFFFFF"/>
        <w:ind w:left="720" w:hanging="720"/>
        <w:rPr>
          <w:i/>
        </w:rPr>
      </w:pPr>
      <w:r>
        <w:t xml:space="preserve">McCauley, T. G., McAuliffe, W., &amp; McCullough, M. E. (2024, in press). Does empathy promote helping by activating altruistic motivation or concern about social evaluation? A direct replication of Fultz et al. (1986). </w:t>
      </w:r>
      <w:r>
        <w:rPr>
          <w:i/>
        </w:rPr>
        <w:t>Emotion.</w:t>
      </w:r>
    </w:p>
    <w:p w14:paraId="7981CFE3" w14:textId="77777777" w:rsidR="00C4547B" w:rsidRDefault="00C4547B">
      <w:pPr>
        <w:shd w:val="clear" w:color="auto" w:fill="FFFFFF"/>
        <w:ind w:left="720" w:hanging="720"/>
      </w:pPr>
    </w:p>
    <w:p w14:paraId="04113B7E" w14:textId="77777777" w:rsidR="00C4547B" w:rsidRDefault="00000000">
      <w:pPr>
        <w:shd w:val="clear" w:color="auto" w:fill="FFFFFF"/>
        <w:ind w:left="720" w:hanging="720"/>
      </w:pPr>
      <w:r>
        <w:t xml:space="preserve">Kleiman-Lynch LJ, McCullough M. E. (2023). When it comes to taxes, ownership intuitions abide by the law. </w:t>
      </w:r>
      <w:r>
        <w:rPr>
          <w:i/>
        </w:rPr>
        <w:t>Behavioral and Brain Sciences</w:t>
      </w:r>
      <w:r>
        <w:t>. doi:10.1017/S0140525X23001206</w:t>
      </w:r>
    </w:p>
    <w:p w14:paraId="24240659" w14:textId="77777777" w:rsidR="00C4547B" w:rsidRDefault="00C4547B">
      <w:pPr>
        <w:shd w:val="clear" w:color="auto" w:fill="FFFFFF"/>
        <w:ind w:left="720" w:hanging="720"/>
      </w:pPr>
    </w:p>
    <w:p w14:paraId="1514594E" w14:textId="77777777" w:rsidR="00C4547B" w:rsidRDefault="00000000">
      <w:pPr>
        <w:shd w:val="clear" w:color="auto" w:fill="FFFFFF"/>
        <w:ind w:left="720" w:hanging="720"/>
      </w:pPr>
      <w:r>
        <w:t>Hoogeveen, S., Sarafoglou, S., Aczel, B., Aditya, Y., Alayan, A. J., Allen, P. J., Altay, S., Alzahawi, S., Amir, Y., Anthony, F., Appiah, O. K., Atkinson, Q. D., Baimel, A., Balkaya-Ince, M., Balsamo, M., Banker, S., Bartoš, F., Becerra, M., Beffara, B., …</w:t>
      </w:r>
      <w:r>
        <w:rPr>
          <w:b/>
        </w:rPr>
        <w:t xml:space="preserve">McCullough, M. E., </w:t>
      </w:r>
      <w:r>
        <w:t xml:space="preserve">… Wagenmakers, E. (2023). A many-analysts approach to the relation between religiosity and well-being. </w:t>
      </w:r>
      <w:r>
        <w:rPr>
          <w:i/>
        </w:rPr>
        <w:t>Religion, Brain &amp; Behavior</w:t>
      </w:r>
      <w:r>
        <w:t>. doi: 10.1080/2153599X.2022.2070255</w:t>
      </w:r>
    </w:p>
    <w:p w14:paraId="48B2B810" w14:textId="77777777" w:rsidR="00C4547B" w:rsidRDefault="00C4547B">
      <w:pPr>
        <w:shd w:val="clear" w:color="auto" w:fill="FFFFFF"/>
        <w:ind w:left="720" w:hanging="720"/>
      </w:pPr>
    </w:p>
    <w:p w14:paraId="0B4C1688" w14:textId="77777777" w:rsidR="00C4547B" w:rsidRDefault="00000000">
      <w:pPr>
        <w:shd w:val="clear" w:color="auto" w:fill="FFFFFF"/>
        <w:ind w:left="720" w:hanging="720"/>
      </w:pPr>
      <w:r>
        <w:t xml:space="preserve">Forster, D. E., Pedersen, E. J., McCullough, M. E., &amp; Lieberman, D. (2022). Evaluating benefits, costs, and social value as predictors of gratitude. </w:t>
      </w:r>
      <w:r>
        <w:rPr>
          <w:i/>
        </w:rPr>
        <w:t>Psychological Science</w:t>
      </w:r>
      <w:r>
        <w:t>.</w:t>
      </w:r>
      <w:r>
        <w:rPr>
          <w:rFonts w:ascii="Arial" w:eastAsia="Arial" w:hAnsi="Arial" w:cs="Arial"/>
          <w:sz w:val="18"/>
          <w:szCs w:val="18"/>
        </w:rPr>
        <w:t xml:space="preserve"> </w:t>
      </w:r>
      <w:r>
        <w:t>doi:10.1177/09567976211031215</w:t>
      </w:r>
    </w:p>
    <w:p w14:paraId="01091549" w14:textId="77777777" w:rsidR="00C4547B" w:rsidRDefault="00C4547B">
      <w:pPr>
        <w:shd w:val="clear" w:color="auto" w:fill="FFFFFF"/>
        <w:ind w:left="720" w:hanging="720"/>
      </w:pPr>
    </w:p>
    <w:p w14:paraId="548235A2" w14:textId="77777777" w:rsidR="00C4547B" w:rsidRDefault="00000000">
      <w:pPr>
        <w:ind w:left="720" w:hanging="720"/>
      </w:pPr>
      <w:r>
        <w:t xml:space="preserve">McCauley, T. G. &amp; McCullough, M. E. (2022). Retrospective self-reported childhood experiences in enriched environments uniquely predict prosocial behavior and personality traits in adulthood. </w:t>
      </w:r>
      <w:r>
        <w:rPr>
          <w:i/>
        </w:rPr>
        <w:t>Evolutionary Psychology, 20</w:t>
      </w:r>
      <w:r>
        <w:t>, 14747049221110603. doi: 10.1177/14747049221110603</w:t>
      </w:r>
    </w:p>
    <w:p w14:paraId="225076D3" w14:textId="77777777" w:rsidR="00C4547B" w:rsidRDefault="00C4547B">
      <w:pPr>
        <w:shd w:val="clear" w:color="auto" w:fill="FFFFFF"/>
        <w:ind w:left="720" w:hanging="720"/>
      </w:pPr>
    </w:p>
    <w:p w14:paraId="03EB3BF9" w14:textId="77777777" w:rsidR="00C4547B" w:rsidRDefault="00000000">
      <w:pPr>
        <w:ind w:left="720" w:hanging="720"/>
      </w:pPr>
      <w:r>
        <w:t xml:space="preserve">McCauley, T. G., Billingsley, J., &amp; McCullough, M. E. (2022). An evolutionary psychology view of forgiveness: Individuals, groups, and culture. </w:t>
      </w:r>
      <w:r>
        <w:rPr>
          <w:i/>
        </w:rPr>
        <w:t xml:space="preserve">Current Opinion in Psychology, 44, </w:t>
      </w:r>
      <w:r>
        <w:t xml:space="preserve">275-280. </w:t>
      </w:r>
    </w:p>
    <w:p w14:paraId="72685F39" w14:textId="77777777" w:rsidR="00C4547B" w:rsidRDefault="00C4547B">
      <w:pPr>
        <w:ind w:left="720" w:hanging="720"/>
      </w:pPr>
    </w:p>
    <w:p w14:paraId="291A0E83" w14:textId="77777777" w:rsidR="00C4547B" w:rsidRDefault="00000000">
      <w:pPr>
        <w:ind w:left="720" w:hanging="720"/>
      </w:pPr>
      <w:r>
        <w:t xml:space="preserve">Forster, D. E., Billingsley, J., Burnette, J. L., Lieberman, D., Ohtsubo, Y., &amp; McCullough, M. E. (2021). Experimental evidence that apologies promote forgiveness by communicating relationship value. </w:t>
      </w:r>
      <w:r>
        <w:rPr>
          <w:i/>
        </w:rPr>
        <w:t>Scientific Reports</w:t>
      </w:r>
      <w:r>
        <w:t xml:space="preserve">. </w:t>
      </w:r>
    </w:p>
    <w:p w14:paraId="67AB745B" w14:textId="77777777" w:rsidR="00C4547B" w:rsidRDefault="00C4547B">
      <w:pPr>
        <w:ind w:left="720" w:hanging="720"/>
      </w:pPr>
    </w:p>
    <w:p w14:paraId="379BACD0" w14:textId="77777777" w:rsidR="00C4547B" w:rsidRDefault="00000000">
      <w:pPr>
        <w:ind w:left="720" w:hanging="720"/>
      </w:pPr>
      <w:r>
        <w:t xml:space="preserve">Marcus, Z. J. &amp; McCullough, M. E. (2021). Does religion make people more self-controlled? A review of research from the lab and life. </w:t>
      </w:r>
      <w:r>
        <w:rPr>
          <w:i/>
        </w:rPr>
        <w:t xml:space="preserve">Current Opinion in Psychology, 40, </w:t>
      </w:r>
      <w:r>
        <w:t xml:space="preserve">167-170. </w:t>
      </w:r>
    </w:p>
    <w:p w14:paraId="6A4174A9" w14:textId="77777777" w:rsidR="00C4547B" w:rsidRDefault="00C4547B">
      <w:pPr>
        <w:ind w:left="720" w:hanging="720"/>
      </w:pPr>
    </w:p>
    <w:p w14:paraId="6C257413" w14:textId="77777777" w:rsidR="00C4547B" w:rsidRDefault="00000000">
      <w:pPr>
        <w:ind w:left="720" w:hanging="720"/>
      </w:pPr>
      <w:r>
        <w:t xml:space="preserve">Billingsley, W. J., Burnette, J. L., &amp; McCullough, M. E. (2020). An evolutionary perspective on forgiveness. In E. L. Worthington and N. G. Wade (Eds.). </w:t>
      </w:r>
      <w:r>
        <w:rPr>
          <w:i/>
        </w:rPr>
        <w:t>Handbook of forgiveness</w:t>
      </w:r>
      <w:r>
        <w:t xml:space="preserve"> (2</w:t>
      </w:r>
      <w:r>
        <w:rPr>
          <w:vertAlign w:val="superscript"/>
        </w:rPr>
        <w:t>nd</w:t>
      </w:r>
      <w:r>
        <w:t xml:space="preserve"> ed.). New York: Routledge.</w:t>
      </w:r>
    </w:p>
    <w:p w14:paraId="73E2E054" w14:textId="77777777" w:rsidR="00C4547B" w:rsidRDefault="00C4547B">
      <w:pPr>
        <w:ind w:left="720" w:hanging="720"/>
      </w:pPr>
    </w:p>
    <w:p w14:paraId="61C4F837" w14:textId="77777777" w:rsidR="00C4547B" w:rsidRDefault="00000000">
      <w:pPr>
        <w:ind w:left="720" w:hanging="720"/>
      </w:pPr>
      <w:r>
        <w:t xml:space="preserve">Forster, D. E., Billingsley, J., Russel, V. M., McCauley, T. G., Smith, A., Burnette, J. L., Ohtsubo, Y., Schug, J., Lieberman, D. &amp; McCullough, M. E. (2020). Forgiveness takes </w:t>
      </w:r>
      <w:r>
        <w:lastRenderedPageBreak/>
        <w:t xml:space="preserve">place on an attitudinal continuum from hostility to friendliness: Toward a closer union of forgiveness theory and measurement. </w:t>
      </w:r>
      <w:r>
        <w:rPr>
          <w:i/>
        </w:rPr>
        <w:t>Journal of Personality and Social Psychology, 119</w:t>
      </w:r>
      <w:r>
        <w:t>, 861–880.</w:t>
      </w:r>
    </w:p>
    <w:p w14:paraId="5C734001" w14:textId="77777777" w:rsidR="00C4547B" w:rsidRDefault="00C4547B">
      <w:pPr>
        <w:ind w:left="720" w:hanging="720"/>
      </w:pPr>
    </w:p>
    <w:p w14:paraId="4C6B4107" w14:textId="77777777" w:rsidR="00C4547B" w:rsidRDefault="00000000">
      <w:pPr>
        <w:ind w:left="720" w:hanging="720"/>
      </w:pPr>
      <w:r>
        <w:t xml:space="preserve">Hone, L. S. E., McCauley, T. G., Pedersen, E. J., Carter, E. C. &amp; McCullough, M. E. (2020). The sex premium in religiously motivated moral judgement. </w:t>
      </w:r>
      <w:r>
        <w:rPr>
          <w:i/>
        </w:rPr>
        <w:t>Journal of Personality and Social Psychology.</w:t>
      </w:r>
      <w:r>
        <w:t xml:space="preserve"> doi:10.1037/pspp0000296.</w:t>
      </w:r>
    </w:p>
    <w:p w14:paraId="49AA7B24" w14:textId="77777777" w:rsidR="00C4547B" w:rsidRDefault="00C4547B">
      <w:pPr>
        <w:ind w:left="720" w:hanging="720"/>
        <w:rPr>
          <w:i/>
        </w:rPr>
      </w:pPr>
    </w:p>
    <w:p w14:paraId="2C42E680" w14:textId="77777777" w:rsidR="00C4547B" w:rsidRDefault="00000000">
      <w:pPr>
        <w:ind w:left="720" w:hanging="720"/>
      </w:pPr>
      <w:r>
        <w:t>Hone, L.S.E</w:t>
      </w:r>
      <w:r>
        <w:rPr>
          <w:b/>
        </w:rPr>
        <w:t>.</w:t>
      </w:r>
      <w:r>
        <w:t> &amp; McCullough, M.E. (2020). Are women more likely to wear red and pink at peak fertility? Close and conceptual replications with novel clothing colour measures. </w:t>
      </w:r>
      <w:r>
        <w:rPr>
          <w:i/>
        </w:rPr>
        <w:t xml:space="preserve">British Journal of Social Psychology, 59, </w:t>
      </w:r>
      <w:r>
        <w:t xml:space="preserve">945-964. </w:t>
      </w:r>
    </w:p>
    <w:p w14:paraId="1D918ED9" w14:textId="77777777" w:rsidR="00C4547B" w:rsidRDefault="00C4547B">
      <w:pPr>
        <w:ind w:left="720" w:hanging="720"/>
      </w:pPr>
    </w:p>
    <w:p w14:paraId="7421E635" w14:textId="77777777" w:rsidR="00C4547B" w:rsidRDefault="00000000">
      <w:pPr>
        <w:ind w:left="720" w:hanging="720"/>
      </w:pPr>
      <w:r>
        <w:t xml:space="preserve">McAuliffe, W.H.B., Moshontz, H., McCauley, T.G., &amp; McCullough, M.E. (2020). Searching for prosociality in qualitative data: Comparing manual, closed-vocabulary, and open-vocabulary methods. </w:t>
      </w:r>
      <w:r>
        <w:rPr>
          <w:i/>
        </w:rPr>
        <w:t>European Journal of Personality</w:t>
      </w:r>
      <w:r>
        <w:t>. doi:10.1002/per.2240</w:t>
      </w:r>
    </w:p>
    <w:p w14:paraId="5389751E" w14:textId="77777777" w:rsidR="00C4547B" w:rsidRDefault="00C4547B">
      <w:pPr>
        <w:ind w:left="720" w:hanging="720"/>
      </w:pPr>
    </w:p>
    <w:p w14:paraId="5B5ECF19" w14:textId="77777777" w:rsidR="00C4547B" w:rsidRDefault="00000000">
      <w:pPr>
        <w:ind w:left="720" w:hanging="720"/>
      </w:pPr>
      <w:bookmarkStart w:id="1" w:name="_heading=h.30j0zll" w:colFirst="0" w:colLast="0"/>
      <w:bookmarkEnd w:id="1"/>
      <w:r>
        <w:t xml:space="preserve">Smith, A., McCauley, T.G., Yagi, A. Yamaura, K. Shimizu, H., McCullough, M.E., &amp; Ohtsubo, Y. (2020). Perceived goal instrumentality is associated with forgiveness: A test of the valuable relationships hypothesis. </w:t>
      </w:r>
      <w:r>
        <w:rPr>
          <w:i/>
        </w:rPr>
        <w:t>Evolution and Human Behavior</w:t>
      </w:r>
      <w:r>
        <w:t xml:space="preserve">, </w:t>
      </w:r>
      <w:r>
        <w:rPr>
          <w:i/>
        </w:rPr>
        <w:t>41</w:t>
      </w:r>
      <w:r>
        <w:t>, 58-68</w:t>
      </w:r>
      <w:r>
        <w:rPr>
          <w:i/>
        </w:rPr>
        <w:t>.</w:t>
      </w:r>
    </w:p>
    <w:p w14:paraId="5F3BCBB2" w14:textId="77777777" w:rsidR="00C4547B" w:rsidRDefault="00C4547B"/>
    <w:p w14:paraId="14024ECC" w14:textId="77777777" w:rsidR="00C4547B" w:rsidRDefault="00000000">
      <w:pPr>
        <w:ind w:left="720" w:hanging="720"/>
      </w:pPr>
      <w:r>
        <w:t xml:space="preserve">Carlisle, R. D., Tsang, J. A., &amp; McCullough, M. E. (2019). Measuring religious constructs: A hierarchical approach to construct organization and scale selection. In M. W. Gallagher and S. J. Lopez (Eds). </w:t>
      </w:r>
      <w:r>
        <w:rPr>
          <w:i/>
        </w:rPr>
        <w:t>Positive psychological assessment: A handbook of models and measurements</w:t>
      </w:r>
      <w:r>
        <w:t xml:space="preserve"> (2nd ed., pp. 349-360).Washington, DC: American Psychological Association.</w:t>
      </w:r>
    </w:p>
    <w:p w14:paraId="3795A780" w14:textId="77777777" w:rsidR="00C4547B" w:rsidRDefault="00C4547B">
      <w:pPr>
        <w:ind w:left="720" w:hanging="720"/>
      </w:pPr>
    </w:p>
    <w:p w14:paraId="0347A69B" w14:textId="77777777" w:rsidR="00C4547B" w:rsidRDefault="00000000">
      <w:pPr>
        <w:ind w:left="720" w:hanging="720"/>
      </w:pPr>
      <w:r>
        <w:t xml:space="preserve">McAuliffe, W.H.B., Carter, E.C., Berhane, J., Snihur, A.C., &amp; McCullough, M.E. (2019).  Is empathy the default response to suffering? A meta-analytic evaluation of perspective-taking instructions’ effects on empathic concern. </w:t>
      </w:r>
      <w:r>
        <w:rPr>
          <w:i/>
        </w:rPr>
        <w:t xml:space="preserve">Personality and Social Psychology Review. </w:t>
      </w:r>
      <w:r>
        <w:t>doi:10.1177/1088868319887599. [2020 SPSP Student Publication Award].</w:t>
      </w:r>
    </w:p>
    <w:p w14:paraId="6ECF3843" w14:textId="77777777" w:rsidR="00C4547B" w:rsidRDefault="00C4547B">
      <w:pPr>
        <w:ind w:left="720" w:hanging="720"/>
      </w:pPr>
    </w:p>
    <w:p w14:paraId="1EAE45C6" w14:textId="77777777" w:rsidR="00C4547B" w:rsidRDefault="00000000">
      <w:pPr>
        <w:ind w:left="720" w:hanging="720"/>
      </w:pPr>
      <w:r>
        <w:t xml:space="preserve">McAuliffe, W.H.B. &amp; McCullough, M.E. (2019). Moral reasoning performance determines epistemic peerdom. </w:t>
      </w:r>
      <w:r>
        <w:rPr>
          <w:i/>
        </w:rPr>
        <w:t>Behavioral and Brain Sciences</w:t>
      </w:r>
      <w:r>
        <w:t>, 24, e146, 33-34.</w:t>
      </w:r>
    </w:p>
    <w:p w14:paraId="1EB788D6" w14:textId="77777777" w:rsidR="00C4547B" w:rsidRDefault="00C4547B">
      <w:pPr>
        <w:ind w:left="720" w:hanging="720"/>
      </w:pPr>
    </w:p>
    <w:p w14:paraId="02092D4C" w14:textId="77777777" w:rsidR="00C4547B" w:rsidRDefault="00000000">
      <w:pPr>
        <w:ind w:left="720" w:hanging="720"/>
      </w:pPr>
      <w:r>
        <w:t xml:space="preserve">McAuliffe, W. H. B., &amp; Burton-Chellew, M., &amp; McCullough, M. E. (2019). Cooperation and learning in unfamiliar situations. </w:t>
      </w:r>
      <w:r>
        <w:rPr>
          <w:i/>
        </w:rPr>
        <w:t xml:space="preserve">Current Directions in Psychological Science, 28, </w:t>
      </w:r>
      <w:r>
        <w:t>436-440.</w:t>
      </w:r>
    </w:p>
    <w:p w14:paraId="351B6EE3" w14:textId="77777777" w:rsidR="00C4547B" w:rsidRDefault="00C4547B">
      <w:pPr>
        <w:ind w:left="720" w:hanging="720"/>
      </w:pPr>
    </w:p>
    <w:p w14:paraId="7879CFBC" w14:textId="77777777" w:rsidR="00C4547B" w:rsidRDefault="00000000">
      <w:pPr>
        <w:ind w:left="720" w:hanging="720"/>
      </w:pPr>
      <w:r>
        <w:t xml:space="preserve">McAuliffe, W. H. B., Pedersen, E. J., Forster, D., &amp; McCullough, M. E. (2019). Does cooperation in the laboratory reflect the operation of a broad trait? </w:t>
      </w:r>
      <w:r>
        <w:rPr>
          <w:i/>
        </w:rPr>
        <w:t>European Journal of Personality</w:t>
      </w:r>
      <w:r>
        <w:t xml:space="preserve">, </w:t>
      </w:r>
      <w:r>
        <w:rPr>
          <w:i/>
        </w:rPr>
        <w:t>33</w:t>
      </w:r>
      <w:r>
        <w:t xml:space="preserve">, 89-103. </w:t>
      </w:r>
    </w:p>
    <w:p w14:paraId="742344E6" w14:textId="77777777" w:rsidR="00C4547B" w:rsidRDefault="00C4547B">
      <w:pPr>
        <w:ind w:left="720" w:hanging="720"/>
      </w:pPr>
    </w:p>
    <w:p w14:paraId="08171116" w14:textId="77777777" w:rsidR="00C4547B" w:rsidRDefault="00000000">
      <w:pPr>
        <w:ind w:left="720" w:hanging="720"/>
      </w:pPr>
      <w:r>
        <w:t xml:space="preserve">Pedersen, E.J., McAuliffe, W.H.B., Shah, Y., Tanaka, H., Ohtsubo, Y., &amp; McCullough, M.E. (2019). When and why do third parties punish outside of the lab? A cross-cultural recall study. </w:t>
      </w:r>
      <w:r>
        <w:rPr>
          <w:i/>
        </w:rPr>
        <w:t xml:space="preserve">Social Psychological and Personality Science. </w:t>
      </w:r>
      <w:r>
        <w:t>doi:10.1177/1948550619884565</w:t>
      </w:r>
    </w:p>
    <w:p w14:paraId="77F73143" w14:textId="77777777" w:rsidR="00C4547B" w:rsidRDefault="00C4547B">
      <w:pPr>
        <w:ind w:left="720" w:hanging="720"/>
      </w:pPr>
    </w:p>
    <w:p w14:paraId="6129C0FD" w14:textId="77777777" w:rsidR="00C4547B" w:rsidRDefault="00000000">
      <w:pPr>
        <w:ind w:left="720" w:hanging="720"/>
      </w:pPr>
      <w:r>
        <w:lastRenderedPageBreak/>
        <w:t xml:space="preserve">Billingsley, W. J., Gomes, C. M., &amp; McCullough, M.E. (2018). Implicit and explicit influences of religious cognition on dictator game transfers. </w:t>
      </w:r>
      <w:r>
        <w:rPr>
          <w:i/>
        </w:rPr>
        <w:t>Royal Society Open Science</w:t>
      </w:r>
      <w:r>
        <w:t xml:space="preserve">, </w:t>
      </w:r>
      <w:r>
        <w:rPr>
          <w:i/>
        </w:rPr>
        <w:t>5</w:t>
      </w:r>
      <w:r>
        <w:t>, 170238. DOI: 10.1098/rsos.170238</w:t>
      </w:r>
    </w:p>
    <w:p w14:paraId="19DD883F" w14:textId="77777777" w:rsidR="00C4547B" w:rsidRDefault="00C4547B">
      <w:pPr>
        <w:ind w:left="720" w:hanging="720"/>
      </w:pPr>
    </w:p>
    <w:p w14:paraId="62C0A6A9" w14:textId="77777777" w:rsidR="00C4547B" w:rsidRDefault="00000000">
      <w:pPr>
        <w:ind w:left="720" w:hanging="720"/>
      </w:pPr>
      <w:r>
        <w:t xml:space="preserve">Carter, E. C., &amp; McCullough, M. E. (2018). A simple, principled approach to combining evidence from meta-analysis and high-quality replications. </w:t>
      </w:r>
      <w:r>
        <w:rPr>
          <w:i/>
        </w:rPr>
        <w:t>Advances in Methods and Practices in Psychological Science</w:t>
      </w:r>
      <w:r>
        <w:t xml:space="preserve">, </w:t>
      </w:r>
      <w:r>
        <w:rPr>
          <w:i/>
        </w:rPr>
        <w:t>1</w:t>
      </w:r>
      <w:r>
        <w:t xml:space="preserve">, 174-185. </w:t>
      </w:r>
      <w:hyperlink r:id="rId10">
        <w:r>
          <w:rPr>
            <w:color w:val="006ACC"/>
            <w:highlight w:val="white"/>
            <w:u w:val="single"/>
          </w:rPr>
          <w:t>https://doi.org/10.1177/2515245918756858</w:t>
        </w:r>
      </w:hyperlink>
      <w:r>
        <w:t xml:space="preserve"> </w:t>
      </w:r>
    </w:p>
    <w:p w14:paraId="13C69011" w14:textId="77777777" w:rsidR="00C4547B" w:rsidRDefault="00C4547B">
      <w:pPr>
        <w:ind w:left="720" w:hanging="720"/>
      </w:pPr>
    </w:p>
    <w:p w14:paraId="43919A84" w14:textId="77777777" w:rsidR="00C4547B" w:rsidRDefault="00000000">
      <w:pPr>
        <w:ind w:left="720" w:hanging="720"/>
      </w:pPr>
      <w:r>
        <w:t xml:space="preserve">McAuliffe, W., Forster, D., Pedersen, E. J., &amp; McCullough, M. E. (2018). Experience with anonymous interactions reduces intuitive cooperation. </w:t>
      </w:r>
      <w:r>
        <w:rPr>
          <w:i/>
        </w:rPr>
        <w:t>Nature: Human Behavior, 2</w:t>
      </w:r>
      <w:r>
        <w:t>, 909-914.</w:t>
      </w:r>
    </w:p>
    <w:p w14:paraId="43E19896" w14:textId="77777777" w:rsidR="00C4547B" w:rsidRDefault="00C4547B">
      <w:pPr>
        <w:ind w:left="720" w:hanging="720"/>
      </w:pPr>
    </w:p>
    <w:p w14:paraId="40A79C24" w14:textId="77777777" w:rsidR="00C4547B" w:rsidRDefault="00000000">
      <w:pPr>
        <w:ind w:left="720" w:hanging="720"/>
      </w:pPr>
      <w:r>
        <w:t xml:space="preserve">McAuliffe, W. H. B., Forster, D. E., Philippe, J., &amp; McCullough, M. E. (2018). Digital altruists: Resolving key questions about the empathy-altruism hypothesis in an Internet sample. </w:t>
      </w:r>
      <w:r>
        <w:rPr>
          <w:i/>
        </w:rPr>
        <w:t>Emotion</w:t>
      </w:r>
      <w:r>
        <w:t xml:space="preserve">, </w:t>
      </w:r>
      <w:r>
        <w:rPr>
          <w:i/>
        </w:rPr>
        <w:t>18</w:t>
      </w:r>
      <w:r>
        <w:t xml:space="preserve">, 493-506. </w:t>
      </w:r>
      <w:hyperlink r:id="rId11">
        <w:r>
          <w:rPr>
            <w:color w:val="0000FF"/>
            <w:u w:val="single"/>
          </w:rPr>
          <w:t>http://dx.doi.org/10.1037/emo0000375</w:t>
        </w:r>
      </w:hyperlink>
      <w:r>
        <w:t>.</w:t>
      </w:r>
    </w:p>
    <w:p w14:paraId="791DEF43" w14:textId="77777777" w:rsidR="00C4547B" w:rsidRDefault="00C4547B">
      <w:pPr>
        <w:rPr>
          <w:i/>
        </w:rPr>
      </w:pPr>
    </w:p>
    <w:p w14:paraId="0C70C38C" w14:textId="77777777" w:rsidR="00C4547B" w:rsidRDefault="00000000">
      <w:pPr>
        <w:ind w:left="720" w:hanging="720"/>
      </w:pPr>
      <w:r>
        <w:t xml:space="preserve">Pedersen, E. J., McAuliffe, W. H. B., &amp; McCullough, M. E. (2018). The unresponsive avenger: More evidence that disinterested third parties do not punish altruistically. </w:t>
      </w:r>
      <w:r>
        <w:rPr>
          <w:i/>
        </w:rPr>
        <w:t>Journal of Experimental Psychology: General</w:t>
      </w:r>
      <w:r>
        <w:t xml:space="preserve">, </w:t>
      </w:r>
      <w:r>
        <w:rPr>
          <w:i/>
        </w:rPr>
        <w:t>147</w:t>
      </w:r>
      <w:r>
        <w:t>, 514-544. doi: 10.1037/xge0000410</w:t>
      </w:r>
    </w:p>
    <w:p w14:paraId="5D0A7C0B" w14:textId="77777777" w:rsidR="00C4547B" w:rsidRDefault="00C4547B">
      <w:pPr>
        <w:ind w:left="720" w:hanging="720"/>
      </w:pPr>
    </w:p>
    <w:p w14:paraId="764595F3" w14:textId="77777777" w:rsidR="00C4547B" w:rsidRDefault="00000000">
      <w:pPr>
        <w:tabs>
          <w:tab w:val="left" w:pos="720"/>
          <w:tab w:val="left" w:pos="1440"/>
          <w:tab w:val="left" w:pos="1620"/>
        </w:tabs>
        <w:ind w:left="720" w:hanging="720"/>
      </w:pPr>
      <w:r>
        <w:t>Forster, D. E., Pedersen, E. J., Smith, A., McCullough, M. E., &amp; Lieberman, D. (2017). Benefit valuation predicts gratitude. </w:t>
      </w:r>
      <w:r>
        <w:rPr>
          <w:i/>
        </w:rPr>
        <w:t>Evolution and Human Behavior</w:t>
      </w:r>
      <w:r>
        <w:t>, 38, 18-26. doi: 10.1016/j.evolhumbehav.2016.06.003</w:t>
      </w:r>
    </w:p>
    <w:p w14:paraId="669670F4" w14:textId="77777777" w:rsidR="00C4547B" w:rsidRDefault="00C4547B">
      <w:pPr>
        <w:tabs>
          <w:tab w:val="left" w:pos="720"/>
          <w:tab w:val="left" w:pos="1440"/>
          <w:tab w:val="left" w:pos="1620"/>
        </w:tabs>
        <w:ind w:left="720" w:hanging="720"/>
      </w:pPr>
    </w:p>
    <w:p w14:paraId="34782D36" w14:textId="77777777" w:rsidR="00C4547B" w:rsidRDefault="00000000">
      <w:pPr>
        <w:tabs>
          <w:tab w:val="left" w:pos="720"/>
          <w:tab w:val="left" w:pos="1440"/>
          <w:tab w:val="left" w:pos="1620"/>
        </w:tabs>
        <w:ind w:left="720" w:hanging="720"/>
      </w:pPr>
      <w:r>
        <w:t xml:space="preserve">McAuliffe, W. H., &amp; McCullough, M. E. (2017). Validation is a Galilean enterprise. </w:t>
      </w:r>
      <w:r>
        <w:rPr>
          <w:i/>
        </w:rPr>
        <w:t>Evolution and Human Behavior</w:t>
      </w:r>
      <w:r>
        <w:t>, 38, 279-280. doi:10.1016/j.evolhumbehav.2016.11.003</w:t>
      </w:r>
    </w:p>
    <w:p w14:paraId="016B5207" w14:textId="77777777" w:rsidR="00C4547B" w:rsidRDefault="00C4547B">
      <w:pPr>
        <w:tabs>
          <w:tab w:val="left" w:pos="720"/>
          <w:tab w:val="left" w:pos="1440"/>
          <w:tab w:val="left" w:pos="1620"/>
        </w:tabs>
        <w:ind w:left="720" w:hanging="720"/>
      </w:pPr>
    </w:p>
    <w:p w14:paraId="0D368F1E" w14:textId="77777777" w:rsidR="00C4547B" w:rsidRDefault="00000000">
      <w:pPr>
        <w:tabs>
          <w:tab w:val="left" w:pos="720"/>
          <w:tab w:val="left" w:pos="1440"/>
          <w:tab w:val="left" w:pos="1620"/>
        </w:tabs>
        <w:ind w:left="720" w:hanging="720"/>
      </w:pPr>
      <w:r>
        <w:t xml:space="preserve">Smith, A., Pedersen, E. J., Forster, D. E., McCullough, M. E., Lieberman, D. (2017). Cooperation: The roles of interpersonal value and gratitude. </w:t>
      </w:r>
      <w:r>
        <w:rPr>
          <w:i/>
        </w:rPr>
        <w:t>Evolution and Human Behavior</w:t>
      </w:r>
      <w:r>
        <w:t xml:space="preserve">, </w:t>
      </w:r>
      <w:r>
        <w:rPr>
          <w:i/>
        </w:rPr>
        <w:t>38</w:t>
      </w:r>
      <w:r>
        <w:t>, 695-703. doi: 10.1016/j.evolhumbehav.2017.08.003</w:t>
      </w:r>
    </w:p>
    <w:p w14:paraId="011D2AB3" w14:textId="77777777" w:rsidR="00C4547B" w:rsidRDefault="00C4547B">
      <w:pPr>
        <w:tabs>
          <w:tab w:val="left" w:pos="720"/>
          <w:tab w:val="left" w:pos="1440"/>
          <w:tab w:val="left" w:pos="1620"/>
        </w:tabs>
        <w:ind w:left="720" w:hanging="720"/>
      </w:pPr>
    </w:p>
    <w:p w14:paraId="56FBC7DD" w14:textId="77777777" w:rsidR="00C4547B" w:rsidRDefault="00000000">
      <w:pPr>
        <w:pBdr>
          <w:top w:val="nil"/>
          <w:left w:val="nil"/>
          <w:bottom w:val="nil"/>
          <w:right w:val="nil"/>
          <w:between w:val="nil"/>
        </w:pBdr>
        <w:spacing w:after="280"/>
        <w:ind w:left="720" w:hanging="720"/>
        <w:rPr>
          <w:color w:val="000000"/>
        </w:rPr>
      </w:pPr>
      <w:r>
        <w:rPr>
          <w:color w:val="000000"/>
        </w:rPr>
        <w:t>McCullough, M. E., Swartwout, P., Shaver, J. H., Carter, E. C., &amp; Sosis, R. (2016). Christian religious badges instill trust in Christian and non-Christian perceivers.</w:t>
      </w:r>
      <w:r>
        <w:rPr>
          <w:i/>
          <w:color w:val="000000"/>
        </w:rPr>
        <w:t xml:space="preserve"> Psychology of Religion and Spirituality</w:t>
      </w:r>
      <w:r>
        <w:rPr>
          <w:color w:val="000000"/>
        </w:rPr>
        <w:t xml:space="preserve">, </w:t>
      </w:r>
      <w:r>
        <w:rPr>
          <w:i/>
          <w:color w:val="000000"/>
        </w:rPr>
        <w:t>8</w:t>
      </w:r>
      <w:r>
        <w:rPr>
          <w:color w:val="000000"/>
        </w:rPr>
        <w:t xml:space="preserve">, 149-163. </w:t>
      </w:r>
      <w:hyperlink r:id="rId12">
        <w:r>
          <w:rPr>
            <w:color w:val="000000"/>
          </w:rPr>
          <w:t>http://dx.doi.org/10.1037/rel0000045</w:t>
        </w:r>
      </w:hyperlink>
    </w:p>
    <w:p w14:paraId="142F5FA3" w14:textId="77777777" w:rsidR="00C4547B" w:rsidRDefault="00000000">
      <w:pPr>
        <w:pBdr>
          <w:top w:val="nil"/>
          <w:left w:val="nil"/>
          <w:bottom w:val="nil"/>
          <w:right w:val="nil"/>
          <w:between w:val="nil"/>
        </w:pBdr>
        <w:spacing w:after="280"/>
        <w:ind w:left="720" w:hanging="720"/>
        <w:rPr>
          <w:color w:val="000000"/>
        </w:rPr>
      </w:pPr>
      <w:r>
        <w:rPr>
          <w:color w:val="000000"/>
        </w:rPr>
        <w:t xml:space="preserve">McCullough, M. E., &amp; Reed, L. I. (2016). What the face communicates: Clearing the conceptual ground. </w:t>
      </w:r>
      <w:r>
        <w:rPr>
          <w:i/>
          <w:color w:val="000000"/>
        </w:rPr>
        <w:t>Current Opinion in Psychology</w:t>
      </w:r>
      <w:r>
        <w:rPr>
          <w:color w:val="000000"/>
        </w:rPr>
        <w:t xml:space="preserve">, </w:t>
      </w:r>
      <w:r>
        <w:rPr>
          <w:i/>
          <w:color w:val="000000"/>
        </w:rPr>
        <w:t>7</w:t>
      </w:r>
      <w:r>
        <w:rPr>
          <w:color w:val="000000"/>
        </w:rPr>
        <w:t xml:space="preserve">, 110-114. doi: </w:t>
      </w:r>
      <w:hyperlink r:id="rId13">
        <w:r>
          <w:rPr>
            <w:color w:val="000000"/>
          </w:rPr>
          <w:t>10.1016/j.copsyc.2015.08.023</w:t>
        </w:r>
      </w:hyperlink>
    </w:p>
    <w:p w14:paraId="7874BE96" w14:textId="77777777" w:rsidR="00C4547B" w:rsidRDefault="00000000">
      <w:pPr>
        <w:pBdr>
          <w:top w:val="nil"/>
          <w:left w:val="nil"/>
          <w:bottom w:val="nil"/>
          <w:right w:val="nil"/>
          <w:between w:val="nil"/>
        </w:pBdr>
        <w:ind w:left="720" w:hanging="720"/>
        <w:rPr>
          <w:color w:val="000000"/>
        </w:rPr>
      </w:pPr>
      <w:r>
        <w:rPr>
          <w:color w:val="000000"/>
        </w:rPr>
        <w:t xml:space="preserve">Carter, E. C., Kofler, L. M., Forster, D. E., &amp; McCullough, M. E. (2015). A series of meta-analytic tests of the depletion effect: Self-control does not seem to rely on a limited resource. </w:t>
      </w:r>
      <w:r>
        <w:rPr>
          <w:i/>
          <w:color w:val="000000"/>
        </w:rPr>
        <w:t>Journal of Experimental Psychology: General</w:t>
      </w:r>
      <w:r>
        <w:rPr>
          <w:color w:val="000000"/>
        </w:rPr>
        <w:t xml:space="preserve">, </w:t>
      </w:r>
      <w:r>
        <w:rPr>
          <w:i/>
          <w:color w:val="000000"/>
        </w:rPr>
        <w:t>144</w:t>
      </w:r>
      <w:r>
        <w:rPr>
          <w:color w:val="000000"/>
        </w:rPr>
        <w:t xml:space="preserve">, 796-815. </w:t>
      </w:r>
      <w:hyperlink r:id="rId14">
        <w:r>
          <w:rPr>
            <w:color w:val="000000"/>
          </w:rPr>
          <w:t>http://dx.doi.org/10.1037/xge0000083</w:t>
        </w:r>
      </w:hyperlink>
    </w:p>
    <w:p w14:paraId="31C0808C" w14:textId="77777777" w:rsidR="00C4547B" w:rsidRDefault="00C4547B">
      <w:pPr>
        <w:pBdr>
          <w:top w:val="nil"/>
          <w:left w:val="nil"/>
          <w:bottom w:val="nil"/>
          <w:right w:val="nil"/>
          <w:between w:val="nil"/>
        </w:pBdr>
        <w:ind w:left="720" w:hanging="720"/>
        <w:rPr>
          <w:color w:val="000000"/>
        </w:rPr>
      </w:pPr>
    </w:p>
    <w:p w14:paraId="41103EAB" w14:textId="77777777" w:rsidR="00C4547B" w:rsidRDefault="00000000">
      <w:pPr>
        <w:pBdr>
          <w:top w:val="nil"/>
          <w:left w:val="nil"/>
          <w:bottom w:val="nil"/>
          <w:right w:val="nil"/>
          <w:between w:val="nil"/>
        </w:pBdr>
        <w:spacing w:after="280"/>
        <w:ind w:left="720" w:hanging="720"/>
        <w:rPr>
          <w:color w:val="000000"/>
        </w:rPr>
      </w:pPr>
      <w:r>
        <w:rPr>
          <w:color w:val="000000"/>
        </w:rPr>
        <w:lastRenderedPageBreak/>
        <w:t xml:space="preserve">Carter, E. C., Pedersen, E. J., &amp; McCullough, M. E. (2015). Reassessing intertemporal choice: human decision-making is more optimal in a foraging task than in a self-control task. </w:t>
      </w:r>
      <w:r>
        <w:rPr>
          <w:i/>
          <w:color w:val="000000"/>
        </w:rPr>
        <w:t>Frontiers in Psychology</w:t>
      </w:r>
      <w:r>
        <w:rPr>
          <w:color w:val="000000"/>
        </w:rPr>
        <w:t xml:space="preserve">. doi: </w:t>
      </w:r>
      <w:hyperlink r:id="rId15">
        <w:r>
          <w:rPr>
            <w:color w:val="000000"/>
          </w:rPr>
          <w:t>10.3389/fpsyg.2015.00095</w:t>
        </w:r>
      </w:hyperlink>
    </w:p>
    <w:p w14:paraId="27410EB9" w14:textId="77777777" w:rsidR="00C4547B" w:rsidRDefault="00000000">
      <w:pPr>
        <w:pBdr>
          <w:top w:val="nil"/>
          <w:left w:val="nil"/>
          <w:bottom w:val="nil"/>
          <w:right w:val="nil"/>
          <w:between w:val="nil"/>
        </w:pBdr>
        <w:spacing w:after="280"/>
        <w:ind w:left="720" w:hanging="720"/>
        <w:rPr>
          <w:color w:val="000000"/>
        </w:rPr>
      </w:pPr>
      <w:r>
        <w:rPr>
          <w:color w:val="000000"/>
        </w:rPr>
        <w:t xml:space="preserve">Gomes, C., &amp; McCullough, M. E. (2015). The effects of implicit religious primes on dictator game allocations: A preregistered replication experiment. </w:t>
      </w:r>
      <w:r>
        <w:rPr>
          <w:i/>
          <w:color w:val="000000"/>
        </w:rPr>
        <w:t>Journal of Experimental Psychology: General</w:t>
      </w:r>
      <w:r>
        <w:rPr>
          <w:color w:val="000000"/>
        </w:rPr>
        <w:t xml:space="preserve">, </w:t>
      </w:r>
      <w:r>
        <w:rPr>
          <w:i/>
          <w:color w:val="000000"/>
        </w:rPr>
        <w:t>144</w:t>
      </w:r>
      <w:r>
        <w:rPr>
          <w:color w:val="000000"/>
        </w:rPr>
        <w:t xml:space="preserve">, e94-e104. </w:t>
      </w:r>
      <w:hyperlink r:id="rId16">
        <w:r>
          <w:rPr>
            <w:color w:val="000000"/>
          </w:rPr>
          <w:t>http://dx.doi.org/10.1037/xge0000027</w:t>
        </w:r>
      </w:hyperlink>
    </w:p>
    <w:p w14:paraId="05DE9891" w14:textId="77777777" w:rsidR="00C4547B" w:rsidRDefault="00000000">
      <w:pPr>
        <w:pBdr>
          <w:top w:val="nil"/>
          <w:left w:val="nil"/>
          <w:bottom w:val="nil"/>
          <w:right w:val="nil"/>
          <w:between w:val="nil"/>
        </w:pBdr>
        <w:spacing w:after="280"/>
        <w:ind w:left="720" w:hanging="720"/>
        <w:rPr>
          <w:color w:val="000000"/>
        </w:rPr>
      </w:pPr>
      <w:r>
        <w:rPr>
          <w:color w:val="000000"/>
        </w:rPr>
        <w:t>Nave, G., Camerer C., &amp; McCullough M. E. (2015). Does oxytocin increase trust in humans? A critical review of research. </w:t>
      </w:r>
      <w:r>
        <w:rPr>
          <w:i/>
          <w:color w:val="000000"/>
        </w:rPr>
        <w:t>Perspectives on Psychological Science</w:t>
      </w:r>
      <w:r>
        <w:rPr>
          <w:color w:val="000000"/>
        </w:rPr>
        <w:t xml:space="preserve">, </w:t>
      </w:r>
      <w:r>
        <w:rPr>
          <w:i/>
          <w:color w:val="000000"/>
        </w:rPr>
        <w:t>10</w:t>
      </w:r>
      <w:r>
        <w:rPr>
          <w:color w:val="000000"/>
        </w:rPr>
        <w:t>, 772-789</w:t>
      </w:r>
      <w:r>
        <w:rPr>
          <w:i/>
          <w:color w:val="000000"/>
        </w:rPr>
        <w:t>.</w:t>
      </w:r>
      <w:r>
        <w:rPr>
          <w:color w:val="000000"/>
        </w:rPr>
        <w:t xml:space="preserve"> doi: </w:t>
      </w:r>
      <w:hyperlink r:id="rId17">
        <w:r>
          <w:rPr>
            <w:color w:val="000000"/>
          </w:rPr>
          <w:t>10.1177/1745691615600138</w:t>
        </w:r>
      </w:hyperlink>
    </w:p>
    <w:p w14:paraId="478F9F7C" w14:textId="77777777" w:rsidR="00C4547B" w:rsidRDefault="00000000">
      <w:pPr>
        <w:ind w:left="720" w:hanging="720"/>
      </w:pPr>
      <w:r>
        <w:t xml:space="preserve">Hone, L. S. E., &amp; McCullough, M. E. (2015). Does religious cognition really down-regulate hand grip endurance in men? A failure to replicate. </w:t>
      </w:r>
      <w:r>
        <w:rPr>
          <w:i/>
        </w:rPr>
        <w:t>Evolution and Human Behavior,</w:t>
      </w:r>
      <w:r>
        <w:t xml:space="preserve"> </w:t>
      </w:r>
      <w:r>
        <w:rPr>
          <w:i/>
        </w:rPr>
        <w:t>36</w:t>
      </w:r>
      <w:r>
        <w:t>,</w:t>
      </w:r>
      <w:r>
        <w:rPr>
          <w:i/>
        </w:rPr>
        <w:t xml:space="preserve"> </w:t>
      </w:r>
      <w:r>
        <w:t xml:space="preserve">81-85. </w:t>
      </w:r>
      <w:hyperlink r:id="rId18">
        <w:r>
          <w:rPr>
            <w:color w:val="000000"/>
          </w:rPr>
          <w:t>http://dx.doi.org/10.1016/j.evolhumbehav.2014.08.007</w:t>
        </w:r>
      </w:hyperlink>
    </w:p>
    <w:p w14:paraId="6BE62359" w14:textId="77777777" w:rsidR="00C4547B" w:rsidRDefault="00C4547B">
      <w:pPr>
        <w:ind w:left="720" w:hanging="720"/>
      </w:pPr>
    </w:p>
    <w:p w14:paraId="76E6FC39" w14:textId="77777777" w:rsidR="00C4547B" w:rsidRDefault="00000000">
      <w:pPr>
        <w:pBdr>
          <w:top w:val="nil"/>
          <w:left w:val="nil"/>
          <w:bottom w:val="nil"/>
          <w:right w:val="nil"/>
          <w:between w:val="nil"/>
        </w:pBdr>
        <w:spacing w:after="280"/>
        <w:ind w:left="720" w:hanging="720"/>
        <w:rPr>
          <w:color w:val="000000"/>
        </w:rPr>
      </w:pPr>
      <w:r>
        <w:rPr>
          <w:color w:val="000000"/>
        </w:rPr>
        <w:t xml:space="preserve">Hone, L. S. E., &amp; McCullough, M. E. (2015). Sexually selected sex differences in competitiveness explain sex differences in changes in drinking game participation. </w:t>
      </w:r>
      <w:r>
        <w:rPr>
          <w:i/>
          <w:color w:val="000000"/>
        </w:rPr>
        <w:t>Evolutionary Psychology</w:t>
      </w:r>
      <w:r>
        <w:rPr>
          <w:color w:val="000000"/>
        </w:rPr>
        <w:t xml:space="preserve">, </w:t>
      </w:r>
      <w:r>
        <w:rPr>
          <w:i/>
          <w:color w:val="000000"/>
        </w:rPr>
        <w:t>13</w:t>
      </w:r>
      <w:r>
        <w:rPr>
          <w:color w:val="000000"/>
        </w:rPr>
        <w:t xml:space="preserve">, 397-410. doi: </w:t>
      </w:r>
      <w:hyperlink r:id="rId19">
        <w:r>
          <w:rPr>
            <w:color w:val="000000"/>
          </w:rPr>
          <w:t>http://www.epjournal.net/3538</w:t>
        </w:r>
      </w:hyperlink>
    </w:p>
    <w:p w14:paraId="16671052" w14:textId="77777777" w:rsidR="00C4547B" w:rsidRDefault="00000000">
      <w:pPr>
        <w:pBdr>
          <w:top w:val="nil"/>
          <w:left w:val="nil"/>
          <w:bottom w:val="nil"/>
          <w:right w:val="nil"/>
          <w:between w:val="nil"/>
        </w:pBdr>
        <w:ind w:left="720" w:hanging="720"/>
        <w:rPr>
          <w:color w:val="000000"/>
        </w:rPr>
      </w:pPr>
      <w:r>
        <w:rPr>
          <w:color w:val="000000"/>
        </w:rPr>
        <w:t xml:space="preserve">Kim-Spoon, J., McCullough, M. E., Bickel, W. K., Farley, J. P., &amp; Longo, G. S. (2015). Longitudinal associations among religiousness, delay discounting, and substance use initiation in early adolescence. </w:t>
      </w:r>
      <w:r>
        <w:rPr>
          <w:i/>
          <w:color w:val="000000"/>
        </w:rPr>
        <w:t>Journal of Research on Adolescence</w:t>
      </w:r>
      <w:r>
        <w:rPr>
          <w:color w:val="000000"/>
        </w:rPr>
        <w:t xml:space="preserve">, </w:t>
      </w:r>
      <w:r>
        <w:rPr>
          <w:i/>
          <w:color w:val="000000"/>
        </w:rPr>
        <w:t>25</w:t>
      </w:r>
      <w:r>
        <w:rPr>
          <w:color w:val="000000"/>
        </w:rPr>
        <w:t xml:space="preserve">, 36-43. doi: </w:t>
      </w:r>
      <w:hyperlink r:id="rId20">
        <w:r>
          <w:rPr>
            <w:color w:val="000000"/>
          </w:rPr>
          <w:t>10.1111/jora.12104</w:t>
        </w:r>
      </w:hyperlink>
    </w:p>
    <w:p w14:paraId="0AE9C5C7" w14:textId="77777777" w:rsidR="00C4547B" w:rsidRDefault="00C4547B">
      <w:pPr>
        <w:pBdr>
          <w:top w:val="nil"/>
          <w:left w:val="nil"/>
          <w:bottom w:val="nil"/>
          <w:right w:val="nil"/>
          <w:between w:val="nil"/>
        </w:pBdr>
        <w:rPr>
          <w:color w:val="000000"/>
        </w:rPr>
      </w:pPr>
    </w:p>
    <w:p w14:paraId="4555084F" w14:textId="77777777" w:rsidR="00C4547B" w:rsidRDefault="00000000">
      <w:pPr>
        <w:pBdr>
          <w:top w:val="nil"/>
          <w:left w:val="nil"/>
          <w:bottom w:val="nil"/>
          <w:right w:val="nil"/>
          <w:between w:val="nil"/>
        </w:pBdr>
        <w:ind w:left="720" w:hanging="720"/>
        <w:rPr>
          <w:color w:val="000000"/>
        </w:rPr>
      </w:pPr>
      <w:r>
        <w:rPr>
          <w:color w:val="000000"/>
        </w:rPr>
        <w:t xml:space="preserve">McCullough, M. E. (2015). Human evolutionary exceptionalism. In J. Brockman (Ed.), </w:t>
      </w:r>
      <w:r>
        <w:rPr>
          <w:i/>
          <w:color w:val="000000"/>
        </w:rPr>
        <w:t>This idea must die: Scientific theories that are blocking progress</w:t>
      </w:r>
      <w:r>
        <w:rPr>
          <w:color w:val="000000"/>
        </w:rPr>
        <w:t xml:space="preserve"> (pp. 447-451). New York: Harper Perennial.</w:t>
      </w:r>
    </w:p>
    <w:p w14:paraId="6A2C8E32" w14:textId="77777777" w:rsidR="00C4547B" w:rsidRDefault="00C4547B">
      <w:pPr>
        <w:ind w:left="720" w:hanging="720"/>
      </w:pPr>
    </w:p>
    <w:p w14:paraId="4A5809A7" w14:textId="77777777" w:rsidR="00C4547B" w:rsidRDefault="00000000">
      <w:pPr>
        <w:ind w:left="720" w:hanging="720"/>
      </w:pPr>
      <w:r>
        <w:t xml:space="preserve">McCullough, M. E. (2014) Thought machines, human minds, and a universal basis for dignity. In J. Brockman (Ed.), </w:t>
      </w:r>
      <w:r>
        <w:rPr>
          <w:i/>
        </w:rPr>
        <w:t>What to think about machines that think</w:t>
      </w:r>
      <w:r>
        <w:t xml:space="preserve"> (pp. 430-433). New York: Harper Perennial.</w:t>
      </w:r>
    </w:p>
    <w:p w14:paraId="2E771E51" w14:textId="77777777" w:rsidR="00C4547B" w:rsidRDefault="00C4547B">
      <w:pPr>
        <w:pBdr>
          <w:top w:val="nil"/>
          <w:left w:val="nil"/>
          <w:bottom w:val="nil"/>
          <w:right w:val="nil"/>
          <w:between w:val="nil"/>
        </w:pBdr>
        <w:ind w:left="720" w:hanging="720"/>
        <w:jc w:val="both"/>
        <w:rPr>
          <w:color w:val="000000"/>
        </w:rPr>
      </w:pPr>
    </w:p>
    <w:p w14:paraId="2AD2CA51" w14:textId="77777777" w:rsidR="00C4547B" w:rsidRDefault="00000000">
      <w:pPr>
        <w:ind w:left="720" w:hanging="720"/>
      </w:pPr>
      <w:r>
        <w:t xml:space="preserve">Carter, E. C., &amp; McCullough, M. E. (2014). Publication bias and the limited strength model of self-control: Has the evidence for ego depletion been overestimated? </w:t>
      </w:r>
      <w:r>
        <w:rPr>
          <w:i/>
        </w:rPr>
        <w:t>Frontiers in Psychology</w:t>
      </w:r>
      <w:r>
        <w:t xml:space="preserve">, </w:t>
      </w:r>
      <w:r>
        <w:rPr>
          <w:i/>
        </w:rPr>
        <w:t>5</w:t>
      </w:r>
      <w:r>
        <w:t xml:space="preserve">, doi: 10.3389/fpsyg.2014.00823 </w:t>
      </w:r>
    </w:p>
    <w:p w14:paraId="73A84470" w14:textId="77777777" w:rsidR="00C4547B" w:rsidRDefault="00C4547B">
      <w:pPr>
        <w:ind w:left="720" w:hanging="720"/>
      </w:pPr>
    </w:p>
    <w:p w14:paraId="195673AD" w14:textId="77777777" w:rsidR="00C4547B" w:rsidRDefault="00000000">
      <w:pPr>
        <w:ind w:left="720" w:hanging="720"/>
        <w:rPr>
          <w:i/>
        </w:rPr>
      </w:pPr>
      <w:r>
        <w:t xml:space="preserve">Carver, C. S., Johnson, S. L., McCullough, M. E., Forster, D. E., &amp; Joormann, J. (2014). Adult personality correlates of childhood adversity. </w:t>
      </w:r>
      <w:r>
        <w:rPr>
          <w:i/>
        </w:rPr>
        <w:t>Frontiers in Psychology</w:t>
      </w:r>
      <w:r>
        <w:t xml:space="preserve">, </w:t>
      </w:r>
      <w:r>
        <w:rPr>
          <w:i/>
        </w:rPr>
        <w:t xml:space="preserve">5, </w:t>
      </w:r>
      <w:r>
        <w:t>doi: 10.3389/fpsyg.2014.01357</w:t>
      </w:r>
    </w:p>
    <w:p w14:paraId="24A07869" w14:textId="77777777" w:rsidR="00C4547B" w:rsidRDefault="00C4547B">
      <w:pPr>
        <w:ind w:left="720" w:hanging="720"/>
      </w:pPr>
    </w:p>
    <w:p w14:paraId="3B380F57" w14:textId="77777777" w:rsidR="00C4547B" w:rsidRDefault="00000000">
      <w:pPr>
        <w:ind w:left="720" w:hanging="720"/>
      </w:pPr>
      <w:r>
        <w:t xml:space="preserve">Dewall, C. N., Pond, R. S., Carter, E. C., McCullough, M. E., Lambert, N. M., Fincham, F. D., &amp; Nezlek, J. B. (2014). Explaining the relationship between religiosity and alcohol </w:t>
      </w:r>
      <w:r>
        <w:lastRenderedPageBreak/>
        <w:t xml:space="preserve">consumption: Self-control matters. </w:t>
      </w:r>
      <w:r>
        <w:rPr>
          <w:i/>
        </w:rPr>
        <w:t>Journal of Personality and Social Psychology</w:t>
      </w:r>
      <w:r>
        <w:t xml:space="preserve">, 107, 339-351. </w:t>
      </w:r>
      <w:hyperlink r:id="rId21">
        <w:r>
          <w:rPr>
            <w:color w:val="000000"/>
          </w:rPr>
          <w:t>http://dx.doi.org/10.1037/a0036853</w:t>
        </w:r>
      </w:hyperlink>
    </w:p>
    <w:p w14:paraId="70B1431C" w14:textId="77777777" w:rsidR="00C4547B" w:rsidRDefault="00C4547B">
      <w:pPr>
        <w:ind w:left="720" w:hanging="720"/>
      </w:pPr>
    </w:p>
    <w:p w14:paraId="5B688673" w14:textId="77777777" w:rsidR="00C4547B" w:rsidRDefault="00000000">
      <w:pPr>
        <w:ind w:left="720" w:hanging="720"/>
      </w:pPr>
      <w:r>
        <w:t xml:space="preserve">Kim-Spoon, J., Farley, J., Holmes, C., Longo, G., &amp; McCullough, M. E. (2014). Processes linking parents' and adolescents' religiousness and adolescent substance use: Monitoring and self-control. </w:t>
      </w:r>
      <w:r>
        <w:rPr>
          <w:i/>
        </w:rPr>
        <w:t>Journal of Youth and Adolescence</w:t>
      </w:r>
      <w:r>
        <w:t xml:space="preserve">, </w:t>
      </w:r>
      <w:r>
        <w:rPr>
          <w:i/>
        </w:rPr>
        <w:t>43</w:t>
      </w:r>
      <w:r>
        <w:t>, 745-756. doi: 10.1007/s10964-013-9998-1</w:t>
      </w:r>
    </w:p>
    <w:p w14:paraId="53FADE97" w14:textId="77777777" w:rsidR="00C4547B" w:rsidRDefault="00C4547B">
      <w:pPr>
        <w:ind w:left="720" w:hanging="720"/>
      </w:pPr>
    </w:p>
    <w:p w14:paraId="5A3A2783" w14:textId="77777777" w:rsidR="00C4547B" w:rsidRDefault="00000000">
      <w:pPr>
        <w:ind w:left="720" w:hanging="720"/>
      </w:pPr>
      <w:r>
        <w:t xml:space="preserve">Kim-Spoon, J., McCullough, M. E., Bickel, W. K., Farley, J. P., &amp; Longo, G. S. (2014). Longitudinal associations among religiousness, delay discounting, and substance use initiation in early adolescence. </w:t>
      </w:r>
      <w:r>
        <w:rPr>
          <w:i/>
        </w:rPr>
        <w:t>Journal of Research on Adolescence</w:t>
      </w:r>
      <w:r>
        <w:t xml:space="preserve">, </w:t>
      </w:r>
      <w:r>
        <w:rPr>
          <w:i/>
        </w:rPr>
        <w:t>25</w:t>
      </w:r>
      <w:r>
        <w:t>, 36-43. doi: 10.1111/jora.12104</w:t>
      </w:r>
    </w:p>
    <w:p w14:paraId="040AB292" w14:textId="77777777" w:rsidR="00C4547B" w:rsidRDefault="00C4547B">
      <w:pPr>
        <w:ind w:left="720" w:hanging="720"/>
      </w:pPr>
    </w:p>
    <w:p w14:paraId="297146AF" w14:textId="77777777" w:rsidR="00C4547B" w:rsidRDefault="00000000">
      <w:pPr>
        <w:ind w:left="720" w:hanging="720"/>
      </w:pPr>
      <w:r>
        <w:t xml:space="preserve">McCullough, M. E., Pedersen, E. J., Tabak, B. A., &amp; Carter, E. C. (2014). Conciliatory gestures promote forgiveness and reduce anger in humans. </w:t>
      </w:r>
      <w:r>
        <w:rPr>
          <w:i/>
        </w:rPr>
        <w:t>Proceedings of the National Academy of Sciences</w:t>
      </w:r>
      <w:r>
        <w:t xml:space="preserve">, </w:t>
      </w:r>
      <w:r>
        <w:rPr>
          <w:i/>
        </w:rPr>
        <w:t>111</w:t>
      </w:r>
      <w:r>
        <w:t xml:space="preserve"> (30), 11211-11216. doi: 10.1073/pnas.1405072111</w:t>
      </w:r>
    </w:p>
    <w:p w14:paraId="79B17186" w14:textId="77777777" w:rsidR="00C4547B" w:rsidRDefault="00C4547B">
      <w:pPr>
        <w:ind w:left="720" w:hanging="720"/>
      </w:pPr>
    </w:p>
    <w:p w14:paraId="275D2C99" w14:textId="77777777" w:rsidR="00C4547B" w:rsidRDefault="00000000">
      <w:pPr>
        <w:ind w:left="720" w:hanging="720"/>
      </w:pPr>
      <w:r>
        <w:t xml:space="preserve">Pedersen, E. J., Forster, D. E., &amp; McCullough, M. E. (2014). Life history, code of honor, and emotional responses to inequality in an economic game. </w:t>
      </w:r>
      <w:r>
        <w:rPr>
          <w:i/>
        </w:rPr>
        <w:t>Emotion, 14</w:t>
      </w:r>
      <w:r>
        <w:t xml:space="preserve">, 920-929. </w:t>
      </w:r>
      <w:hyperlink r:id="rId22">
        <w:r>
          <w:rPr>
            <w:color w:val="000000"/>
          </w:rPr>
          <w:t>http://dx.doi.org/10.1037/a0036752</w:t>
        </w:r>
      </w:hyperlink>
      <w:r>
        <w:t xml:space="preserve"> </w:t>
      </w:r>
    </w:p>
    <w:p w14:paraId="3C84BA6E" w14:textId="77777777" w:rsidR="00C4547B" w:rsidRDefault="00C4547B">
      <w:pPr>
        <w:ind w:left="720" w:hanging="720"/>
      </w:pPr>
    </w:p>
    <w:p w14:paraId="4AF0E76D" w14:textId="77777777" w:rsidR="00C4547B" w:rsidRDefault="00000000">
      <w:pPr>
        <w:ind w:left="720" w:hanging="720"/>
      </w:pPr>
      <w:r>
        <w:t xml:space="preserve">Tabak, B. A., McCullough, M. E., Carver, C. S., Pedersen, E. J., &amp; Cuccaro, M. L. (2014).  Variation in oxytocin receptor gene (OXTR) polymorphisms is associated with emotional and behavioral reactions to betrayal. </w:t>
      </w:r>
      <w:r>
        <w:rPr>
          <w:i/>
        </w:rPr>
        <w:t xml:space="preserve">Social Cognitive and Affective Neuroscience, 9, </w:t>
      </w:r>
      <w:r>
        <w:t>810-816. doi: 10.1093/scan/nst042</w:t>
      </w:r>
    </w:p>
    <w:p w14:paraId="16EB15CB" w14:textId="77777777" w:rsidR="00C4547B" w:rsidRDefault="00C4547B">
      <w:pPr>
        <w:ind w:left="720" w:hanging="720"/>
      </w:pPr>
    </w:p>
    <w:p w14:paraId="53AFD460" w14:textId="77777777" w:rsidR="00C4547B" w:rsidRDefault="00000000">
      <w:pPr>
        <w:ind w:left="720" w:hanging="720"/>
      </w:pPr>
      <w:r>
        <w:t xml:space="preserve">Carter, E. C., &amp; McCullough, M. E. (2013). After a pair of self-control-intensive tasks, sucrose swishing improves subsequent working memory performance. </w:t>
      </w:r>
      <w:r>
        <w:rPr>
          <w:i/>
        </w:rPr>
        <w:t>BMC Psychology</w:t>
      </w:r>
      <w:r>
        <w:t xml:space="preserve">, </w:t>
      </w:r>
      <w:r>
        <w:rPr>
          <w:i/>
        </w:rPr>
        <w:t>1</w:t>
      </w:r>
      <w:r>
        <w:t>, 22. doi: 10.1186/2050-7283-1-22</w:t>
      </w:r>
    </w:p>
    <w:p w14:paraId="1B735998" w14:textId="77777777" w:rsidR="00C4547B" w:rsidRDefault="00C4547B">
      <w:pPr>
        <w:ind w:left="720" w:hanging="720"/>
      </w:pPr>
    </w:p>
    <w:p w14:paraId="3340D338" w14:textId="77777777" w:rsidR="00C4547B" w:rsidRDefault="00000000">
      <w:pPr>
        <w:ind w:left="720" w:hanging="720"/>
      </w:pPr>
      <w:r>
        <w:t>Carter, E. C., &amp; McCullough, M. E. (2013). Is ego depletion too incredible? Evidence for the overestimation of the depletion effect.</w:t>
      </w:r>
      <w:r>
        <w:rPr>
          <w:b/>
        </w:rPr>
        <w:t xml:space="preserve"> </w:t>
      </w:r>
      <w:r>
        <w:rPr>
          <w:i/>
        </w:rPr>
        <w:t>Behavioral and Brain Sciences</w:t>
      </w:r>
      <w:r>
        <w:t xml:space="preserve">, </w:t>
      </w:r>
      <w:r>
        <w:rPr>
          <w:i/>
        </w:rPr>
        <w:t>36</w:t>
      </w:r>
      <w:r>
        <w:t>, 683-684. http://dx.doi.org/10.1017/s0140525x13000952</w:t>
      </w:r>
      <w:r>
        <w:rPr>
          <w:color w:val="38A6CB"/>
          <w:u w:val="single"/>
        </w:rPr>
        <w:t xml:space="preserve"> </w:t>
      </w:r>
      <w:r>
        <w:t xml:space="preserve"> </w:t>
      </w:r>
    </w:p>
    <w:p w14:paraId="58F3CB42" w14:textId="77777777" w:rsidR="00C4547B" w:rsidRDefault="00C4547B">
      <w:pPr>
        <w:ind w:left="720" w:hanging="720"/>
      </w:pPr>
    </w:p>
    <w:p w14:paraId="1BC97A7F" w14:textId="77777777" w:rsidR="00C4547B" w:rsidRDefault="00000000">
      <w:pPr>
        <w:ind w:left="720" w:hanging="720"/>
      </w:pPr>
      <w:r>
        <w:t xml:space="preserve">Hone, L. S. E., McCullough, M. E., &amp; Carter, E. C. (2013). Drinking games as a venue for sexual competition. </w:t>
      </w:r>
      <w:r>
        <w:rPr>
          <w:i/>
        </w:rPr>
        <w:t>Evolutionary Psychology</w:t>
      </w:r>
      <w:r>
        <w:t xml:space="preserve">, </w:t>
      </w:r>
      <w:r>
        <w:rPr>
          <w:i/>
        </w:rPr>
        <w:t>11</w:t>
      </w:r>
      <w:r>
        <w:t>, 889-906. doi: 10.1177/147470491301100413</w:t>
      </w:r>
    </w:p>
    <w:p w14:paraId="1B6D139C" w14:textId="77777777" w:rsidR="00C4547B" w:rsidRDefault="00C4547B">
      <w:pPr>
        <w:ind w:left="720" w:hanging="720"/>
      </w:pPr>
    </w:p>
    <w:p w14:paraId="4296075C" w14:textId="77777777" w:rsidR="00C4547B" w:rsidRDefault="00000000">
      <w:pPr>
        <w:ind w:left="720" w:hanging="720"/>
      </w:pPr>
      <w:r>
        <w:t xml:space="preserve">McCullough, M. E., &amp; Carter, E. (2013). Religion, self-control, and self- regulation: How and why are they related? In J. J. Exline (Ed.), APA </w:t>
      </w:r>
      <w:r>
        <w:rPr>
          <w:i/>
        </w:rPr>
        <w:t>Handbook of Psychology, Religion, and Spirituality</w:t>
      </w:r>
      <w:r>
        <w:t xml:space="preserve"> (pp. 123-138). Washington, DC: American Psychological Association. doi: 10.1037/14045-006</w:t>
      </w:r>
    </w:p>
    <w:p w14:paraId="10A53D66" w14:textId="77777777" w:rsidR="00C4547B" w:rsidRDefault="00C4547B">
      <w:pPr>
        <w:ind w:left="720" w:hanging="720"/>
        <w:rPr>
          <w:highlight w:val="yellow"/>
        </w:rPr>
      </w:pPr>
    </w:p>
    <w:p w14:paraId="2E3137E4" w14:textId="77777777" w:rsidR="00C4547B" w:rsidRDefault="00000000">
      <w:pPr>
        <w:ind w:left="720" w:hanging="720"/>
        <w:rPr>
          <w:highlight w:val="yellow"/>
        </w:rPr>
      </w:pPr>
      <w:r>
        <w:t xml:space="preserve">McCullough, M. E., Churchland, P. S., &amp; Mendez, A. J. (2013). Problems with measuring peripheral oxytocin: Can the data on oxytocin and human behavior be trusted? </w:t>
      </w:r>
      <w:r>
        <w:rPr>
          <w:i/>
        </w:rPr>
        <w:lastRenderedPageBreak/>
        <w:t>Neuroscience and Biobehavioral Reviews, 37,</w:t>
      </w:r>
      <w:r>
        <w:t xml:space="preserve"> 1485-1492. http://dx.doi.org/10.1016/j.neubiorev.2013.04.018 </w:t>
      </w:r>
    </w:p>
    <w:p w14:paraId="3139E465" w14:textId="77777777" w:rsidR="00C4547B" w:rsidRDefault="00C4547B">
      <w:pPr>
        <w:ind w:left="720" w:hanging="720"/>
        <w:rPr>
          <w:highlight w:val="yellow"/>
        </w:rPr>
      </w:pPr>
    </w:p>
    <w:p w14:paraId="14FBC3DF" w14:textId="77777777" w:rsidR="00C4547B" w:rsidRDefault="00000000">
      <w:pPr>
        <w:ind w:left="720" w:hanging="720"/>
      </w:pPr>
      <w:r>
        <w:t xml:space="preserve">McCullough, M. E., &amp; Kurzban, R., &amp; Tabak, B. A. (2013). Cognitive systems for revenge and forgiveness. </w:t>
      </w:r>
      <w:r>
        <w:rPr>
          <w:i/>
        </w:rPr>
        <w:t>Behavioral and Brain Sciences, 36</w:t>
      </w:r>
      <w:r>
        <w:t>, 1-58. doi: 10.1017/S0140525X11002160</w:t>
      </w:r>
    </w:p>
    <w:p w14:paraId="1995F8F0" w14:textId="77777777" w:rsidR="00C4547B" w:rsidRDefault="00C4547B">
      <w:pPr>
        <w:ind w:left="720" w:hanging="720"/>
      </w:pPr>
    </w:p>
    <w:p w14:paraId="297BC822" w14:textId="77777777" w:rsidR="00C4547B" w:rsidRDefault="00000000">
      <w:pPr>
        <w:ind w:left="720" w:hanging="720"/>
      </w:pPr>
      <w:r>
        <w:t xml:space="preserve">McCullough, M. E., &amp; Pedersen, E. J. (2013). The evolution of generosity: How natural selection builds devices for benefit delivery. </w:t>
      </w:r>
      <w:r>
        <w:rPr>
          <w:i/>
        </w:rPr>
        <w:t>Social Research</w:t>
      </w:r>
      <w:r>
        <w:t xml:space="preserve">, </w:t>
      </w:r>
      <w:r>
        <w:rPr>
          <w:i/>
        </w:rPr>
        <w:t>80</w:t>
      </w:r>
      <w:r>
        <w:t>, 387-410. doi: 10.1353/sor.2013.0021</w:t>
      </w:r>
    </w:p>
    <w:p w14:paraId="0CB99BFE" w14:textId="77777777" w:rsidR="00C4547B" w:rsidRDefault="00C4547B"/>
    <w:p w14:paraId="47A2185E" w14:textId="77777777" w:rsidR="00C4547B" w:rsidRDefault="00000000">
      <w:pPr>
        <w:spacing w:after="200"/>
        <w:ind w:left="540" w:hanging="540"/>
      </w:pPr>
      <w:r>
        <w:t xml:space="preserve">Miller, W., Shepperd, J. A., &amp; McCullough, M. E. (2013). Evaluating the religious commitment inventory for adolescents. </w:t>
      </w:r>
      <w:r>
        <w:rPr>
          <w:i/>
        </w:rPr>
        <w:t>Psychology of Spirituality &amp; Religion</w:t>
      </w:r>
      <w:r>
        <w:t xml:space="preserve">, </w:t>
      </w:r>
      <w:r>
        <w:rPr>
          <w:i/>
        </w:rPr>
        <w:t>5</w:t>
      </w:r>
      <w:r>
        <w:t>, 233-241. doi: 10.1037/a0031694</w:t>
      </w:r>
    </w:p>
    <w:p w14:paraId="308DB7B9" w14:textId="77777777" w:rsidR="00C4547B" w:rsidRDefault="00000000">
      <w:pPr>
        <w:ind w:left="720" w:hanging="720"/>
      </w:pPr>
      <w:r>
        <w:t xml:space="preserve">Pedersen, E. J., Kurzban, R., &amp; McCullough, M. E. (2013). Do humans really punish altruistically? A closer look. </w:t>
      </w:r>
      <w:r>
        <w:rPr>
          <w:i/>
        </w:rPr>
        <w:t>Proceedings of the Royal Society B: Biological Sciences, 280</w:t>
      </w:r>
      <w:r>
        <w:t>, 20122723. doi: 10.1098/rspb.2012.2723</w:t>
      </w:r>
    </w:p>
    <w:p w14:paraId="47CE0B6C" w14:textId="77777777" w:rsidR="00C4547B" w:rsidRDefault="00C4547B">
      <w:pPr>
        <w:ind w:left="720" w:hanging="720"/>
      </w:pPr>
    </w:p>
    <w:p w14:paraId="4699188F" w14:textId="77777777" w:rsidR="00C4547B" w:rsidRDefault="00000000">
      <w:pPr>
        <w:ind w:left="720" w:hanging="720"/>
      </w:pPr>
      <w:r>
        <w:t xml:space="preserve">Allemand, M., Steiner, M., &amp; McCullough, M. E. (2012). Do agreeableness and neuroticism explain age differences in the tendency to forgive others? </w:t>
      </w:r>
      <w:r>
        <w:rPr>
          <w:i/>
        </w:rPr>
        <w:t>Personality and Social Psychology Bulletin</w:t>
      </w:r>
      <w:r>
        <w:t xml:space="preserve">, </w:t>
      </w:r>
      <w:r>
        <w:rPr>
          <w:i/>
        </w:rPr>
        <w:t>38</w:t>
      </w:r>
      <w:r>
        <w:t>, 441-453. doi: 10.1177/0146167211427923</w:t>
      </w:r>
    </w:p>
    <w:p w14:paraId="7A4FF61F" w14:textId="77777777" w:rsidR="00C4547B" w:rsidRDefault="00C4547B"/>
    <w:p w14:paraId="68A1EABC" w14:textId="77777777" w:rsidR="00C4547B" w:rsidRDefault="00000000">
      <w:pPr>
        <w:ind w:left="720" w:hanging="720"/>
      </w:pPr>
      <w:r>
        <w:t xml:space="preserve">Burnette, J. L., McCullough, M. E., Van Tongeren, D. R., &amp; Davis, D. E. (2012). Forgiveness results from integrating information about relationship value and exploitation risk. </w:t>
      </w:r>
      <w:r>
        <w:rPr>
          <w:i/>
        </w:rPr>
        <w:t>Personality and Social Psychology Bulletin</w:t>
      </w:r>
      <w:r>
        <w:t xml:space="preserve">, </w:t>
      </w:r>
      <w:r>
        <w:rPr>
          <w:i/>
        </w:rPr>
        <w:t>38</w:t>
      </w:r>
      <w:r>
        <w:t>, 345-356. doi: 10.1177/0146167211424582</w:t>
      </w:r>
    </w:p>
    <w:p w14:paraId="26B728A8" w14:textId="77777777" w:rsidR="00C4547B" w:rsidRDefault="00000000">
      <w:pPr>
        <w:ind w:left="720" w:hanging="720"/>
      </w:pPr>
      <w:r>
        <w:t xml:space="preserve">Carter, E. C., McCullough, M. E., &amp; Carver, C. S. (2012). The mediating role of monitoring in the association of religion with self-control. </w:t>
      </w:r>
      <w:r>
        <w:rPr>
          <w:i/>
        </w:rPr>
        <w:t>Social Psychological and Personality Science</w:t>
      </w:r>
      <w:r>
        <w:t xml:space="preserve">, </w:t>
      </w:r>
      <w:r>
        <w:rPr>
          <w:i/>
        </w:rPr>
        <w:t>3</w:t>
      </w:r>
      <w:r>
        <w:t>, 691-697. doi: 10.1177/1948550612438925</w:t>
      </w:r>
    </w:p>
    <w:p w14:paraId="5B9F8042" w14:textId="77777777" w:rsidR="00C4547B" w:rsidRDefault="00C4547B">
      <w:pPr>
        <w:ind w:left="720" w:hanging="720"/>
      </w:pPr>
    </w:p>
    <w:p w14:paraId="11084BE8" w14:textId="77777777" w:rsidR="00C4547B" w:rsidRDefault="00000000">
      <w:pPr>
        <w:ind w:left="720" w:hanging="720"/>
      </w:pPr>
      <w:r>
        <w:t xml:space="preserve">Carter, E. C., McCullough, M. E., Kim-Spoon, J., Corrales, C., &amp; Blake, A. (2012). Religious people discount the future less. </w:t>
      </w:r>
      <w:r>
        <w:rPr>
          <w:i/>
        </w:rPr>
        <w:t>Evolution and Human Behavior</w:t>
      </w:r>
      <w:r>
        <w:t xml:space="preserve">, </w:t>
      </w:r>
      <w:r>
        <w:rPr>
          <w:i/>
        </w:rPr>
        <w:t>33</w:t>
      </w:r>
      <w:r>
        <w:t>, 224-231. doi: 10.1016/j.evolhumbehav.2011.09.006</w:t>
      </w:r>
    </w:p>
    <w:p w14:paraId="0654B44A" w14:textId="77777777" w:rsidR="00C4547B" w:rsidRDefault="00C4547B">
      <w:pPr>
        <w:ind w:left="720" w:hanging="720"/>
      </w:pPr>
    </w:p>
    <w:p w14:paraId="7A95266A" w14:textId="77777777" w:rsidR="00C4547B" w:rsidRDefault="00000000">
      <w:pPr>
        <w:ind w:left="720" w:hanging="720"/>
      </w:pPr>
      <w:r>
        <w:t xml:space="preserve">Hone, L. S. E., &amp; McCullough, M. E. (2012). 2D:4D ratios predict hand grip strength (but not hand grip endurance) in men (but not in women). </w:t>
      </w:r>
      <w:r>
        <w:rPr>
          <w:i/>
        </w:rPr>
        <w:t>Evolution and Human Behavior</w:t>
      </w:r>
      <w:r>
        <w:t xml:space="preserve">, </w:t>
      </w:r>
      <w:r>
        <w:rPr>
          <w:i/>
        </w:rPr>
        <w:t>33</w:t>
      </w:r>
      <w:r>
        <w:t xml:space="preserve">, 780-789. </w:t>
      </w:r>
      <w:hyperlink r:id="rId23">
        <w:r>
          <w:rPr>
            <w:color w:val="000000"/>
          </w:rPr>
          <w:t>http://dx.doi.org/10.1016/j.evolhumbehav.2012.07.003</w:t>
        </w:r>
      </w:hyperlink>
      <w:r>
        <w:t xml:space="preserve"> </w:t>
      </w:r>
    </w:p>
    <w:p w14:paraId="46EF9ECD" w14:textId="77777777" w:rsidR="00C4547B" w:rsidRDefault="00C4547B">
      <w:pPr>
        <w:ind w:left="720" w:hanging="720"/>
      </w:pPr>
    </w:p>
    <w:p w14:paraId="71AC06B2" w14:textId="77777777" w:rsidR="00C4547B" w:rsidRDefault="00000000">
      <w:pPr>
        <w:ind w:left="720" w:hanging="720"/>
      </w:pPr>
      <w:r>
        <w:t xml:space="preserve">Kim-Spoon, J., Longo, G., &amp; McCullough, M. E. (2012). Adolescents who are less religious than their parents are at risk for externalizing and internalizing symptoms: The mediating role of parent-adolescent relationship quality. </w:t>
      </w:r>
      <w:r>
        <w:rPr>
          <w:i/>
        </w:rPr>
        <w:t>Journal of Family Psychology</w:t>
      </w:r>
      <w:r>
        <w:t xml:space="preserve">, </w:t>
      </w:r>
      <w:r>
        <w:rPr>
          <w:i/>
        </w:rPr>
        <w:t>26</w:t>
      </w:r>
      <w:r>
        <w:t xml:space="preserve">, 636-641. doi: </w:t>
      </w:r>
      <w:hyperlink r:id="rId24">
        <w:r>
          <w:t>10.1037/a0029176</w:t>
        </w:r>
      </w:hyperlink>
    </w:p>
    <w:p w14:paraId="6F89CDE7" w14:textId="77777777" w:rsidR="00C4547B" w:rsidRDefault="00C4547B">
      <w:pPr>
        <w:ind w:left="720" w:hanging="720"/>
      </w:pPr>
    </w:p>
    <w:p w14:paraId="14ACFED9" w14:textId="77777777" w:rsidR="00C4547B" w:rsidRDefault="00000000">
      <w:pPr>
        <w:ind w:left="720" w:hanging="720"/>
      </w:pPr>
      <w:r>
        <w:t xml:space="preserve">Kim-Spoon, J., Longo, G., &amp; McCullough, M. E. (2012). Parent-adolescent relationship quality as a moderator for the influences of parents' religiousness on adolescents' religiousness and adjustment. </w:t>
      </w:r>
      <w:r>
        <w:rPr>
          <w:i/>
        </w:rPr>
        <w:t>Journal of Youth and Adolescence</w:t>
      </w:r>
      <w:r>
        <w:t xml:space="preserve">, </w:t>
      </w:r>
      <w:r>
        <w:rPr>
          <w:i/>
        </w:rPr>
        <w:t>41</w:t>
      </w:r>
      <w:r>
        <w:t>, 1576-1587. doi: 10.1007/s10964-012-9796-1</w:t>
      </w:r>
    </w:p>
    <w:p w14:paraId="4BB97BE9" w14:textId="77777777" w:rsidR="00C4547B" w:rsidRDefault="00C4547B">
      <w:pPr>
        <w:ind w:left="720" w:hanging="720"/>
      </w:pPr>
    </w:p>
    <w:p w14:paraId="25D37283" w14:textId="77777777" w:rsidR="00C4547B" w:rsidRDefault="00000000">
      <w:pPr>
        <w:ind w:left="720" w:hanging="720"/>
      </w:pPr>
      <w:r>
        <w:t>McCullough, M. E., Carter, E. C., &amp; DeWall, C. N., &amp; Corrales, C. M. (2012). Religious cognition down-regulates sexually selected, characteristically male behaviors in men, but not in women. Evolution and Human Behavior, 33, 562-568. doi: 10.1016/j.evolhumbehav.2012.02.004</w:t>
      </w:r>
    </w:p>
    <w:p w14:paraId="3BDCCF67" w14:textId="77777777" w:rsidR="00C4547B" w:rsidRDefault="00C4547B">
      <w:pPr>
        <w:ind w:left="720" w:hanging="720"/>
      </w:pPr>
    </w:p>
    <w:p w14:paraId="210D64A8" w14:textId="77777777" w:rsidR="00C4547B" w:rsidRDefault="00000000">
      <w:pPr>
        <w:ind w:left="720" w:hanging="720"/>
      </w:pPr>
      <w:r>
        <w:t xml:space="preserve">McCullough, M. E., Pedersen, E. J., Schroder, J. M., Tabak, B. A., &amp; Carver, C. S. (2012). Harsh childhood environmental characteristics predict exploitation and retaliation in humans. </w:t>
      </w:r>
      <w:r>
        <w:rPr>
          <w:i/>
        </w:rPr>
        <w:t>Proceedings of the Royal Society B: Biological Sciences</w:t>
      </w:r>
      <w:r>
        <w:t xml:space="preserve">, </w:t>
      </w:r>
      <w:r>
        <w:rPr>
          <w:i/>
        </w:rPr>
        <w:t>280</w:t>
      </w:r>
      <w:r>
        <w:t>, 20122104. http://dx.doi.org/10.1098/rspb.2012.2104</w:t>
      </w:r>
    </w:p>
    <w:p w14:paraId="19DB4A64" w14:textId="77777777" w:rsidR="00C4547B" w:rsidRDefault="00C4547B">
      <w:pPr>
        <w:ind w:left="720" w:hanging="720"/>
      </w:pPr>
    </w:p>
    <w:p w14:paraId="0CC18B24" w14:textId="77777777" w:rsidR="00C4547B" w:rsidRDefault="00000000">
      <w:pPr>
        <w:ind w:left="720" w:hanging="720"/>
      </w:pPr>
      <w:r>
        <w:t xml:space="preserve">Tabak, B. A., McCullough, M. E., Root, L. M., Bono, G., &amp; Berry, J. W. (2012). Conciliatory gestures facilitate forgiveness and feelings of friendship by making transgressors seem more agreeable. </w:t>
      </w:r>
      <w:r>
        <w:rPr>
          <w:i/>
        </w:rPr>
        <w:t>Journal of Personality</w:t>
      </w:r>
      <w:r>
        <w:t xml:space="preserve">, </w:t>
      </w:r>
      <w:r>
        <w:rPr>
          <w:i/>
        </w:rPr>
        <w:t>80</w:t>
      </w:r>
      <w:r>
        <w:t>, 503-536. doi: 10.1111/j.1467-6494.2011.00728.x</w:t>
      </w:r>
    </w:p>
    <w:p w14:paraId="78038904" w14:textId="77777777" w:rsidR="00C4547B" w:rsidRDefault="00C4547B">
      <w:pPr>
        <w:ind w:left="720" w:hanging="720"/>
      </w:pPr>
    </w:p>
    <w:p w14:paraId="3AAC4D59" w14:textId="77777777" w:rsidR="00C4547B" w:rsidRDefault="00000000">
      <w:pPr>
        <w:ind w:left="720" w:hanging="720"/>
      </w:pPr>
      <w:r>
        <w:t xml:space="preserve">Barraza, J. A., McCullough, M. E., Ahmadi, S., &amp; Zak, P. J. (2011). Oxytocin infusion increases charitable donations regardless of monetary resources. </w:t>
      </w:r>
      <w:r>
        <w:rPr>
          <w:i/>
        </w:rPr>
        <w:t>Hormones and Behavior</w:t>
      </w:r>
      <w:r>
        <w:t>, 60</w:t>
      </w:r>
      <w:r>
        <w:rPr>
          <w:i/>
        </w:rPr>
        <w:t xml:space="preserve">, </w:t>
      </w:r>
      <w:r>
        <w:t>148-151. doi: 10.1016/j.yhbeh.2011.04.008</w:t>
      </w:r>
    </w:p>
    <w:p w14:paraId="7F202293" w14:textId="77777777" w:rsidR="00C4547B" w:rsidRDefault="00C4547B">
      <w:pPr>
        <w:ind w:left="720" w:hanging="720"/>
      </w:pPr>
    </w:p>
    <w:p w14:paraId="0EDB5A0A" w14:textId="77777777" w:rsidR="00C4547B" w:rsidRDefault="00000000">
      <w:pPr>
        <w:ind w:left="720" w:hanging="720"/>
      </w:pPr>
      <w:r>
        <w:t xml:space="preserve">McCullough, M. E., &amp; Carter, E. (2011). Religion and self-regulation. In K. D. Vohs and R.F. Baumeister (eds.), </w:t>
      </w:r>
      <w:r>
        <w:rPr>
          <w:i/>
        </w:rPr>
        <w:t>Handbook of self-regulation: Research, theory, and applications</w:t>
      </w:r>
      <w:r>
        <w:t xml:space="preserve"> (2</w:t>
      </w:r>
      <w:r>
        <w:rPr>
          <w:vertAlign w:val="superscript"/>
        </w:rPr>
        <w:t>nd</w:t>
      </w:r>
      <w:r>
        <w:t xml:space="preserve"> ed.) (pp. 422-437). New York: Guilford.</w:t>
      </w:r>
    </w:p>
    <w:p w14:paraId="1019F632" w14:textId="77777777" w:rsidR="00C4547B" w:rsidRDefault="00C4547B">
      <w:pPr>
        <w:ind w:left="720" w:hanging="720"/>
      </w:pPr>
    </w:p>
    <w:p w14:paraId="4F06975B" w14:textId="77777777" w:rsidR="00C4547B" w:rsidRDefault="00000000">
      <w:pPr>
        <w:ind w:left="720" w:hanging="720"/>
        <w:rPr>
          <w:i/>
        </w:rPr>
      </w:pPr>
      <w:r>
        <w:t xml:space="preserve">Phillips, K. M., Antoni, M. H., Carver, C. S., Lechner, S. C., Penedo, F. J., McCullough, M. E., Glück, S., DerHagopian, R., &amp; Blomberg, B. B. (2011). Stress management skills and reductions in serum cortisol across the year after surgery for non-metastatic breast cancer. </w:t>
      </w:r>
      <w:r>
        <w:rPr>
          <w:i/>
        </w:rPr>
        <w:t>Cognitive Therapy and Research</w:t>
      </w:r>
      <w:r>
        <w:t xml:space="preserve">, </w:t>
      </w:r>
      <w:r>
        <w:rPr>
          <w:i/>
        </w:rPr>
        <w:t>35</w:t>
      </w:r>
      <w:r>
        <w:t>, 95-600</w:t>
      </w:r>
      <w:r>
        <w:rPr>
          <w:i/>
        </w:rPr>
        <w:t>.</w:t>
      </w:r>
      <w:r>
        <w:t xml:space="preserve"> doi: 10.1007/s10608-011-9398-3</w:t>
      </w:r>
    </w:p>
    <w:p w14:paraId="4AE96AEE" w14:textId="77777777" w:rsidR="00C4547B" w:rsidRDefault="00C4547B">
      <w:pPr>
        <w:ind w:left="720" w:hanging="720"/>
        <w:rPr>
          <w:i/>
        </w:rPr>
      </w:pPr>
    </w:p>
    <w:p w14:paraId="77B80360" w14:textId="77777777" w:rsidR="00C4547B" w:rsidRDefault="00000000">
      <w:pPr>
        <w:ind w:left="720" w:hanging="720"/>
      </w:pPr>
      <w:r>
        <w:t xml:space="preserve">Steiner, M., Allemand, M., &amp; McCullough, M. E. (2011). Age differences in forgivingness: The role of transgression frequency and intensity. </w:t>
      </w:r>
      <w:r>
        <w:rPr>
          <w:i/>
        </w:rPr>
        <w:t>Journal of Research in Personality</w:t>
      </w:r>
      <w:r>
        <w:t xml:space="preserve">, </w:t>
      </w:r>
      <w:r>
        <w:rPr>
          <w:i/>
        </w:rPr>
        <w:t>45</w:t>
      </w:r>
      <w:r>
        <w:t>, 670-678. doi: 10.1016/j.jrp.2011.09.004</w:t>
      </w:r>
    </w:p>
    <w:p w14:paraId="69666EB0" w14:textId="77777777" w:rsidR="00C4547B" w:rsidRDefault="00C4547B">
      <w:pPr>
        <w:ind w:left="720" w:hanging="720"/>
      </w:pPr>
    </w:p>
    <w:p w14:paraId="19B136AC" w14:textId="77777777" w:rsidR="00C4547B" w:rsidRDefault="00000000">
      <w:pPr>
        <w:ind w:left="720" w:hanging="720"/>
      </w:pPr>
      <w:r>
        <w:t>Szeto, A., McCabe, P. M, Nation, D. A., Tabak, B. A., Rossetti, M. A., McCullough, M. E., Scheiderman, N., Mendez, A. J. (2011). Evaluation of enzyme immunoassay and radioimmunoassay methods for the measurement of plasma oxytocin. </w:t>
      </w:r>
      <w:r>
        <w:rPr>
          <w:i/>
        </w:rPr>
        <w:t>Psychosomatic Medicine</w:t>
      </w:r>
      <w:r>
        <w:t xml:space="preserve">, </w:t>
      </w:r>
      <w:r>
        <w:rPr>
          <w:i/>
        </w:rPr>
        <w:t xml:space="preserve">73, </w:t>
      </w:r>
      <w:r>
        <w:t xml:space="preserve">393-400. doi: </w:t>
      </w:r>
      <w:hyperlink r:id="rId25">
        <w:r>
          <w:t>10.1097/PSY.0b013e31821df0c2</w:t>
        </w:r>
      </w:hyperlink>
    </w:p>
    <w:p w14:paraId="3E8B2B11" w14:textId="77777777" w:rsidR="00C4547B" w:rsidRDefault="00C4547B">
      <w:pPr>
        <w:ind w:left="720" w:hanging="720"/>
      </w:pPr>
    </w:p>
    <w:p w14:paraId="7C00090F" w14:textId="77777777" w:rsidR="00C4547B" w:rsidRDefault="00000000">
      <w:pPr>
        <w:ind w:left="720" w:hanging="720"/>
      </w:pPr>
      <w:r>
        <w:t xml:space="preserve">Tabak, B. A., &amp; McCullough, M. E. (2011). Perceived transgressor agreeableness decreases cortisol response and increases forgiveness following recent interpersonal transgressions. </w:t>
      </w:r>
      <w:r>
        <w:rPr>
          <w:i/>
        </w:rPr>
        <w:t>Biological Psychology</w:t>
      </w:r>
      <w:r>
        <w:t xml:space="preserve">, </w:t>
      </w:r>
      <w:r>
        <w:rPr>
          <w:i/>
        </w:rPr>
        <w:t>87</w:t>
      </w:r>
      <w:r>
        <w:t>, 386-392. doi: 10.1016/j.biopsycho.2011.05.001</w:t>
      </w:r>
    </w:p>
    <w:p w14:paraId="28687525" w14:textId="77777777" w:rsidR="00C4547B" w:rsidRDefault="00C4547B">
      <w:pPr>
        <w:ind w:left="720" w:hanging="720"/>
      </w:pPr>
    </w:p>
    <w:p w14:paraId="4A62C71C" w14:textId="77777777" w:rsidR="00C4547B" w:rsidRDefault="00000000">
      <w:pPr>
        <w:ind w:left="720" w:hanging="720"/>
      </w:pPr>
      <w:r>
        <w:t xml:space="preserve">Tabak, B. A., McCullough, M. E., Szeto, A., Mendez, A. J., McCabe, P. M. (2011). Oxytocin indexes relational distress following interpersonal harms in women. </w:t>
      </w:r>
      <w:r>
        <w:rPr>
          <w:i/>
        </w:rPr>
        <w:lastRenderedPageBreak/>
        <w:t>Psychoneuroendocrinology</w:t>
      </w:r>
      <w:r>
        <w:t xml:space="preserve">, </w:t>
      </w:r>
      <w:r>
        <w:rPr>
          <w:i/>
        </w:rPr>
        <w:t>36</w:t>
      </w:r>
      <w:r>
        <w:t xml:space="preserve">, 115-122. doi: </w:t>
      </w:r>
      <w:hyperlink r:id="rId26">
        <w:r>
          <w:t>10.1016/j.psyneuen.2010.07.004</w:t>
        </w:r>
      </w:hyperlink>
    </w:p>
    <w:p w14:paraId="4A7D5FA1" w14:textId="77777777" w:rsidR="00C4547B" w:rsidRDefault="00C4547B">
      <w:pPr>
        <w:ind w:left="720" w:hanging="720"/>
      </w:pPr>
    </w:p>
    <w:p w14:paraId="46CA70E4" w14:textId="77777777" w:rsidR="00C4547B" w:rsidRDefault="00000000">
      <w:pPr>
        <w:ind w:left="720" w:hanging="720"/>
      </w:pPr>
      <w:r>
        <w:t xml:space="preserve">Koole, S. L., McCullough, M. E., Kuhl, J., Roelofsma, P. H. M. P. (2010). Why religion’s burdens are light: The role of implicit self-regulation in religious behavior. </w:t>
      </w:r>
      <w:r>
        <w:rPr>
          <w:i/>
        </w:rPr>
        <w:t>Personality and Social Psychology Review</w:t>
      </w:r>
      <w:r>
        <w:t xml:space="preserve">, </w:t>
      </w:r>
      <w:r>
        <w:rPr>
          <w:i/>
        </w:rPr>
        <w:t>14</w:t>
      </w:r>
      <w:r>
        <w:t>, 95-107. doi: 10.1177/1088868309351109</w:t>
      </w:r>
    </w:p>
    <w:p w14:paraId="5F59A6A7" w14:textId="77777777" w:rsidR="00C4547B" w:rsidRDefault="00C4547B">
      <w:pPr>
        <w:ind w:left="720" w:hanging="720"/>
      </w:pPr>
    </w:p>
    <w:p w14:paraId="0D5B4DFB" w14:textId="77777777" w:rsidR="00C4547B" w:rsidRDefault="00000000">
      <w:pPr>
        <w:ind w:left="720" w:hanging="720"/>
      </w:pPr>
      <w:r>
        <w:t xml:space="preserve">McCullough, M. E., Luna, L. R., Berry, J. W., Tabak, B. A., &amp; Bono, G. (2010).  On the form and function of forgiving: Modeling the time-forgiveness relationship and testing the valuable relationships hypothesis. </w:t>
      </w:r>
      <w:r>
        <w:rPr>
          <w:i/>
        </w:rPr>
        <w:t>Emotion</w:t>
      </w:r>
      <w:r>
        <w:t>, 10</w:t>
      </w:r>
      <w:r>
        <w:rPr>
          <w:i/>
        </w:rPr>
        <w:t xml:space="preserve">, </w:t>
      </w:r>
      <w:r>
        <w:t>358-376. doi: 10.1037/a0019349</w:t>
      </w:r>
    </w:p>
    <w:p w14:paraId="02CB4C96" w14:textId="77777777" w:rsidR="00C4547B" w:rsidRDefault="00C4547B">
      <w:pPr>
        <w:ind w:left="720" w:hanging="720"/>
      </w:pPr>
    </w:p>
    <w:p w14:paraId="4C45C506" w14:textId="77777777" w:rsidR="00C4547B" w:rsidRDefault="00000000">
      <w:pPr>
        <w:ind w:left="720" w:hanging="720"/>
      </w:pPr>
      <w:r>
        <w:t>McCullough, M. E., &amp; Tabak, B. A. (2010). Prosocial behavior. In R. F. Baumeister and E. J. Finkel (eds.),</w:t>
      </w:r>
      <w:r>
        <w:rPr>
          <w:i/>
        </w:rPr>
        <w:t xml:space="preserve"> Advanced social psychology</w:t>
      </w:r>
      <w:r>
        <w:t xml:space="preserve"> (pp. 263-302). New York: Oxford.</w:t>
      </w:r>
    </w:p>
    <w:p w14:paraId="2BA4494E" w14:textId="77777777" w:rsidR="00C4547B" w:rsidRDefault="00C4547B">
      <w:pPr>
        <w:ind w:left="720" w:hanging="720"/>
      </w:pPr>
    </w:p>
    <w:p w14:paraId="589D02D0" w14:textId="77777777" w:rsidR="00C4547B" w:rsidRDefault="00000000">
      <w:pPr>
        <w:ind w:left="720" w:hanging="720"/>
      </w:pPr>
      <w:r>
        <w:t xml:space="preserve">McCullough, M. E., Tabak, B. A., &amp; Kurzban, R. (2010). Evolved mechanisms for revenge and forgiveness. In M. Mikulincer and P. R. Shaver (2010). </w:t>
      </w:r>
      <w:r>
        <w:rPr>
          <w:i/>
        </w:rPr>
        <w:t>Human aggression and violence: Causes, manifestations, and consequences</w:t>
      </w:r>
      <w:r>
        <w:t xml:space="preserve"> (pp. 221-239). Washington, DC: American Psychological Association. http://dx.doi.org/10.1037/12346-012</w:t>
      </w:r>
    </w:p>
    <w:p w14:paraId="1A81B85C" w14:textId="77777777" w:rsidR="00C4547B" w:rsidRDefault="00C4547B">
      <w:pPr>
        <w:ind w:left="720" w:hanging="720"/>
      </w:pPr>
    </w:p>
    <w:p w14:paraId="7D8A703E" w14:textId="77777777" w:rsidR="00C4547B" w:rsidRDefault="00000000">
      <w:pPr>
        <w:ind w:left="720" w:hanging="720"/>
      </w:pPr>
      <w:r>
        <w:t xml:space="preserve">Kim, J., McCullough, M. E., &amp; Cicchetti, D. (2009). Parents' and children's religiosity and child psychopathology among maltreated and nonmaltreated children. </w:t>
      </w:r>
      <w:r>
        <w:rPr>
          <w:i/>
        </w:rPr>
        <w:t>Journal of Child and Family Studies, 18,</w:t>
      </w:r>
      <w:r>
        <w:t xml:space="preserve"> 594-605. doi: </w:t>
      </w:r>
      <w:hyperlink r:id="rId27">
        <w:r>
          <w:t>10.1007/s10826-009-9262-1</w:t>
        </w:r>
      </w:hyperlink>
    </w:p>
    <w:p w14:paraId="4300FE06" w14:textId="77777777" w:rsidR="00C4547B" w:rsidRDefault="00C4547B">
      <w:pPr>
        <w:ind w:left="720" w:hanging="720"/>
      </w:pPr>
    </w:p>
    <w:p w14:paraId="181DFDA1" w14:textId="77777777" w:rsidR="00C4547B" w:rsidRDefault="00000000">
      <w:pPr>
        <w:ind w:left="720" w:hanging="720"/>
      </w:pPr>
      <w:r>
        <w:t xml:space="preserve">Kim, J., Nesselroade, J. R., &amp; McCullough, M. E. (2009). Dynamic factor analysis of worldviews/ religious beliefs and well-being among older adults. </w:t>
      </w:r>
      <w:r>
        <w:rPr>
          <w:i/>
        </w:rPr>
        <w:t>Journal of Adult Development</w:t>
      </w:r>
      <w:r>
        <w:t xml:space="preserve">, </w:t>
      </w:r>
      <w:r>
        <w:rPr>
          <w:i/>
        </w:rPr>
        <w:t>16</w:t>
      </w:r>
      <w:r>
        <w:t>, 87-100. doi: 10.1007/s10804-009-9062-2</w:t>
      </w:r>
    </w:p>
    <w:p w14:paraId="5197CDF9" w14:textId="77777777" w:rsidR="00C4547B" w:rsidRDefault="00C4547B">
      <w:pPr>
        <w:ind w:left="720" w:hanging="720"/>
      </w:pPr>
    </w:p>
    <w:p w14:paraId="47C5A40C" w14:textId="77777777" w:rsidR="00C4547B" w:rsidRDefault="00000000">
      <w:pPr>
        <w:ind w:left="720" w:hanging="720"/>
      </w:pPr>
      <w:r>
        <w:t xml:space="preserve">McCullough, M. E., Friedman, H. S., Enders, C. K., &amp; Martin, L. M. (2009). Does devoutness delay death? Psychological investment in religion and its association with longevity in the Terman sample. </w:t>
      </w:r>
      <w:r>
        <w:rPr>
          <w:i/>
        </w:rPr>
        <w:t>Journal of Personality and Social Psychology</w:t>
      </w:r>
      <w:r>
        <w:t xml:space="preserve">, </w:t>
      </w:r>
      <w:r>
        <w:rPr>
          <w:i/>
        </w:rPr>
        <w:t>97</w:t>
      </w:r>
      <w:r>
        <w:t>, 866-882. doi: 10.1037/a0016366</w:t>
      </w:r>
    </w:p>
    <w:p w14:paraId="04332AFE" w14:textId="77777777" w:rsidR="00C4547B" w:rsidRDefault="00C4547B">
      <w:pPr>
        <w:ind w:left="720" w:hanging="720"/>
      </w:pPr>
    </w:p>
    <w:p w14:paraId="3A050274" w14:textId="77777777" w:rsidR="00C4547B" w:rsidRDefault="00000000">
      <w:pPr>
        <w:ind w:left="720" w:hanging="720"/>
      </w:pPr>
      <w:r>
        <w:t xml:space="preserve">McCullough, M. E., Root, L. M. Tabak, B., &amp; Witvliet, C. v. O. (2009). Forgiveness. In S. J. Lopez (Ed.), </w:t>
      </w:r>
      <w:r>
        <w:rPr>
          <w:i/>
        </w:rPr>
        <w:t>Handbook of Positive Psychology</w:t>
      </w:r>
      <w:r>
        <w:t xml:space="preserve"> (2</w:t>
      </w:r>
      <w:r>
        <w:rPr>
          <w:vertAlign w:val="superscript"/>
        </w:rPr>
        <w:t>nd</w:t>
      </w:r>
      <w:r>
        <w:t xml:space="preserve"> ed.) (pp. 427-435). New York: Oxford.</w:t>
      </w:r>
    </w:p>
    <w:p w14:paraId="6D3BEE1C" w14:textId="77777777" w:rsidR="00C4547B" w:rsidRDefault="00C4547B">
      <w:pPr>
        <w:ind w:left="720" w:hanging="720"/>
      </w:pPr>
    </w:p>
    <w:p w14:paraId="2F2A9D70" w14:textId="77777777" w:rsidR="00C4547B" w:rsidRDefault="00000000">
      <w:pPr>
        <w:ind w:left="720" w:hanging="720"/>
      </w:pPr>
      <w:r>
        <w:t xml:space="preserve">McCullough, M. E., &amp; Willoughby, B. L. B. (2009). Religion, self-regulation, and self-control: Associations, explanations, and implications. </w:t>
      </w:r>
      <w:r>
        <w:rPr>
          <w:i/>
        </w:rPr>
        <w:t>Psychological Bulletin</w:t>
      </w:r>
      <w:r>
        <w:t xml:space="preserve">, </w:t>
      </w:r>
      <w:r>
        <w:rPr>
          <w:i/>
        </w:rPr>
        <w:t>135</w:t>
      </w:r>
      <w:r>
        <w:t>, 69-93. doi: 10.1037/a0014213</w:t>
      </w:r>
    </w:p>
    <w:p w14:paraId="10E68F82" w14:textId="77777777" w:rsidR="00C4547B" w:rsidRDefault="00C4547B">
      <w:pPr>
        <w:ind w:left="720" w:hanging="720"/>
      </w:pPr>
    </w:p>
    <w:p w14:paraId="781C1C14" w14:textId="77777777" w:rsidR="00C4547B" w:rsidRDefault="00000000">
      <w:pPr>
        <w:ind w:left="720" w:hanging="720"/>
      </w:pPr>
      <w:r>
        <w:t xml:space="preserve">Bono, G., McCullough, M. E., &amp; Root, L. M. (2008). Forgiveness, feeling connected to others, and well-being: Two longitudinal studies. </w:t>
      </w:r>
      <w:r>
        <w:rPr>
          <w:i/>
        </w:rPr>
        <w:t>Personality and Social Psychology Bulletin</w:t>
      </w:r>
      <w:r>
        <w:t xml:space="preserve">, </w:t>
      </w:r>
      <w:r>
        <w:rPr>
          <w:i/>
        </w:rPr>
        <w:t>34</w:t>
      </w:r>
      <w:r>
        <w:t>, 182-195. doi: 10.1177/0146167207310025</w:t>
      </w:r>
    </w:p>
    <w:p w14:paraId="696E31C2" w14:textId="77777777" w:rsidR="00C4547B" w:rsidRDefault="00C4547B">
      <w:pPr>
        <w:ind w:left="720" w:hanging="720"/>
      </w:pPr>
    </w:p>
    <w:p w14:paraId="4377E17A" w14:textId="77777777" w:rsidR="00C4547B" w:rsidRDefault="00000000">
      <w:pPr>
        <w:ind w:left="720" w:hanging="720"/>
      </w:pPr>
      <w:r>
        <w:lastRenderedPageBreak/>
        <w:t xml:space="preserve">Hill, T. D., McCullough, M. E. (2008). Religious involvement and the intoxication trajectories of low income urban women. </w:t>
      </w:r>
      <w:r>
        <w:rPr>
          <w:i/>
        </w:rPr>
        <w:t xml:space="preserve">Journal of Drug Issues, 38, </w:t>
      </w:r>
      <w:r>
        <w:t>847-862. doi: 10.1177/002204260803800309</w:t>
      </w:r>
    </w:p>
    <w:p w14:paraId="6911E4C7" w14:textId="77777777" w:rsidR="00C4547B" w:rsidRDefault="00C4547B">
      <w:pPr>
        <w:ind w:left="720" w:hanging="720"/>
      </w:pPr>
    </w:p>
    <w:p w14:paraId="6E828FDD" w14:textId="77777777" w:rsidR="00C4547B" w:rsidRDefault="00000000">
      <w:pPr>
        <w:ind w:left="720" w:hanging="720"/>
      </w:pPr>
      <w:r>
        <w:t xml:space="preserve">McCullough, M. E., Kimeldorf, M. B., &amp; Cohen, A. D. (2008). An adaptation for altruism? The social causes, social effects, and social evolution of gratitude. </w:t>
      </w:r>
      <w:r>
        <w:rPr>
          <w:i/>
        </w:rPr>
        <w:t>Current Directions in Psychological Science</w:t>
      </w:r>
      <w:r>
        <w:t xml:space="preserve">, </w:t>
      </w:r>
      <w:r>
        <w:rPr>
          <w:i/>
        </w:rPr>
        <w:t>17</w:t>
      </w:r>
      <w:r>
        <w:t>, 281-285. doi: 10.1111/j.1467-8721.2008.00590.x</w:t>
      </w:r>
    </w:p>
    <w:p w14:paraId="21D60EDE" w14:textId="77777777" w:rsidR="00C4547B" w:rsidRDefault="00C4547B">
      <w:pPr>
        <w:ind w:left="720" w:hanging="720"/>
      </w:pPr>
    </w:p>
    <w:p w14:paraId="2C051E9C" w14:textId="77777777" w:rsidR="00C4547B" w:rsidRDefault="00000000">
      <w:pPr>
        <w:ind w:left="720" w:hanging="720"/>
      </w:pPr>
      <w:r>
        <w:t xml:space="preserve">McCullough, M. E., &amp; Boker, S. M. (2007). Dynamical modeling for studying self-regulatory processes: An example from the study of religious development over the life span. In A. D. Ong and M. van Dulmen (Eds.), </w:t>
      </w:r>
      <w:r>
        <w:rPr>
          <w:i/>
        </w:rPr>
        <w:t>Handbook of methods in positive psychology</w:t>
      </w:r>
      <w:r>
        <w:t xml:space="preserve"> (pp. 380-394). New York: Oxford.</w:t>
      </w:r>
    </w:p>
    <w:p w14:paraId="5B7416D8" w14:textId="77777777" w:rsidR="00C4547B" w:rsidRDefault="00C4547B">
      <w:pPr>
        <w:ind w:left="720" w:hanging="720"/>
      </w:pPr>
    </w:p>
    <w:p w14:paraId="0F9D43F3" w14:textId="77777777" w:rsidR="00C4547B" w:rsidRDefault="00000000">
      <w:pPr>
        <w:ind w:left="720" w:hanging="720"/>
      </w:pPr>
      <w:r>
        <w:t xml:space="preserve">McCullough, M. E., Bono, G., &amp; Root, L. M. (2007). Rumination, emotion, and forgiveness: Three longitudinal studies. </w:t>
      </w:r>
      <w:r>
        <w:rPr>
          <w:i/>
        </w:rPr>
        <w:t>Journal of Personality and Social Psychology</w:t>
      </w:r>
      <w:r>
        <w:t xml:space="preserve">, </w:t>
      </w:r>
      <w:r>
        <w:rPr>
          <w:i/>
        </w:rPr>
        <w:t>92</w:t>
      </w:r>
      <w:r>
        <w:t>, 490-505. doi: 10.1037/0022-3514.92.3.490</w:t>
      </w:r>
    </w:p>
    <w:p w14:paraId="1F446ED6" w14:textId="77777777" w:rsidR="00C4547B" w:rsidRDefault="00C4547B">
      <w:pPr>
        <w:ind w:left="720" w:hanging="720"/>
      </w:pPr>
    </w:p>
    <w:p w14:paraId="1F5CCC01" w14:textId="77777777" w:rsidR="00C4547B" w:rsidRDefault="00000000">
      <w:pPr>
        <w:ind w:left="720" w:hanging="720"/>
      </w:pPr>
      <w:r>
        <w:t xml:space="preserve">McCullough, M. E., Orsulak, P., Brandon, A., &amp; Akers, L. (2007). Rumination, fear, and cortisol: An </w:t>
      </w:r>
      <w:r>
        <w:rPr>
          <w:i/>
        </w:rPr>
        <w:t>in vivo</w:t>
      </w:r>
      <w:r>
        <w:t xml:space="preserve"> study of interpersonal transgressions. </w:t>
      </w:r>
      <w:r>
        <w:rPr>
          <w:i/>
        </w:rPr>
        <w:t>Health Psychology</w:t>
      </w:r>
      <w:r>
        <w:t xml:space="preserve">, </w:t>
      </w:r>
      <w:r>
        <w:rPr>
          <w:i/>
        </w:rPr>
        <w:t>26</w:t>
      </w:r>
      <w:r>
        <w:t>, 126-132. doi: 10.1037/0278-6133.26.1.126</w:t>
      </w:r>
    </w:p>
    <w:p w14:paraId="460B080C" w14:textId="77777777" w:rsidR="00C4547B" w:rsidRDefault="00C4547B">
      <w:pPr>
        <w:ind w:left="720" w:hanging="720"/>
      </w:pPr>
    </w:p>
    <w:p w14:paraId="30408B5A" w14:textId="77777777" w:rsidR="00C4547B" w:rsidRDefault="00000000">
      <w:pPr>
        <w:ind w:left="720" w:hanging="720"/>
      </w:pPr>
      <w:r>
        <w:t xml:space="preserve">McCullough, M. E., &amp; Polak, E. (2007).  Change and stability during the third age: Longitudinal investigations of self-rated health and religiousness with the Terman sample.  In J. B. James and P. Wink (Eds.), </w:t>
      </w:r>
      <w:r>
        <w:rPr>
          <w:i/>
        </w:rPr>
        <w:t>The crown of life: Dynamics of the early postretirement period</w:t>
      </w:r>
      <w:r>
        <w:t xml:space="preserve"> (pp. 175-192). New York: Springer.</w:t>
      </w:r>
    </w:p>
    <w:p w14:paraId="372ED11D" w14:textId="77777777" w:rsidR="00C4547B" w:rsidRDefault="00C4547B">
      <w:pPr>
        <w:ind w:left="720" w:hanging="720"/>
      </w:pPr>
    </w:p>
    <w:p w14:paraId="1A192213" w14:textId="77777777" w:rsidR="00C4547B" w:rsidRDefault="00000000">
      <w:pPr>
        <w:ind w:left="720" w:hanging="720"/>
      </w:pPr>
      <w:r>
        <w:t xml:space="preserve">Root, L. M., &amp; McCullough, M. E. (2007). Low-cost interventions for promoting forgiveness. In L’Abate, L. (Ed.), </w:t>
      </w:r>
      <w:r>
        <w:rPr>
          <w:i/>
        </w:rPr>
        <w:t>Low-cost approaches to promote physical and mental health</w:t>
      </w:r>
      <w:r>
        <w:t xml:space="preserve">: </w:t>
      </w:r>
      <w:r>
        <w:rPr>
          <w:i/>
        </w:rPr>
        <w:t>Theory, research, and practice</w:t>
      </w:r>
      <w:r>
        <w:t xml:space="preserve"> (pp. 415-434). New York: Springer. http://dx.doi.org/10.1007/0-387-36899-x_21</w:t>
      </w:r>
    </w:p>
    <w:p w14:paraId="513CF2E4" w14:textId="77777777" w:rsidR="00C4547B" w:rsidRDefault="00C4547B">
      <w:pPr>
        <w:ind w:left="720" w:hanging="720"/>
      </w:pPr>
    </w:p>
    <w:p w14:paraId="2A3EF350" w14:textId="77777777" w:rsidR="00C4547B" w:rsidRDefault="00000000">
      <w:pPr>
        <w:ind w:left="720" w:hanging="720"/>
      </w:pPr>
      <w:r>
        <w:t xml:space="preserve">Witvliet, C. V. O., &amp; McCullough, M. E. (2007). Forgiveness and health: A review and theoretical exploration of emotion pathways. In S. G. Post (Ed.), </w:t>
      </w:r>
      <w:r>
        <w:rPr>
          <w:i/>
        </w:rPr>
        <w:t>The science of altruism and health</w:t>
      </w:r>
      <w:r>
        <w:t xml:space="preserve"> (pp. 259-276). New York: Oxford Press. </w:t>
      </w:r>
      <w:hyperlink r:id="rId28">
        <w:r>
          <w:t>http://dx.doi.org/10.1093/acprof:oso/9780195182910.003.0017</w:t>
        </w:r>
      </w:hyperlink>
    </w:p>
    <w:p w14:paraId="4C091FC6" w14:textId="77777777" w:rsidR="00C4547B" w:rsidRDefault="00C4547B">
      <w:pPr>
        <w:ind w:left="720" w:hanging="720"/>
      </w:pPr>
    </w:p>
    <w:p w14:paraId="1514D55C" w14:textId="77777777" w:rsidR="00C4547B" w:rsidRDefault="00000000">
      <w:pPr>
        <w:ind w:left="720" w:hanging="720"/>
      </w:pPr>
      <w:r>
        <w:t xml:space="preserve">Bono, G. &amp; McCullough M. E. (2006). Positive responses to benefit and harm: Bringing forgiveness and gratitude into cognitive psychotherapy. </w:t>
      </w:r>
      <w:r>
        <w:rPr>
          <w:i/>
        </w:rPr>
        <w:t>Journal of Cognitive Psychotherapy</w:t>
      </w:r>
      <w:r>
        <w:t xml:space="preserve">, </w:t>
      </w:r>
      <w:r>
        <w:rPr>
          <w:i/>
        </w:rPr>
        <w:t>20</w:t>
      </w:r>
      <w:r>
        <w:t xml:space="preserve">, 147-158. </w:t>
      </w:r>
      <w:hyperlink r:id="rId29">
        <w:r>
          <w:t>http://dx.doi.org/10.1891/jcop.20.2.147</w:t>
        </w:r>
      </w:hyperlink>
    </w:p>
    <w:p w14:paraId="5B49E983" w14:textId="77777777" w:rsidR="00C4547B" w:rsidRDefault="00C4547B">
      <w:pPr>
        <w:ind w:left="720" w:hanging="720"/>
      </w:pPr>
    </w:p>
    <w:p w14:paraId="3D901E2E" w14:textId="77777777" w:rsidR="00C4547B" w:rsidRDefault="00000000">
      <w:pPr>
        <w:ind w:left="720" w:hanging="720"/>
      </w:pPr>
      <w:r>
        <w:t xml:space="preserve">McCullough, M. E., Root, L. M., &amp; Cohen, A. D. (2006). Writing about the benefits of an interpersonal transgression facilitates forgiveness. </w:t>
      </w:r>
      <w:r>
        <w:rPr>
          <w:i/>
        </w:rPr>
        <w:t>Journal of Consulting and Clinical Psychology</w:t>
      </w:r>
      <w:r>
        <w:t xml:space="preserve">, </w:t>
      </w:r>
      <w:r>
        <w:rPr>
          <w:i/>
        </w:rPr>
        <w:t>74</w:t>
      </w:r>
      <w:r>
        <w:t>, 887-897. doi: 10.1037/0022-006X.74.5.887</w:t>
      </w:r>
    </w:p>
    <w:p w14:paraId="5CE2B183" w14:textId="77777777" w:rsidR="00C4547B" w:rsidRDefault="00C4547B">
      <w:pPr>
        <w:ind w:left="720" w:hanging="720"/>
      </w:pPr>
    </w:p>
    <w:p w14:paraId="7FC0D084" w14:textId="77777777" w:rsidR="00C4547B" w:rsidRDefault="00000000">
      <w:pPr>
        <w:ind w:left="720" w:hanging="720"/>
      </w:pPr>
      <w:r>
        <w:lastRenderedPageBreak/>
        <w:t xml:space="preserve">Polak, E., &amp; McCullough, M. E. (2006). Is gratitude an alternative to materialism? </w:t>
      </w:r>
      <w:r>
        <w:rPr>
          <w:i/>
        </w:rPr>
        <w:t>Journal of Happiness Studies</w:t>
      </w:r>
      <w:r>
        <w:t xml:space="preserve">, </w:t>
      </w:r>
      <w:r>
        <w:rPr>
          <w:i/>
        </w:rPr>
        <w:t>7</w:t>
      </w:r>
      <w:r>
        <w:t>, 343-360. doi: 10.1007/s10902-005-3649-5</w:t>
      </w:r>
    </w:p>
    <w:p w14:paraId="230C67AB" w14:textId="77777777" w:rsidR="00C4547B" w:rsidRDefault="00C4547B">
      <w:pPr>
        <w:ind w:left="720" w:hanging="720"/>
      </w:pPr>
    </w:p>
    <w:p w14:paraId="2DF1CD95" w14:textId="77777777" w:rsidR="00C4547B" w:rsidRDefault="00000000">
      <w:pPr>
        <w:ind w:left="720" w:hanging="720"/>
      </w:pPr>
      <w:r>
        <w:t xml:space="preserve">Szaflarski, M., Ritchey, P. N., Leonard, A. C., Mrus, J. M., Peterman, A. H., Ellison, C. G., McCullough, M. E., &amp; Tsevat, J. (2006). Modeling the effects of spirituality/religion on patients’ perceptions of living with HIV/AIDS. </w:t>
      </w:r>
      <w:r>
        <w:rPr>
          <w:i/>
        </w:rPr>
        <w:t>Journal of General Internal Medicine</w:t>
      </w:r>
      <w:r>
        <w:t xml:space="preserve">, </w:t>
      </w:r>
      <w:r>
        <w:rPr>
          <w:i/>
        </w:rPr>
        <w:t>21</w:t>
      </w:r>
      <w:r>
        <w:t>, S28–S38. doi: 10.1111/j.1525-1497.2006.00646.x</w:t>
      </w:r>
    </w:p>
    <w:p w14:paraId="3068AB64" w14:textId="77777777" w:rsidR="00C4547B" w:rsidRDefault="00C4547B">
      <w:pPr>
        <w:ind w:left="720" w:hanging="720"/>
      </w:pPr>
    </w:p>
    <w:p w14:paraId="3A83E223" w14:textId="77777777" w:rsidR="00C4547B" w:rsidRDefault="00000000">
      <w:pPr>
        <w:ind w:left="720" w:hanging="720"/>
      </w:pPr>
      <w:r>
        <w:t xml:space="preserve">Tsang, J., McCullough, M. E., &amp; Fincham, F. D. (2006). The longitudinal association between forgiveness and relationship closeness and commitment.  </w:t>
      </w:r>
      <w:r>
        <w:rPr>
          <w:i/>
        </w:rPr>
        <w:t>Journal of Social and Clinical Psychology, 25</w:t>
      </w:r>
      <w:r>
        <w:t>, 448-472. doi: 10.1521/jscp.2006.25.4.448</w:t>
      </w:r>
    </w:p>
    <w:p w14:paraId="70872524" w14:textId="77777777" w:rsidR="00C4547B" w:rsidRDefault="00C4547B">
      <w:pPr>
        <w:ind w:left="720" w:hanging="720"/>
      </w:pPr>
    </w:p>
    <w:p w14:paraId="0BA8BA69" w14:textId="77777777" w:rsidR="00C4547B" w:rsidRDefault="00000000">
      <w:pPr>
        <w:ind w:left="720" w:hanging="720"/>
      </w:pPr>
      <w:r>
        <w:t xml:space="preserve">Hoyt, W. T., Fincham, F. D., McCullough, M. E., Maio, G., &amp; Davila, J. (2005). Responses to interpersonal transgressions in families: Forgivingness, forgivability, and relationship-specific effects. </w:t>
      </w:r>
      <w:r>
        <w:rPr>
          <w:i/>
        </w:rPr>
        <w:t>Journal of Personality and Social Psychology</w:t>
      </w:r>
      <w:r>
        <w:t xml:space="preserve">, </w:t>
      </w:r>
      <w:r>
        <w:rPr>
          <w:i/>
        </w:rPr>
        <w:t>89</w:t>
      </w:r>
      <w:r>
        <w:t>, 375-394. doi: 10.1037/0022-3514.89.3.375</w:t>
      </w:r>
    </w:p>
    <w:p w14:paraId="63040A03" w14:textId="77777777" w:rsidR="00C4547B" w:rsidRDefault="00C4547B">
      <w:pPr>
        <w:ind w:left="720" w:hanging="720"/>
      </w:pPr>
    </w:p>
    <w:p w14:paraId="2D00F3F3" w14:textId="77777777" w:rsidR="00C4547B" w:rsidRDefault="00000000">
      <w:pPr>
        <w:ind w:left="720" w:hanging="720"/>
      </w:pPr>
      <w:r>
        <w:t xml:space="preserve">Hoyt, W. T., &amp; McCullough, M. E. (2005). Issues in the multimodal measurement of forgiveness.  In E. L. Worthington, Jr. (Ed.), </w:t>
      </w:r>
      <w:r>
        <w:rPr>
          <w:i/>
        </w:rPr>
        <w:t>Handbook of forgiveness</w:t>
      </w:r>
      <w:r>
        <w:t xml:space="preserve"> (pp. 109-123). New York: Routledge. </w:t>
      </w:r>
    </w:p>
    <w:p w14:paraId="189B8978" w14:textId="77777777" w:rsidR="00C4547B" w:rsidRDefault="00C4547B">
      <w:pPr>
        <w:ind w:left="720" w:hanging="720"/>
      </w:pPr>
    </w:p>
    <w:p w14:paraId="21F5926B" w14:textId="77777777" w:rsidR="00C4547B" w:rsidRDefault="00000000">
      <w:pPr>
        <w:ind w:left="720" w:hanging="720"/>
      </w:pPr>
      <w:r>
        <w:t xml:space="preserve">McCullough, M. E., Bono, G., Root, L. M., (2005). Religion and forgiveness.  In R. F. Paloutzian and C. L. Park (Eds.), </w:t>
      </w:r>
      <w:r>
        <w:rPr>
          <w:i/>
        </w:rPr>
        <w:t>Handbook of the Psychology of Religion</w:t>
      </w:r>
      <w:r>
        <w:t xml:space="preserve"> (pp. 394-411). New York: Guilford.</w:t>
      </w:r>
    </w:p>
    <w:p w14:paraId="64FED3D5" w14:textId="77777777" w:rsidR="00C4547B" w:rsidRDefault="00C4547B">
      <w:pPr>
        <w:ind w:left="720" w:hanging="720"/>
      </w:pPr>
    </w:p>
    <w:p w14:paraId="1F117EBA" w14:textId="77777777" w:rsidR="00C4547B" w:rsidRDefault="00000000">
      <w:pPr>
        <w:ind w:left="720" w:hanging="720"/>
      </w:pPr>
      <w:r>
        <w:t xml:space="preserve">McCullough, M. E., Enders, C. K., Brion, S. L., &amp; Jain, A. R. (2005). The varieties of religious development in adulthood: A longitudinal investigation of religion and rational choice. </w:t>
      </w:r>
      <w:r>
        <w:rPr>
          <w:i/>
        </w:rPr>
        <w:t>Journal of Personality and Social Psychology</w:t>
      </w:r>
      <w:r>
        <w:t xml:space="preserve">, </w:t>
      </w:r>
      <w:r>
        <w:rPr>
          <w:i/>
        </w:rPr>
        <w:t>89</w:t>
      </w:r>
      <w:r>
        <w:t>, 78-89. doi: 10.1037/0022-3514.89.1.78</w:t>
      </w:r>
    </w:p>
    <w:p w14:paraId="7D377212" w14:textId="77777777" w:rsidR="00C4547B" w:rsidRDefault="00000000">
      <w:pPr>
        <w:ind w:left="720" w:hanging="720"/>
      </w:pPr>
      <w:r>
        <w:t xml:space="preserve">McCullough, M. E., &amp; Laurenceau, J. P. (2005). Religiousness and the trajectory of self-rated health across adulthood. </w:t>
      </w:r>
      <w:r>
        <w:rPr>
          <w:i/>
        </w:rPr>
        <w:t>Personality and Social Psychology Bulletin</w:t>
      </w:r>
      <w:r>
        <w:t xml:space="preserve">, </w:t>
      </w:r>
      <w:r>
        <w:rPr>
          <w:i/>
        </w:rPr>
        <w:t>31</w:t>
      </w:r>
      <w:r>
        <w:t>, 560-573. doi: 10.1177/0146167204271657</w:t>
      </w:r>
    </w:p>
    <w:p w14:paraId="532007D6" w14:textId="77777777" w:rsidR="00C4547B" w:rsidRDefault="00C4547B">
      <w:pPr>
        <w:ind w:left="720" w:hanging="720"/>
      </w:pPr>
    </w:p>
    <w:p w14:paraId="0ED97AC8" w14:textId="77777777" w:rsidR="00C4547B" w:rsidRDefault="00000000">
      <w:pPr>
        <w:ind w:left="720" w:hanging="720"/>
      </w:pPr>
      <w:r>
        <w:t xml:space="preserve">McCullough, M. E. &amp; Root, L. M. (2005). Forgiveness as change. In E. L. Worthington, Jr. (Ed.), </w:t>
      </w:r>
      <w:r>
        <w:rPr>
          <w:i/>
        </w:rPr>
        <w:t>Handbook of forgiveness</w:t>
      </w:r>
      <w:r>
        <w:t xml:space="preserve"> (pp. 91-107). New York: Routledge.</w:t>
      </w:r>
    </w:p>
    <w:p w14:paraId="4847FC8F" w14:textId="77777777" w:rsidR="00C4547B" w:rsidRDefault="00C4547B">
      <w:pPr>
        <w:ind w:left="720" w:hanging="720"/>
      </w:pPr>
    </w:p>
    <w:p w14:paraId="0CB0D2BE" w14:textId="77777777" w:rsidR="00C4547B" w:rsidRDefault="00000000">
      <w:pPr>
        <w:ind w:left="720" w:hanging="720"/>
      </w:pPr>
      <w:r>
        <w:t xml:space="preserve">Tsang, J., McCullough, M. E., &amp; Hoyt, W. T. (2005). Psychometric and rationalization accounts for the religion-forgiveness discrepancy. </w:t>
      </w:r>
      <w:r>
        <w:rPr>
          <w:i/>
        </w:rPr>
        <w:t>Journal of Social Issues</w:t>
      </w:r>
      <w:r>
        <w:t xml:space="preserve">, </w:t>
      </w:r>
      <w:r>
        <w:rPr>
          <w:i/>
        </w:rPr>
        <w:t>61</w:t>
      </w:r>
      <w:r>
        <w:t xml:space="preserve">, 785-805 </w:t>
      </w:r>
      <w:hyperlink r:id="rId30">
        <w:r>
          <w:rPr>
            <w:color w:val="000000"/>
          </w:rPr>
          <w:t>http://dx.doi.org/10.1111/j.1540-4560.2005.00432.x</w:t>
        </w:r>
      </w:hyperlink>
      <w:r>
        <w:rPr>
          <w:color w:val="333333"/>
        </w:rPr>
        <w:t> </w:t>
      </w:r>
    </w:p>
    <w:p w14:paraId="76917FDD" w14:textId="77777777" w:rsidR="00C4547B" w:rsidRDefault="00C4547B">
      <w:pPr>
        <w:ind w:left="720" w:hanging="720"/>
      </w:pPr>
    </w:p>
    <w:p w14:paraId="46E32E02" w14:textId="77777777" w:rsidR="00C4547B" w:rsidRDefault="00000000">
      <w:pPr>
        <w:ind w:left="720" w:hanging="720"/>
      </w:pPr>
      <w:r>
        <w:t>Bono, G., &amp; McCullough, M. E. (2004). Religion, forgiveness, and adjustment in older adults. In K. W. Schaie, N. Krause &amp; A. Booth (Eds.),</w:t>
      </w:r>
      <w:r>
        <w:rPr>
          <w:i/>
        </w:rPr>
        <w:t xml:space="preserve"> Religious influences on health and well-being in the elderly </w:t>
      </w:r>
      <w:r>
        <w:t>(pp. 163-186). New York: Springer Publishing Co.</w:t>
      </w:r>
    </w:p>
    <w:p w14:paraId="1468CBC9" w14:textId="77777777" w:rsidR="00C4547B" w:rsidRDefault="00C4547B">
      <w:pPr>
        <w:ind w:left="720" w:hanging="720"/>
      </w:pPr>
    </w:p>
    <w:p w14:paraId="135E9552" w14:textId="77777777" w:rsidR="00C4547B" w:rsidRDefault="00000000">
      <w:pPr>
        <w:ind w:left="720" w:hanging="720"/>
      </w:pPr>
      <w:r>
        <w:lastRenderedPageBreak/>
        <w:t xml:space="preserve">Bono, G., Emmons, R. A., &amp; McCullough, M. E. (2004). Gratitude in practice and the practice of gratitude. In A. Linley and S. Joseph (Eds.), </w:t>
      </w:r>
      <w:r>
        <w:rPr>
          <w:i/>
        </w:rPr>
        <w:t>Positive Psychology in Practice</w:t>
      </w:r>
      <w:r>
        <w:t xml:space="preserve"> (pp. 464-481). New York: Wiley. </w:t>
      </w:r>
      <w:r>
        <w:rPr>
          <w:color w:val="000000"/>
        </w:rPr>
        <w:t>http://dx.doi.org/10.1002/9780470939338.ch29</w:t>
      </w:r>
    </w:p>
    <w:p w14:paraId="2E932037" w14:textId="77777777" w:rsidR="00C4547B" w:rsidRDefault="00000000">
      <w:pPr>
        <w:ind w:left="723" w:hanging="723"/>
      </w:pPr>
      <w:r>
        <w:rPr>
          <w:b/>
        </w:rPr>
        <w:tab/>
      </w:r>
    </w:p>
    <w:p w14:paraId="5D47A503" w14:textId="77777777" w:rsidR="00C4547B" w:rsidRDefault="00000000">
      <w:pPr>
        <w:ind w:left="720" w:hanging="720"/>
      </w:pPr>
      <w:r>
        <w:t xml:space="preserve">McCullough, M. E. (2004). Forgiveness.  In C. Peterson and M. E. P. Seligman (Eds.), </w:t>
      </w:r>
      <w:r>
        <w:rPr>
          <w:i/>
        </w:rPr>
        <w:t>Character strengths and virtues: A handbook and classification</w:t>
      </w:r>
      <w:r>
        <w:t xml:space="preserve"> (pp. 445-459). New York: Oxford/American Psychological Association.</w:t>
      </w:r>
    </w:p>
    <w:p w14:paraId="2092456D" w14:textId="77777777" w:rsidR="00C4547B" w:rsidRDefault="00C4547B">
      <w:pPr>
        <w:ind w:left="720" w:hanging="720"/>
      </w:pPr>
    </w:p>
    <w:p w14:paraId="267E1834" w14:textId="77777777" w:rsidR="00C4547B" w:rsidRDefault="00000000">
      <w:pPr>
        <w:ind w:left="720" w:hanging="720"/>
      </w:pPr>
      <w:r>
        <w:t xml:space="preserve">McCullough, M. E., &amp; Laurenceau, J. P. (2004). Gender and the natural history of self-rated health: Findings from a 59-year longitudinal study. </w:t>
      </w:r>
      <w:r>
        <w:rPr>
          <w:i/>
        </w:rPr>
        <w:t>Health Psychology</w:t>
      </w:r>
      <w:r>
        <w:t xml:space="preserve">, </w:t>
      </w:r>
      <w:r>
        <w:rPr>
          <w:i/>
        </w:rPr>
        <w:t xml:space="preserve">23, </w:t>
      </w:r>
      <w:r>
        <w:t>651-655. doi: 10.1037/0278-6133.23.6.651</w:t>
      </w:r>
    </w:p>
    <w:p w14:paraId="4E733FCF" w14:textId="77777777" w:rsidR="00C4547B" w:rsidRDefault="00C4547B">
      <w:pPr>
        <w:ind w:left="723" w:hanging="723"/>
        <w:rPr>
          <w:b/>
        </w:rPr>
      </w:pPr>
    </w:p>
    <w:p w14:paraId="3663B587" w14:textId="77777777" w:rsidR="00C4547B" w:rsidRDefault="00000000">
      <w:pPr>
        <w:ind w:left="720" w:hanging="720"/>
      </w:pPr>
      <w:r>
        <w:t xml:space="preserve">McCullough, M. E., &amp; Tsang, J. (2004). Parent of the virtues? The prosocial contours of gratitude. In R. A. Emmons and M. E. McCullough (Eds.), </w:t>
      </w:r>
      <w:r>
        <w:rPr>
          <w:i/>
        </w:rPr>
        <w:t>The psychology of gratitude</w:t>
      </w:r>
      <w:r>
        <w:t xml:space="preserve"> (pp. 123-144). New York: Oxford.</w:t>
      </w:r>
    </w:p>
    <w:p w14:paraId="2A37C0E7" w14:textId="77777777" w:rsidR="00C4547B" w:rsidRDefault="00C4547B">
      <w:pPr>
        <w:ind w:left="723" w:hanging="723"/>
        <w:rPr>
          <w:b/>
        </w:rPr>
      </w:pPr>
    </w:p>
    <w:p w14:paraId="37F034FC" w14:textId="77777777" w:rsidR="00C4547B" w:rsidRDefault="00000000">
      <w:pPr>
        <w:pBdr>
          <w:top w:val="nil"/>
          <w:left w:val="nil"/>
          <w:bottom w:val="nil"/>
          <w:right w:val="nil"/>
          <w:between w:val="nil"/>
        </w:pBdr>
        <w:ind w:left="720" w:hanging="720"/>
        <w:rPr>
          <w:color w:val="000000"/>
        </w:rPr>
      </w:pPr>
      <w:r>
        <w:rPr>
          <w:color w:val="000000"/>
        </w:rPr>
        <w:t xml:space="preserve">McCullough, M. E., Tsang, J., &amp; Emmons, R. A. (2004). Gratitude in intermediate affective terrain: Links of grateful moods to individual differences and daily emotional experience. </w:t>
      </w:r>
      <w:r>
        <w:rPr>
          <w:i/>
          <w:color w:val="000000"/>
        </w:rPr>
        <w:t>Journal of Personality and Social Psychology, 86</w:t>
      </w:r>
      <w:r>
        <w:rPr>
          <w:color w:val="000000"/>
        </w:rPr>
        <w:t>, 295-309. doi: 10.1037/0022-3514.86.2.295</w:t>
      </w:r>
    </w:p>
    <w:p w14:paraId="152D83F0" w14:textId="77777777" w:rsidR="00C4547B" w:rsidRDefault="00C4547B">
      <w:pPr>
        <w:pBdr>
          <w:top w:val="nil"/>
          <w:left w:val="nil"/>
          <w:bottom w:val="nil"/>
          <w:right w:val="nil"/>
          <w:between w:val="nil"/>
        </w:pBdr>
        <w:ind w:left="720" w:hanging="720"/>
        <w:rPr>
          <w:color w:val="000000"/>
        </w:rPr>
      </w:pPr>
    </w:p>
    <w:p w14:paraId="0E2B403E" w14:textId="77777777" w:rsidR="00C4547B" w:rsidRDefault="00000000">
      <w:pPr>
        <w:ind w:left="720" w:hanging="720"/>
      </w:pPr>
      <w:r>
        <w:t xml:space="preserve">Post. S. G., &amp; McCullough, M. E. (2004). Kindness. In C. Peterson and M. E. P. Seligman (Eds.), </w:t>
      </w:r>
      <w:r>
        <w:rPr>
          <w:i/>
        </w:rPr>
        <w:t>Character strengths and virtues: A handbook and classification</w:t>
      </w:r>
      <w:r>
        <w:t xml:space="preserve"> (pp. 325-335). New York: Oxford/American Psychological Association.</w:t>
      </w:r>
    </w:p>
    <w:p w14:paraId="2C4C4AE3" w14:textId="77777777" w:rsidR="00C4547B" w:rsidRDefault="00C4547B">
      <w:pPr>
        <w:ind w:left="720" w:hanging="720"/>
      </w:pPr>
    </w:p>
    <w:p w14:paraId="05E1C16F" w14:textId="77777777" w:rsidR="00C4547B" w:rsidRDefault="00000000">
      <w:pPr>
        <w:ind w:left="720" w:hanging="720"/>
      </w:pPr>
      <w:r>
        <w:t xml:space="preserve">Tsang, J., &amp; McCullough, M. E. (2004). An annotated bibliography of psychological research on gratitude.  In R. A. Emmons and M. E. McCullough (Eds.), </w:t>
      </w:r>
      <w:r>
        <w:rPr>
          <w:i/>
        </w:rPr>
        <w:t>The psychology of gratitude</w:t>
      </w:r>
      <w:r>
        <w:t xml:space="preserve"> (pp. 291-242). New York: Oxford.</w:t>
      </w:r>
    </w:p>
    <w:p w14:paraId="40C66011" w14:textId="77777777" w:rsidR="00C4547B" w:rsidRDefault="00C4547B">
      <w:pPr>
        <w:ind w:left="720" w:hanging="720"/>
      </w:pPr>
    </w:p>
    <w:p w14:paraId="1560547B" w14:textId="77777777" w:rsidR="00C4547B" w:rsidRDefault="00000000">
      <w:pPr>
        <w:ind w:left="720" w:hanging="720"/>
      </w:pPr>
      <w:r>
        <w:t xml:space="preserve">Exline, J. J., Worthington, E. L., Jr., Hill, P. C., &amp; McCullough, M. E. (2003). Forgiveness and justice: A research agenda for social and personality psychology. </w:t>
      </w:r>
      <w:r>
        <w:rPr>
          <w:i/>
        </w:rPr>
        <w:t>Personality and Social Psychology Review, 7</w:t>
      </w:r>
      <w:r>
        <w:t xml:space="preserve">, 337-348. </w:t>
      </w:r>
      <w:hyperlink r:id="rId31">
        <w:r>
          <w:rPr>
            <w:color w:val="000000"/>
          </w:rPr>
          <w:t>doi:</w:t>
        </w:r>
      </w:hyperlink>
      <w:r>
        <w:t xml:space="preserve"> 10.1207/S15327957PSPR0704_06</w:t>
      </w:r>
      <w:r>
        <w:rPr>
          <w:rFonts w:ascii="Helvetica Neue" w:eastAsia="Helvetica Neue" w:hAnsi="Helvetica Neue" w:cs="Helvetica Neue"/>
          <w:color w:val="333333"/>
          <w:sz w:val="18"/>
          <w:szCs w:val="18"/>
        </w:rPr>
        <w:t> </w:t>
      </w:r>
    </w:p>
    <w:p w14:paraId="2B95A02B" w14:textId="77777777" w:rsidR="00C4547B" w:rsidRDefault="00C4547B">
      <w:pPr>
        <w:ind w:left="720" w:hanging="720"/>
      </w:pPr>
    </w:p>
    <w:p w14:paraId="262E4EEA" w14:textId="77777777" w:rsidR="00C4547B" w:rsidRDefault="00000000">
      <w:pPr>
        <w:ind w:left="720" w:hanging="720"/>
      </w:pPr>
      <w:r>
        <w:t xml:space="preserve">Bono, G., &amp; McCullough, M. E. (2003). Research on other-regarding virtues, 1998-2002. In S. G. Post, B. Johnson, M. E. McCullough, &amp; J. P. Schloss (Eds.), </w:t>
      </w:r>
      <w:r>
        <w:rPr>
          <w:i/>
        </w:rPr>
        <w:t>Research on altruism and love: An annotated bibliography of major studies in psychology, sociology, evolutionary biology, and theology</w:t>
      </w:r>
      <w:r>
        <w:t xml:space="preserve"> (pp. 5-61). Philadelphia: Templeton Foundation Press.</w:t>
      </w:r>
    </w:p>
    <w:p w14:paraId="599630D0" w14:textId="77777777" w:rsidR="00C4547B" w:rsidRDefault="00C4547B">
      <w:pPr>
        <w:ind w:left="723" w:hanging="723"/>
        <w:jc w:val="center"/>
        <w:rPr>
          <w:b/>
        </w:rPr>
      </w:pPr>
    </w:p>
    <w:p w14:paraId="71DB722D" w14:textId="77777777" w:rsidR="00C4547B" w:rsidRDefault="00000000">
      <w:pPr>
        <w:ind w:left="720" w:hanging="720"/>
      </w:pPr>
      <w:r>
        <w:t xml:space="preserve">Emmons, R. A., &amp; McCullough, M. E. (2003). Counting blessings versus burdens: An experimental investigation of gratitude and subjective well-being in daily life. </w:t>
      </w:r>
      <w:r>
        <w:rPr>
          <w:i/>
        </w:rPr>
        <w:t>Journal of Personality and Social Psychology, 84</w:t>
      </w:r>
      <w:r>
        <w:t>, 377-389. doi: 10.1037/0022-3514.84.2.377</w:t>
      </w:r>
    </w:p>
    <w:p w14:paraId="0AB827A8" w14:textId="77777777" w:rsidR="00C4547B" w:rsidRDefault="00C4547B">
      <w:pPr>
        <w:ind w:left="723" w:hanging="723"/>
        <w:rPr>
          <w:b/>
        </w:rPr>
      </w:pPr>
    </w:p>
    <w:p w14:paraId="55D5FC85" w14:textId="77777777" w:rsidR="00C4547B" w:rsidRDefault="00000000">
      <w:pPr>
        <w:ind w:left="720" w:hanging="720"/>
      </w:pPr>
      <w:r>
        <w:t xml:space="preserve">Emmons, R. A., McCullough, M. E., &amp; Tsang, J. (2003). The assessment of gratitude. In S. J. Lopez and C. R. Snyder (Eds.). </w:t>
      </w:r>
      <w:r>
        <w:rPr>
          <w:i/>
        </w:rPr>
        <w:t>Handbook of positive psychology assessment</w:t>
      </w:r>
      <w:r>
        <w:t xml:space="preserve"> (pp. 327-</w:t>
      </w:r>
      <w:r>
        <w:lastRenderedPageBreak/>
        <w:t xml:space="preserve">341). Washington, DC: American Psychological Association. </w:t>
      </w:r>
      <w:hyperlink r:id="rId32">
        <w:r>
          <w:rPr>
            <w:color w:val="000000"/>
          </w:rPr>
          <w:t>http://dx.doi.org/10.1037/10612-021</w:t>
        </w:r>
      </w:hyperlink>
    </w:p>
    <w:p w14:paraId="0D4565C4" w14:textId="77777777" w:rsidR="00C4547B" w:rsidRDefault="00C4547B">
      <w:pPr>
        <w:ind w:left="720" w:hanging="720"/>
      </w:pPr>
    </w:p>
    <w:p w14:paraId="3A5DD5D0" w14:textId="77777777" w:rsidR="00C4547B" w:rsidRDefault="00000000">
      <w:pPr>
        <w:ind w:left="720" w:hanging="720"/>
      </w:pPr>
      <w:r>
        <w:t xml:space="preserve">Kendler, K., Liu, X., Gardner, C. O., McCullough, M. E., &amp; Prescott, C. A. (2003). Dimensions of religiosity and their relationship to lifetime psychiatric and substance abuse disorders. </w:t>
      </w:r>
      <w:r>
        <w:rPr>
          <w:i/>
        </w:rPr>
        <w:t>American Journal of Psychiatry, 160</w:t>
      </w:r>
      <w:r>
        <w:t xml:space="preserve">, 496-503. </w:t>
      </w:r>
      <w:hyperlink r:id="rId33">
        <w:r>
          <w:rPr>
            <w:color w:val="000000"/>
          </w:rPr>
          <w:t>http://dx.doi.org/10.1176/appi.ajp.160.3.496</w:t>
        </w:r>
      </w:hyperlink>
    </w:p>
    <w:p w14:paraId="3CE05C96" w14:textId="77777777" w:rsidR="00C4547B" w:rsidRDefault="00C4547B">
      <w:pPr>
        <w:ind w:left="720" w:hanging="720"/>
      </w:pPr>
    </w:p>
    <w:p w14:paraId="064CC009" w14:textId="77777777" w:rsidR="00C4547B" w:rsidRDefault="00000000">
      <w:pPr>
        <w:ind w:left="720" w:hanging="720"/>
      </w:pPr>
      <w:r>
        <w:t xml:space="preserve">McCullough, M. E., Emmons, R. A., Kilpatrick, S. D., &amp; Mooney, C. N. (2003). Narcissists as “victims”: The role of narcissism in the perception of transgressions. </w:t>
      </w:r>
      <w:r>
        <w:rPr>
          <w:i/>
        </w:rPr>
        <w:t>Personality and Social Psychology Bulletin</w:t>
      </w:r>
      <w:r>
        <w:t xml:space="preserve">, </w:t>
      </w:r>
      <w:r>
        <w:rPr>
          <w:i/>
        </w:rPr>
        <w:t>29</w:t>
      </w:r>
      <w:r>
        <w:t xml:space="preserve">, 885-893. doi: </w:t>
      </w:r>
      <w:r>
        <w:rPr>
          <w:color w:val="292526"/>
        </w:rPr>
        <w:t>10.1177/0146167203253083</w:t>
      </w:r>
    </w:p>
    <w:p w14:paraId="496FCF11" w14:textId="77777777" w:rsidR="00C4547B" w:rsidRDefault="00C4547B">
      <w:pPr>
        <w:ind w:left="720" w:hanging="720"/>
      </w:pPr>
    </w:p>
    <w:p w14:paraId="6167A90C" w14:textId="77777777" w:rsidR="00C4547B" w:rsidRDefault="00000000">
      <w:pPr>
        <w:ind w:left="720" w:hanging="720"/>
      </w:pPr>
      <w:r>
        <w:t xml:space="preserve">McCullough, M. E., Fincham, F. D., &amp; Tsang, J. (2003). Forgiveness, forbearance, and time: The temporal unfolding of transgression-related interpersonal motivations. </w:t>
      </w:r>
      <w:r>
        <w:rPr>
          <w:i/>
        </w:rPr>
        <w:t>Journal of Personality and Social Psychology, 84</w:t>
      </w:r>
      <w:r>
        <w:t>, 540-557. doi: 10.1037/0022-3514.84.3.540</w:t>
      </w:r>
    </w:p>
    <w:p w14:paraId="60CD2473" w14:textId="77777777" w:rsidR="00C4547B" w:rsidRDefault="00C4547B">
      <w:pPr>
        <w:ind w:left="720" w:hanging="720"/>
      </w:pPr>
    </w:p>
    <w:p w14:paraId="38FC299E" w14:textId="77777777" w:rsidR="00C4547B" w:rsidRDefault="00000000">
      <w:pPr>
        <w:ind w:left="720" w:hanging="720"/>
      </w:pPr>
      <w:r>
        <w:t xml:space="preserve">McCullough, M. E., &amp; Smith, T. B. (2003). Religion and health: Depressive symptoms and mortality as case studies. In M. Dillon (Ed.), </w:t>
      </w:r>
      <w:r>
        <w:rPr>
          <w:i/>
        </w:rPr>
        <w:t>Handbook of the Sociology of Religion</w:t>
      </w:r>
      <w:r>
        <w:t xml:space="preserve"> (pp. 190-204). New York: Cambridge University Press.</w:t>
      </w:r>
    </w:p>
    <w:p w14:paraId="3CD56412" w14:textId="77777777" w:rsidR="00C4547B" w:rsidRDefault="00C4547B">
      <w:pPr>
        <w:ind w:left="720" w:hanging="720"/>
      </w:pPr>
    </w:p>
    <w:p w14:paraId="616CDFED" w14:textId="77777777" w:rsidR="00C4547B" w:rsidRDefault="00000000">
      <w:pPr>
        <w:pBdr>
          <w:top w:val="nil"/>
          <w:left w:val="nil"/>
          <w:bottom w:val="nil"/>
          <w:right w:val="nil"/>
          <w:between w:val="nil"/>
        </w:pBdr>
        <w:ind w:left="720" w:hanging="720"/>
        <w:rPr>
          <w:color w:val="000000"/>
        </w:rPr>
      </w:pPr>
      <w:r>
        <w:rPr>
          <w:color w:val="000000"/>
        </w:rPr>
        <w:t xml:space="preserve">McCullough, M. E., Tsang, J., &amp; Brion, S. (2003). Personality traits in adolescence as predictors of religiousness in early adulthood: Findings from the Terman Longitudinal Study. </w:t>
      </w:r>
      <w:r>
        <w:rPr>
          <w:i/>
          <w:color w:val="000000"/>
        </w:rPr>
        <w:t>Personality and Social Psychology Bulletin</w:t>
      </w:r>
      <w:r>
        <w:rPr>
          <w:color w:val="000000"/>
        </w:rPr>
        <w:t xml:space="preserve">, </w:t>
      </w:r>
      <w:r>
        <w:rPr>
          <w:i/>
          <w:color w:val="000000"/>
        </w:rPr>
        <w:t>29</w:t>
      </w:r>
      <w:r>
        <w:rPr>
          <w:color w:val="000000"/>
        </w:rPr>
        <w:t>, 980-991. doi: 10.1177/0146167203253210</w:t>
      </w:r>
    </w:p>
    <w:p w14:paraId="28D77BB0" w14:textId="77777777" w:rsidR="00C4547B" w:rsidRDefault="00C4547B">
      <w:pPr>
        <w:ind w:left="720" w:hanging="720"/>
      </w:pPr>
    </w:p>
    <w:p w14:paraId="6DB0DAB0" w14:textId="77777777" w:rsidR="00C4547B" w:rsidRDefault="00000000">
      <w:pPr>
        <w:ind w:left="720" w:hanging="720"/>
      </w:pPr>
      <w:r>
        <w:t xml:space="preserve">Puchalski C. M., Kilpatrick, S. D., McCullough, M. E., Larson, D. B. (2003). A systematic review of spiritual and religious variables in </w:t>
      </w:r>
      <w:r>
        <w:rPr>
          <w:i/>
        </w:rPr>
        <w:t>Palliative Medicine</w:t>
      </w:r>
      <w:r>
        <w:t xml:space="preserve">, </w:t>
      </w:r>
      <w:r>
        <w:rPr>
          <w:i/>
        </w:rPr>
        <w:t>American Journal of Hospice and Palliative Care,</w:t>
      </w:r>
      <w:r>
        <w:t xml:space="preserve"> </w:t>
      </w:r>
      <w:r>
        <w:rPr>
          <w:i/>
        </w:rPr>
        <w:t>Hospice Journal</w:t>
      </w:r>
      <w:r>
        <w:t xml:space="preserve">, </w:t>
      </w:r>
      <w:r>
        <w:rPr>
          <w:i/>
        </w:rPr>
        <w:t>Journal of Palliative Care</w:t>
      </w:r>
      <w:r>
        <w:t xml:space="preserve">, and </w:t>
      </w:r>
      <w:r>
        <w:rPr>
          <w:i/>
        </w:rPr>
        <w:t>Journal of Pain and Symptom Management</w:t>
      </w:r>
      <w:r>
        <w:t xml:space="preserve">. </w:t>
      </w:r>
      <w:r>
        <w:rPr>
          <w:i/>
        </w:rPr>
        <w:t>Palliative and Supportive Care</w:t>
      </w:r>
      <w:r>
        <w:t xml:space="preserve">, </w:t>
      </w:r>
      <w:r>
        <w:rPr>
          <w:i/>
        </w:rPr>
        <w:t>1</w:t>
      </w:r>
      <w:r>
        <w:t xml:space="preserve">, 7-13. </w:t>
      </w:r>
      <w:hyperlink r:id="rId34">
        <w:r>
          <w:rPr>
            <w:color w:val="000000"/>
          </w:rPr>
          <w:t>http://dx.doi.org/10.1017/S1478951503030128</w:t>
        </w:r>
      </w:hyperlink>
    </w:p>
    <w:p w14:paraId="34C28447" w14:textId="77777777" w:rsidR="00C4547B" w:rsidRDefault="00C4547B">
      <w:pPr>
        <w:ind w:left="720" w:hanging="720"/>
      </w:pPr>
    </w:p>
    <w:p w14:paraId="255978D4" w14:textId="77777777" w:rsidR="00C4547B" w:rsidRDefault="00000000">
      <w:pPr>
        <w:ind w:left="720" w:hanging="720"/>
      </w:pPr>
      <w:r>
        <w:t xml:space="preserve">Smith, T. B., McCullough, M. E., &amp; Poll, J. (2003). Religiousness and depression: Evidence for a main effect and the moderating influence of stressful life events. </w:t>
      </w:r>
      <w:r>
        <w:rPr>
          <w:i/>
        </w:rPr>
        <w:t>Psychological Bulletin</w:t>
      </w:r>
      <w:r>
        <w:t xml:space="preserve">, </w:t>
      </w:r>
      <w:r>
        <w:rPr>
          <w:i/>
        </w:rPr>
        <w:t>129</w:t>
      </w:r>
      <w:r>
        <w:t>, 614-636. doi: 10.1037/0033-2909.129.4.614</w:t>
      </w:r>
    </w:p>
    <w:p w14:paraId="747D191B" w14:textId="77777777" w:rsidR="00C4547B" w:rsidRDefault="00C4547B">
      <w:pPr>
        <w:ind w:left="720" w:hanging="720"/>
      </w:pPr>
    </w:p>
    <w:p w14:paraId="7E391492" w14:textId="77777777" w:rsidR="00C4547B" w:rsidRDefault="00000000">
      <w:pPr>
        <w:ind w:left="720" w:hanging="720"/>
      </w:pPr>
      <w:r>
        <w:t xml:space="preserve">Tsang, J., &amp; McCullough, M. E. (2003). Measuring religious constructs: A hierarchical approach to construct organization and scale selection. In S. J. Lopez and C. R. Snyder (Eds.), </w:t>
      </w:r>
      <w:r>
        <w:rPr>
          <w:i/>
        </w:rPr>
        <w:t>Handbook of Positive Psychological Assessment</w:t>
      </w:r>
      <w:r>
        <w:t xml:space="preserve"> (pp. 345-360).  Washington, D.C.: American Psychological Association. </w:t>
      </w:r>
      <w:hyperlink r:id="rId35">
        <w:r>
          <w:rPr>
            <w:color w:val="000000"/>
          </w:rPr>
          <w:t>http://dx.doi.org/10.1037/10612-022</w:t>
        </w:r>
      </w:hyperlink>
    </w:p>
    <w:p w14:paraId="6ED7174D" w14:textId="77777777" w:rsidR="00C4547B" w:rsidRDefault="00C4547B">
      <w:pPr>
        <w:ind w:left="720" w:hanging="720"/>
      </w:pPr>
    </w:p>
    <w:p w14:paraId="4CA5E553" w14:textId="77777777" w:rsidR="00C4547B" w:rsidRDefault="00000000">
      <w:pPr>
        <w:ind w:left="720" w:hanging="720"/>
      </w:pPr>
      <w:r>
        <w:t xml:space="preserve">Worthington, E. L., Jr., Wade, N. G., Hight, T. L., Ripley, J. S., McCullough, M. E., Berry, J. W., Berry, J. T., Schmidt, M. M., Berry, J. T., Bursley, K. H., &amp; O’Connor, L. (2003). The Religious Commitment Inventory-10: Development, refinement, and validation of a brief scale for research and counseling. </w:t>
      </w:r>
      <w:r>
        <w:rPr>
          <w:i/>
        </w:rPr>
        <w:t>Journal of Counseling Psychology, 50,</w:t>
      </w:r>
      <w:r>
        <w:t xml:space="preserve"> 84-96. doi: 10.1037/0022-0167.50.1.84</w:t>
      </w:r>
    </w:p>
    <w:p w14:paraId="135B80D7" w14:textId="77777777" w:rsidR="00C4547B" w:rsidRDefault="00C4547B">
      <w:pPr>
        <w:ind w:left="720" w:hanging="720"/>
      </w:pPr>
    </w:p>
    <w:p w14:paraId="386A69DC" w14:textId="77777777" w:rsidR="00C4547B" w:rsidRDefault="00000000">
      <w:pPr>
        <w:ind w:left="720" w:hanging="720"/>
      </w:pPr>
      <w:r>
        <w:t xml:space="preserve">Kilpatrick, S. D., &amp; McCullough, M. E. (2002). Annotated bibliography of research on altruism. In S. G. Post, L. G. Underwood, J. P. Schloss, &amp; W. B. Hurlbut (Eds.), </w:t>
      </w:r>
      <w:r>
        <w:rPr>
          <w:i/>
        </w:rPr>
        <w:t>Altruistic love: Science, philosophy, and religion in dialogue</w:t>
      </w:r>
      <w:r>
        <w:t xml:space="preserve"> (pp. 387-490).  New York: Oxford.</w:t>
      </w:r>
    </w:p>
    <w:p w14:paraId="656BE7C6" w14:textId="77777777" w:rsidR="00C4547B" w:rsidRDefault="00C4547B">
      <w:pPr>
        <w:ind w:left="720" w:hanging="720"/>
      </w:pPr>
    </w:p>
    <w:p w14:paraId="77A78260" w14:textId="77777777" w:rsidR="00C4547B" w:rsidRDefault="00000000">
      <w:pPr>
        <w:ind w:left="720" w:hanging="720"/>
      </w:pPr>
      <w:r>
        <w:t xml:space="preserve">McCullough, M. E. (2002). Savoring life, past and present: Explaining what hope and gratitude share in common. </w:t>
      </w:r>
      <w:r>
        <w:rPr>
          <w:i/>
        </w:rPr>
        <w:t>Psychological Inquiry, 13</w:t>
      </w:r>
      <w:r>
        <w:t xml:space="preserve">, 302-304. </w:t>
      </w:r>
      <w:r>
        <w:rPr>
          <w:color w:val="222222"/>
        </w:rPr>
        <w:t>Retrieved from http://www.jstor.org/stable/1448873</w:t>
      </w:r>
    </w:p>
    <w:p w14:paraId="704188D8" w14:textId="77777777" w:rsidR="00C4547B" w:rsidRDefault="00C4547B">
      <w:pPr>
        <w:ind w:left="720" w:hanging="720"/>
      </w:pPr>
    </w:p>
    <w:p w14:paraId="1D2BBCEF" w14:textId="77777777" w:rsidR="00C4547B" w:rsidRDefault="00000000">
      <w:pPr>
        <w:ind w:left="720" w:hanging="720"/>
      </w:pPr>
      <w:r>
        <w:t xml:space="preserve">McCullough, M. E., Emmons, R. A., &amp; Tsang, J. (2002). The grateful disposition: A conceptual and empirical topography. </w:t>
      </w:r>
      <w:r>
        <w:rPr>
          <w:i/>
        </w:rPr>
        <w:t>Journal of Personality and Social Psychology, 82</w:t>
      </w:r>
      <w:r>
        <w:t>, 112-127. doi: 10.1037//0022-3514.82.1.112</w:t>
      </w:r>
    </w:p>
    <w:p w14:paraId="31FBD70B" w14:textId="77777777" w:rsidR="00C4547B" w:rsidRDefault="00C4547B">
      <w:pPr>
        <w:ind w:left="720" w:hanging="720"/>
      </w:pPr>
    </w:p>
    <w:p w14:paraId="2575A002" w14:textId="77777777" w:rsidR="00C4547B" w:rsidRDefault="00000000">
      <w:pPr>
        <w:ind w:left="720" w:hanging="720"/>
      </w:pPr>
      <w:r>
        <w:t xml:space="preserve">McCullough, M. E., &amp; Hoyt, W. T. (2002). Transgression-related motivational dispositions: Personality substrates of forgiveness and their links to the Big Five. </w:t>
      </w:r>
      <w:r>
        <w:rPr>
          <w:i/>
        </w:rPr>
        <w:t>Personality and Social Psychology Bulletin</w:t>
      </w:r>
      <w:r>
        <w:t xml:space="preserve">, </w:t>
      </w:r>
      <w:r>
        <w:rPr>
          <w:i/>
        </w:rPr>
        <w:t>28</w:t>
      </w:r>
      <w:r>
        <w:t>, 1556-1573. doi: 10.1177/014616702237583</w:t>
      </w:r>
    </w:p>
    <w:p w14:paraId="2C882C7E" w14:textId="77777777" w:rsidR="00C4547B" w:rsidRDefault="00C4547B">
      <w:pPr>
        <w:ind w:left="720" w:hanging="720"/>
      </w:pPr>
    </w:p>
    <w:p w14:paraId="7F1FA759" w14:textId="77777777" w:rsidR="00C4547B" w:rsidRDefault="00000000">
      <w:pPr>
        <w:ind w:left="720" w:hanging="720"/>
      </w:pPr>
      <w:r>
        <w:t xml:space="preserve">McCullough, M. E. (2001). Forgiveness: Who does it and how do they do it?  </w:t>
      </w:r>
      <w:r>
        <w:rPr>
          <w:i/>
        </w:rPr>
        <w:t>Current Directions in Psychological Science, 10</w:t>
      </w:r>
      <w:r>
        <w:t xml:space="preserve">, 194-197.  [Reprinted 2004 in Janet B. Ruscher and Elisabeth Yost Hammer, </w:t>
      </w:r>
      <w:r>
        <w:rPr>
          <w:i/>
        </w:rPr>
        <w:t>Current Directions in Social Psychology</w:t>
      </w:r>
      <w:r>
        <w:t xml:space="preserve"> (pp. 100-106). New York: Prentice Hall.] doi: 10.1111/1467-8721.00147</w:t>
      </w:r>
    </w:p>
    <w:p w14:paraId="7C640FC4" w14:textId="77777777" w:rsidR="00C4547B" w:rsidRDefault="00C4547B">
      <w:pPr>
        <w:ind w:left="720" w:hanging="720"/>
      </w:pPr>
    </w:p>
    <w:p w14:paraId="25BDDDF2" w14:textId="77777777" w:rsidR="00C4547B" w:rsidRDefault="00000000">
      <w:pPr>
        <w:ind w:left="720" w:hanging="720"/>
      </w:pPr>
      <w:r>
        <w:t xml:space="preserve">McCullough, M. E. (2001).  Forgiving.  In C. R. Snyder (Ed.), </w:t>
      </w:r>
      <w:r>
        <w:rPr>
          <w:i/>
        </w:rPr>
        <w:t>Coping with stress: Effective people and processes</w:t>
      </w:r>
      <w:r>
        <w:t xml:space="preserve"> (pp. 93-113).</w:t>
      </w:r>
      <w:r>
        <w:rPr>
          <w:i/>
        </w:rPr>
        <w:t xml:space="preserve"> </w:t>
      </w:r>
      <w:r>
        <w:t>New York: Oxford Press.</w:t>
      </w:r>
    </w:p>
    <w:p w14:paraId="7FF85D9C" w14:textId="77777777" w:rsidR="00C4547B" w:rsidRDefault="00C4547B">
      <w:pPr>
        <w:ind w:left="720" w:hanging="720"/>
      </w:pPr>
    </w:p>
    <w:p w14:paraId="762C1B8F" w14:textId="77777777" w:rsidR="00C4547B" w:rsidRDefault="00000000">
      <w:pPr>
        <w:ind w:left="720" w:hanging="720"/>
      </w:pPr>
      <w:r>
        <w:t xml:space="preserve">McCullough, M. E. (2001). Religious involvement and mortality: Answers and more questions. In T. G. Plante and A. C. Sherman (Eds.), </w:t>
      </w:r>
      <w:r>
        <w:rPr>
          <w:i/>
        </w:rPr>
        <w:t>Faith and health</w:t>
      </w:r>
      <w:r>
        <w:t>. (pp. 53-74). New York: Guilford.</w:t>
      </w:r>
    </w:p>
    <w:p w14:paraId="152A40C0" w14:textId="77777777" w:rsidR="00C4547B" w:rsidRDefault="00C4547B">
      <w:pPr>
        <w:ind w:left="720" w:hanging="720"/>
      </w:pPr>
    </w:p>
    <w:p w14:paraId="1102CCB6" w14:textId="77777777" w:rsidR="00C4547B" w:rsidRDefault="00000000">
      <w:pPr>
        <w:ind w:left="720" w:hanging="720"/>
      </w:pPr>
      <w:r>
        <w:t xml:space="preserve">McCullough, M. E., Bellah, C. G., Kilpatrick, S. D., &amp; Johnson, J. L. (2001). Vengefulness: Relationships with forgiveness, rumination, well-being, and the Big Five.  </w:t>
      </w:r>
      <w:r>
        <w:rPr>
          <w:i/>
        </w:rPr>
        <w:t>Personality and Social Psychology Bulletin, 27</w:t>
      </w:r>
      <w:r>
        <w:t>, 601-610. doi: 10.1177/0146167201275008</w:t>
      </w:r>
    </w:p>
    <w:p w14:paraId="3374161E" w14:textId="77777777" w:rsidR="00C4547B" w:rsidRDefault="00C4547B">
      <w:pPr>
        <w:ind w:left="720" w:hanging="720"/>
      </w:pPr>
    </w:p>
    <w:p w14:paraId="078158FD" w14:textId="77777777" w:rsidR="00C4547B" w:rsidRDefault="00000000">
      <w:pPr>
        <w:ind w:left="720" w:hanging="720"/>
      </w:pPr>
      <w:r>
        <w:t xml:space="preserve">McCullough, M. E., Kilpatrick, S. D., Emmons, R. A., &amp; Larson, D. B. (2001). Is gratitude a moral affect?  </w:t>
      </w:r>
      <w:r>
        <w:rPr>
          <w:i/>
        </w:rPr>
        <w:t>Psychological Bulletin, 127</w:t>
      </w:r>
      <w:r>
        <w:t>, 249-266. doi: 10.1037//0033-2909.127.2.249</w:t>
      </w:r>
    </w:p>
    <w:p w14:paraId="083F9E75" w14:textId="77777777" w:rsidR="00C4547B" w:rsidRDefault="00C4547B">
      <w:pPr>
        <w:ind w:left="720" w:hanging="720"/>
      </w:pPr>
    </w:p>
    <w:p w14:paraId="0BAE98FE" w14:textId="77777777" w:rsidR="00C4547B" w:rsidRDefault="00000000">
      <w:pPr>
        <w:ind w:left="720" w:hanging="720"/>
      </w:pPr>
      <w:r>
        <w:t xml:space="preserve">McCullough, M. E., &amp; Witvliet, C. V. (2001). The psychology of forgiveness. In C. R. Snyder and S. J. Lopez (Eds.), </w:t>
      </w:r>
      <w:r>
        <w:rPr>
          <w:i/>
        </w:rPr>
        <w:t>Handbook of Positive Psychology</w:t>
      </w:r>
      <w:r>
        <w:t xml:space="preserve"> (pp. 446-458). New York: Oxford.</w:t>
      </w:r>
    </w:p>
    <w:p w14:paraId="442FFB60" w14:textId="77777777" w:rsidR="00C4547B" w:rsidRDefault="00C4547B">
      <w:pPr>
        <w:ind w:left="720" w:hanging="720"/>
      </w:pPr>
    </w:p>
    <w:p w14:paraId="7FCB6711" w14:textId="77777777" w:rsidR="00C4547B" w:rsidRDefault="00000000">
      <w:pPr>
        <w:ind w:left="720" w:hanging="720"/>
      </w:pPr>
      <w:r>
        <w:t xml:space="preserve">George, L. K., Larson, D. B., Koenig, H. G., &amp; McCullough, M. E. (2000).  Spirituality and health: What we know, what we need to know.  </w:t>
      </w:r>
      <w:r>
        <w:rPr>
          <w:i/>
        </w:rPr>
        <w:t>Journal of Social and Clinical Psychology, 19</w:t>
      </w:r>
      <w:r>
        <w:t>, 102-116. doi: 10.1521/jscp.2000.19.1.102</w:t>
      </w:r>
    </w:p>
    <w:p w14:paraId="393DE52C" w14:textId="77777777" w:rsidR="00C4547B" w:rsidRDefault="00C4547B">
      <w:pPr>
        <w:ind w:left="720" w:hanging="720"/>
      </w:pPr>
    </w:p>
    <w:p w14:paraId="168D9557" w14:textId="77777777" w:rsidR="00C4547B" w:rsidRDefault="00000000">
      <w:pPr>
        <w:ind w:left="720" w:hanging="720"/>
      </w:pPr>
      <w:r>
        <w:t xml:space="preserve">Hill, P. C., Pargament, K. I., Hood, R. W., McCullough, M. E., Swyers, J. P., Larson, D. B., &amp; Zinnbauer, B. J. (2000).  Conceptualizing religion and spirituality: Points of </w:t>
      </w:r>
      <w:r>
        <w:lastRenderedPageBreak/>
        <w:t xml:space="preserve">Commonality, points of departure.  </w:t>
      </w:r>
      <w:r>
        <w:rPr>
          <w:i/>
        </w:rPr>
        <w:t>Journal for the Theory of Social Behaviour, 30</w:t>
      </w:r>
      <w:r>
        <w:t>, 51-77.</w:t>
      </w:r>
      <w:r>
        <w:rPr>
          <w:color w:val="333333"/>
        </w:rPr>
        <w:t xml:space="preserve"> </w:t>
      </w:r>
      <w:hyperlink r:id="rId36">
        <w:r>
          <w:rPr>
            <w:color w:val="000000"/>
          </w:rPr>
          <w:t>http://dx.doi.org/10.1111/1468-5914.00119</w:t>
        </w:r>
      </w:hyperlink>
      <w:r>
        <w:rPr>
          <w:color w:val="333333"/>
        </w:rPr>
        <w:t> </w:t>
      </w:r>
    </w:p>
    <w:p w14:paraId="50A6E19A" w14:textId="77777777" w:rsidR="00C4547B" w:rsidRDefault="00C4547B">
      <w:pPr>
        <w:ind w:left="720" w:hanging="720"/>
      </w:pPr>
    </w:p>
    <w:p w14:paraId="2D29B739" w14:textId="77777777" w:rsidR="00C4547B" w:rsidRDefault="00000000">
      <w:pPr>
        <w:ind w:left="720" w:hanging="720"/>
      </w:pPr>
      <w:r>
        <w:t xml:space="preserve">Johnson, B., Li, S. D., Larson, D. B., &amp; McCullough, M. E. (2000).  Religion and delinquency: A systematic review of the literature.  </w:t>
      </w:r>
      <w:r>
        <w:rPr>
          <w:i/>
        </w:rPr>
        <w:t>Journal of Contemporary Criminal Justice, 16</w:t>
      </w:r>
      <w:r>
        <w:t>, 32-52. doi: 10.1177/1043986200016001003</w:t>
      </w:r>
    </w:p>
    <w:p w14:paraId="3466DD39" w14:textId="77777777" w:rsidR="00C4547B" w:rsidRDefault="00C4547B">
      <w:pPr>
        <w:ind w:left="723" w:hanging="723"/>
        <w:rPr>
          <w:b/>
        </w:rPr>
      </w:pPr>
    </w:p>
    <w:p w14:paraId="6941B38A" w14:textId="77777777" w:rsidR="00C4547B" w:rsidRDefault="00000000">
      <w:pPr>
        <w:ind w:left="720" w:hanging="720"/>
      </w:pPr>
      <w:r>
        <w:t xml:space="preserve">McCullough, M. E. (2000).  Forgiveness as human strength: Theory, measurement, and links to well-being.  </w:t>
      </w:r>
      <w:r>
        <w:rPr>
          <w:i/>
        </w:rPr>
        <w:t xml:space="preserve">Journal of Social and Clinical Psychology, 19, </w:t>
      </w:r>
      <w:r>
        <w:t>43-55. doi: 10.1521/jscp.2000.19.1.43</w:t>
      </w:r>
    </w:p>
    <w:p w14:paraId="18919B30" w14:textId="77777777" w:rsidR="00C4547B" w:rsidRDefault="00C4547B">
      <w:pPr>
        <w:ind w:left="720" w:hanging="720"/>
      </w:pPr>
    </w:p>
    <w:p w14:paraId="24FB430D" w14:textId="77777777" w:rsidR="00C4547B" w:rsidRDefault="00000000">
      <w:pPr>
        <w:ind w:left="720" w:hanging="720"/>
      </w:pPr>
      <w:r>
        <w:t xml:space="preserve">McCullough, M. E., Hoyt, W. T., Larson, D. B., Koenig, H. G., &amp; Thoresen, C. E. (2000).  Religious involvement and mortality: A meta-analytic review. </w:t>
      </w:r>
      <w:r>
        <w:rPr>
          <w:i/>
        </w:rPr>
        <w:t>Health Psychology, 19</w:t>
      </w:r>
      <w:r>
        <w:t xml:space="preserve">, 211-222. [Reprinted in Barrett, J. (2010), </w:t>
      </w:r>
      <w:r>
        <w:rPr>
          <w:i/>
        </w:rPr>
        <w:t>Psychology of religion: Critical concepts in religious studies</w:t>
      </w:r>
      <w:r>
        <w:t>. London: Routledge.] doi: 10.1037//0278-6133.19.3.211</w:t>
      </w:r>
    </w:p>
    <w:p w14:paraId="56480F8E" w14:textId="77777777" w:rsidR="00C4547B" w:rsidRDefault="00C4547B">
      <w:pPr>
        <w:ind w:left="723" w:hanging="723"/>
        <w:rPr>
          <w:b/>
        </w:rPr>
      </w:pPr>
    </w:p>
    <w:p w14:paraId="25899F84" w14:textId="77777777" w:rsidR="00C4547B" w:rsidRDefault="00000000">
      <w:pPr>
        <w:ind w:left="720" w:hanging="720"/>
      </w:pPr>
      <w:r>
        <w:t xml:space="preserve">McCullough, M. E., Pargament, K. I., &amp; Thoresen, C. E. (2000).  The psychology of forgiveness: History, conceptual issues, and overview.  In M. E. McCullough, K. I. Pargament, and C. E. Thoresen (Eds.), </w:t>
      </w:r>
      <w:r>
        <w:rPr>
          <w:i/>
        </w:rPr>
        <w:t xml:space="preserve">Forgiveness: Theory, research, and practice </w:t>
      </w:r>
      <w:r>
        <w:t>(pp. 1-14).  New York: Guilford.</w:t>
      </w:r>
    </w:p>
    <w:p w14:paraId="2BB95821" w14:textId="77777777" w:rsidR="00C4547B" w:rsidRDefault="00C4547B">
      <w:pPr>
        <w:ind w:left="720" w:hanging="720"/>
      </w:pPr>
    </w:p>
    <w:p w14:paraId="0076C747" w14:textId="77777777" w:rsidR="00C4547B" w:rsidRDefault="00000000">
      <w:pPr>
        <w:ind w:left="720" w:hanging="720"/>
      </w:pPr>
      <w:r>
        <w:t xml:space="preserve">McCullough, M. E., Rachal, K. C., &amp; Hoyt, W. T. (2000).  What we know (and need to know) about assessing forgiveness constructs.  In M. E. McCullough, K. I. Pargament, and C. E. Thoresen (Eds.), </w:t>
      </w:r>
      <w:r>
        <w:rPr>
          <w:i/>
        </w:rPr>
        <w:t>Forgiveness: Theory, research, and practice</w:t>
      </w:r>
      <w:r>
        <w:t xml:space="preserve"> (pp. 65-88)</w:t>
      </w:r>
      <w:r>
        <w:rPr>
          <w:i/>
        </w:rPr>
        <w:t>.</w:t>
      </w:r>
      <w:r>
        <w:t xml:space="preserve">  New York: Guilford.</w:t>
      </w:r>
    </w:p>
    <w:p w14:paraId="67C7A7BD" w14:textId="77777777" w:rsidR="00C4547B" w:rsidRDefault="00C4547B">
      <w:pPr>
        <w:ind w:left="720" w:hanging="720"/>
      </w:pPr>
    </w:p>
    <w:p w14:paraId="717AD94C" w14:textId="77777777" w:rsidR="00C4547B" w:rsidRDefault="00000000">
      <w:pPr>
        <w:ind w:left="720" w:hanging="720"/>
      </w:pPr>
      <w:r>
        <w:t xml:space="preserve">McCullough, M. E., &amp; Snyder, C. R. (2000).  Classical sources of human strength: Revisiting an old home and building a new one.  </w:t>
      </w:r>
      <w:r>
        <w:rPr>
          <w:i/>
        </w:rPr>
        <w:t>Journal of Social and Clinical Psychology, 19</w:t>
      </w:r>
      <w:r>
        <w:t>, 1-10. doi: 10.1521/jscp.2000.19.1.1</w:t>
      </w:r>
    </w:p>
    <w:p w14:paraId="10EF2389" w14:textId="77777777" w:rsidR="00C4547B" w:rsidRDefault="00C4547B">
      <w:pPr>
        <w:ind w:left="720" w:hanging="720"/>
      </w:pPr>
    </w:p>
    <w:p w14:paraId="4132FA0A" w14:textId="77777777" w:rsidR="00C4547B" w:rsidRDefault="00000000">
      <w:pPr>
        <w:ind w:left="720" w:hanging="720"/>
      </w:pPr>
      <w:r>
        <w:t xml:space="preserve">Pargament, K. I., McCullough, M. E., &amp; Thoresen, C. E. (2000).  The frontier of forgiveness: Seven directions for psychological study and practice.  In M. E. McCullough, K. I. Pargament, and C. E. Thoresen (Eds.), </w:t>
      </w:r>
      <w:r>
        <w:rPr>
          <w:i/>
        </w:rPr>
        <w:t>Forgiveness: Theory, research, and practice</w:t>
      </w:r>
      <w:r>
        <w:t xml:space="preserve"> (pp. 299-319).  New York: Guilford.</w:t>
      </w:r>
    </w:p>
    <w:p w14:paraId="5BAF1F1B" w14:textId="77777777" w:rsidR="00C4547B" w:rsidRDefault="00C4547B">
      <w:pPr>
        <w:ind w:left="720" w:hanging="720"/>
      </w:pPr>
    </w:p>
    <w:p w14:paraId="684947F7" w14:textId="77777777" w:rsidR="00C4547B" w:rsidRDefault="00000000">
      <w:pPr>
        <w:ind w:left="720" w:hanging="720"/>
      </w:pPr>
      <w:r>
        <w:t xml:space="preserve">Snyder, C. R., &amp; McCullough, M. E. (2000).  A positive psychology field of dreams: "If you build it, they will come…"  </w:t>
      </w:r>
      <w:r>
        <w:rPr>
          <w:i/>
        </w:rPr>
        <w:t>Journal of Social and Clinical Psychology, 19</w:t>
      </w:r>
      <w:r>
        <w:t>, 151-160. doi: 10.1521/jscp.2000.19.1.151</w:t>
      </w:r>
    </w:p>
    <w:p w14:paraId="5E5AC3EB" w14:textId="77777777" w:rsidR="00C4547B" w:rsidRDefault="00C4547B">
      <w:pPr>
        <w:ind w:left="720" w:hanging="720"/>
      </w:pPr>
    </w:p>
    <w:p w14:paraId="5B1AEB81" w14:textId="77777777" w:rsidR="00C4547B" w:rsidRDefault="00000000">
      <w:pPr>
        <w:ind w:left="720" w:hanging="720"/>
      </w:pPr>
      <w:r>
        <w:t xml:space="preserve">Anderson-Hanley, C., &amp; McCullough, M. E. (1999).  Review of "Belief in Divine Intervention Scale."  In P. C. Hill and R. W. Hood (Eds.), </w:t>
      </w:r>
      <w:r>
        <w:rPr>
          <w:i/>
        </w:rPr>
        <w:t>Measures of religiosity</w:t>
      </w:r>
      <w:r>
        <w:t xml:space="preserve"> (pp. 450-452)</w:t>
      </w:r>
      <w:r>
        <w:rPr>
          <w:i/>
        </w:rPr>
        <w:t xml:space="preserve">. </w:t>
      </w:r>
      <w:r>
        <w:t>Birmingham, AL: Religious Education Press.</w:t>
      </w:r>
    </w:p>
    <w:p w14:paraId="32C9AB9A" w14:textId="77777777" w:rsidR="00C4547B" w:rsidRDefault="00C4547B">
      <w:pPr>
        <w:ind w:left="720" w:hanging="720"/>
      </w:pPr>
    </w:p>
    <w:p w14:paraId="7DC8F075" w14:textId="77777777" w:rsidR="00C4547B" w:rsidRDefault="00000000">
      <w:pPr>
        <w:ind w:left="720" w:hanging="720"/>
      </w:pPr>
      <w:r>
        <w:t xml:space="preserve">D'Onofrio, B. M., Murrelle, L., Eaves, L. J., McCullough, M. E., &amp; Landis, J. L., &amp; Maes, H. H. (1999).  Adolescent religiousness and its influence on alcohol and drug use: Preliminary findings from the Mid-Atlantic School Age Twin Study.  </w:t>
      </w:r>
      <w:r>
        <w:rPr>
          <w:i/>
        </w:rPr>
        <w:t>Twin Research, 2</w:t>
      </w:r>
      <w:r>
        <w:t xml:space="preserve">, 156-168. </w:t>
      </w:r>
      <w:hyperlink r:id="rId37">
        <w:r>
          <w:rPr>
            <w:color w:val="000000"/>
          </w:rPr>
          <w:t>http://dx.doi.org/10.1375/twin.2.2.156</w:t>
        </w:r>
      </w:hyperlink>
    </w:p>
    <w:p w14:paraId="20BDBD94" w14:textId="77777777" w:rsidR="00C4547B" w:rsidRDefault="00C4547B">
      <w:pPr>
        <w:ind w:left="720" w:hanging="720"/>
      </w:pPr>
    </w:p>
    <w:p w14:paraId="2A1EA105" w14:textId="77777777" w:rsidR="00C4547B" w:rsidRDefault="00000000">
      <w:pPr>
        <w:ind w:left="720" w:hanging="720"/>
      </w:pPr>
      <w:r>
        <w:t xml:space="preserve">Harris, A. H. S., Thoresen, C. E., McCullough, M. E., &amp; Larson, D. B. (1999).  Spiritually and religiously oriented health interventions.  </w:t>
      </w:r>
      <w:r>
        <w:rPr>
          <w:i/>
        </w:rPr>
        <w:t>Journal of Health Psychology, 4</w:t>
      </w:r>
      <w:r>
        <w:t>, 413-433. doi: 10.1177/135910539900400309</w:t>
      </w:r>
    </w:p>
    <w:p w14:paraId="741416E1" w14:textId="77777777" w:rsidR="00C4547B" w:rsidRDefault="00C4547B">
      <w:pPr>
        <w:ind w:left="720" w:hanging="720"/>
      </w:pPr>
    </w:p>
    <w:p w14:paraId="41BE9C51" w14:textId="77777777" w:rsidR="00C4547B" w:rsidRDefault="00000000">
      <w:pPr>
        <w:ind w:left="720" w:hanging="720"/>
      </w:pPr>
      <w:r>
        <w:t xml:space="preserve">Kilpatrick, S. D., &amp; McCullough, M. E. (1999).  Religion and spirituality in rehabilitation psychology.  </w:t>
      </w:r>
      <w:r>
        <w:rPr>
          <w:i/>
        </w:rPr>
        <w:t>Rehabilitation Psychology, 44, 388-402</w:t>
      </w:r>
      <w:r>
        <w:t xml:space="preserve">. </w:t>
      </w:r>
      <w:hyperlink r:id="rId38">
        <w:r>
          <w:rPr>
            <w:color w:val="000000"/>
          </w:rPr>
          <w:t>http://dx.doi.org/10.1037/0090-5550.44.4.388</w:t>
        </w:r>
      </w:hyperlink>
    </w:p>
    <w:p w14:paraId="487F9C87" w14:textId="77777777" w:rsidR="00C4547B" w:rsidRDefault="00C4547B">
      <w:pPr>
        <w:ind w:left="720" w:hanging="720"/>
      </w:pPr>
    </w:p>
    <w:p w14:paraId="62A4BD5C" w14:textId="77777777" w:rsidR="00C4547B" w:rsidRDefault="00000000">
      <w:pPr>
        <w:ind w:left="720" w:hanging="720"/>
      </w:pPr>
      <w:r>
        <w:t>Koenig, H. G., George, L. K., Larson, D. B., McCullough, M. E., &amp; Branch, P. S., &amp; Kuchibhatla, M. (1999).</w:t>
      </w:r>
      <w:r>
        <w:rPr>
          <w:i/>
        </w:rPr>
        <w:t xml:space="preserve">  </w:t>
      </w:r>
      <w:r>
        <w:t xml:space="preserve">Depressive symptoms and nine-year survival of 1,001 male veterans hospitalized with medical illness.  </w:t>
      </w:r>
      <w:r>
        <w:rPr>
          <w:i/>
        </w:rPr>
        <w:t>American Journal of Geriatric Psychiatry, 7</w:t>
      </w:r>
      <w:r>
        <w:t xml:space="preserve">, 124-131. doi: </w:t>
      </w:r>
      <w:hyperlink r:id="rId39">
        <w:r>
          <w:rPr>
            <w:color w:val="000000"/>
          </w:rPr>
          <w:t>10.1097/00019442-199905000-00005</w:t>
        </w:r>
      </w:hyperlink>
    </w:p>
    <w:p w14:paraId="650155DA" w14:textId="77777777" w:rsidR="00C4547B" w:rsidRDefault="00C4547B">
      <w:pPr>
        <w:ind w:left="720" w:hanging="720"/>
      </w:pPr>
    </w:p>
    <w:p w14:paraId="7F476774" w14:textId="77777777" w:rsidR="00C4547B" w:rsidRDefault="00000000">
      <w:pPr>
        <w:ind w:left="720" w:hanging="720"/>
        <w:rPr>
          <w:i/>
        </w:rPr>
      </w:pPr>
      <w:r>
        <w:t>Koenig, H. G., Hays, J. C., Larson, D. B., George, L. K., Cohen, H. J., McCullough, M. E., Meador, K. G., &amp; Blazer, D. G. (1999).  Does religious attendance prolong survival?  A six-year follow-up study of 3,968 older adults</w:t>
      </w:r>
      <w:r>
        <w:rPr>
          <w:i/>
        </w:rPr>
        <w:t>.  Journal of Gerontology: Medical Sciences, 54A</w:t>
      </w:r>
      <w:r>
        <w:t>, M370-M376.</w:t>
      </w:r>
      <w:r>
        <w:rPr>
          <w:i/>
        </w:rPr>
        <w:t xml:space="preserve">  </w:t>
      </w:r>
      <w:r>
        <w:t>doi: 10.1093/gerona/54.7.M370</w:t>
      </w:r>
    </w:p>
    <w:p w14:paraId="7158D67B" w14:textId="77777777" w:rsidR="00C4547B" w:rsidRDefault="00C4547B">
      <w:pPr>
        <w:ind w:left="720" w:hanging="720"/>
      </w:pPr>
    </w:p>
    <w:p w14:paraId="78292AEF" w14:textId="77777777" w:rsidR="00C4547B" w:rsidRDefault="00000000">
      <w:pPr>
        <w:ind w:left="720" w:hanging="720"/>
      </w:pPr>
      <w:r>
        <w:t xml:space="preserve">McCullough, M. E. (1999).  Research on religion-accommodative counseling: Review and meta-analysis. </w:t>
      </w:r>
      <w:r>
        <w:rPr>
          <w:i/>
        </w:rPr>
        <w:t>Journal of Counseling Psychology, 46</w:t>
      </w:r>
      <w:r>
        <w:t xml:space="preserve">, 92-98. [Reprinted in A. K. Milinki. (Ed.) (2000), </w:t>
      </w:r>
      <w:r>
        <w:rPr>
          <w:i/>
        </w:rPr>
        <w:t>A cross-section of psychological research: Journal articles for discussion and evaluation.</w:t>
      </w:r>
      <w:r>
        <w:t xml:space="preserve"> Los Angeles: Pryczak Publishing] </w:t>
      </w:r>
      <w:hyperlink r:id="rId40">
        <w:r>
          <w:rPr>
            <w:color w:val="000000"/>
          </w:rPr>
          <w:t>http://dx.doi.org/10.1037/0022-0167.46.1.92</w:t>
        </w:r>
      </w:hyperlink>
    </w:p>
    <w:p w14:paraId="5E611593" w14:textId="77777777" w:rsidR="00C4547B" w:rsidRDefault="00C4547B">
      <w:pPr>
        <w:ind w:left="720" w:hanging="720"/>
      </w:pPr>
    </w:p>
    <w:p w14:paraId="4D8580E4" w14:textId="77777777" w:rsidR="00C4547B" w:rsidRDefault="00000000">
      <w:pPr>
        <w:ind w:left="720" w:hanging="720"/>
      </w:pPr>
      <w:r>
        <w:t xml:space="preserve">McCullough, M. E. (1999).  Review of "Wade's Forgiveness Scale."  In P. C. Hill and R. W. Hood (Eds.), </w:t>
      </w:r>
      <w:r>
        <w:rPr>
          <w:i/>
        </w:rPr>
        <w:t>Measures of religiosity</w:t>
      </w:r>
      <w:r>
        <w:t xml:space="preserve"> (pp. 460-464)</w:t>
      </w:r>
      <w:r>
        <w:rPr>
          <w:i/>
        </w:rPr>
        <w:t xml:space="preserve">. </w:t>
      </w:r>
      <w:r>
        <w:t xml:space="preserve"> Birmingham, AL: Religious Education Press.</w:t>
      </w:r>
    </w:p>
    <w:p w14:paraId="15AE9887" w14:textId="77777777" w:rsidR="00C4547B" w:rsidRDefault="00C4547B">
      <w:pPr>
        <w:ind w:left="720" w:hanging="720"/>
      </w:pPr>
    </w:p>
    <w:p w14:paraId="661E2385" w14:textId="77777777" w:rsidR="00C4547B" w:rsidRDefault="00000000">
      <w:pPr>
        <w:ind w:left="720" w:hanging="720"/>
      </w:pPr>
      <w:r>
        <w:t xml:space="preserve">McCullough, M. E. (1999).  Review of "Enright Forgiveness Inventory--United States Version."  In P. C. Hill, and R. W. Hood (Eds.), </w:t>
      </w:r>
      <w:r>
        <w:rPr>
          <w:i/>
        </w:rPr>
        <w:t>Measures of religiosity</w:t>
      </w:r>
      <w:r>
        <w:t xml:space="preserve"> (pp. 457-460)</w:t>
      </w:r>
      <w:r>
        <w:rPr>
          <w:i/>
        </w:rPr>
        <w:t>.</w:t>
      </w:r>
      <w:r>
        <w:t xml:space="preserve">  Birmingham, AL: Religious Education Press.</w:t>
      </w:r>
    </w:p>
    <w:p w14:paraId="2D45932A" w14:textId="77777777" w:rsidR="00C4547B" w:rsidRDefault="00C4547B">
      <w:pPr>
        <w:ind w:left="720" w:hanging="720"/>
      </w:pPr>
    </w:p>
    <w:p w14:paraId="612B70AC" w14:textId="77777777" w:rsidR="00C4547B" w:rsidRDefault="00000000">
      <w:pPr>
        <w:spacing w:before="240" w:after="240"/>
        <w:ind w:left="720" w:hanging="720"/>
      </w:pPr>
      <w:r>
        <w:t xml:space="preserve">McCullough, M. E., &amp; Larson, D. B. (1999). Prayer. In W. R. Miller (Ed.), </w:t>
      </w:r>
      <w:r>
        <w:rPr>
          <w:i/>
        </w:rPr>
        <w:t>Integrating spirituality into treatment: Resources for practitioners</w:t>
      </w:r>
      <w:r>
        <w:t xml:space="preserve"> (1st ed., pp. 85–110). Washington, DC: American Psychological Association. </w:t>
      </w:r>
    </w:p>
    <w:p w14:paraId="5A8E5C16" w14:textId="77777777" w:rsidR="00C4547B" w:rsidRDefault="00C4547B">
      <w:pPr>
        <w:ind w:left="720" w:hanging="720"/>
      </w:pPr>
    </w:p>
    <w:p w14:paraId="226F9D86" w14:textId="77777777" w:rsidR="00C4547B" w:rsidRDefault="00000000">
      <w:pPr>
        <w:ind w:left="720" w:hanging="720"/>
      </w:pPr>
      <w:r>
        <w:t xml:space="preserve">McCullough, M. E., &amp; Larson, D. B. (1999).  Religion and depression: A review of the literature.  </w:t>
      </w:r>
      <w:r>
        <w:rPr>
          <w:i/>
        </w:rPr>
        <w:t>Twin Research, 2</w:t>
      </w:r>
      <w:r>
        <w:t xml:space="preserve">, 126-136. </w:t>
      </w:r>
      <w:hyperlink r:id="rId41">
        <w:r>
          <w:rPr>
            <w:color w:val="000000"/>
          </w:rPr>
          <w:t>http://dx.doi.org/10.1375/twin.2.2.126</w:t>
        </w:r>
      </w:hyperlink>
    </w:p>
    <w:p w14:paraId="2EFAD5E1" w14:textId="77777777" w:rsidR="00C4547B" w:rsidRDefault="00C4547B">
      <w:pPr>
        <w:ind w:left="720" w:hanging="720"/>
      </w:pPr>
    </w:p>
    <w:p w14:paraId="67EBD50E" w14:textId="77777777" w:rsidR="00C4547B" w:rsidRDefault="00000000">
      <w:pPr>
        <w:ind w:left="720" w:hanging="720"/>
      </w:pPr>
      <w:r>
        <w:t>McCullough, M. E., Larson, D. B., Koenig, H. G., &amp; Lerner, R. (1999).</w:t>
      </w:r>
      <w:r>
        <w:rPr>
          <w:i/>
        </w:rPr>
        <w:t xml:space="preserve">  </w:t>
      </w:r>
      <w:r>
        <w:t xml:space="preserve">The mismeasurement of religion: A systematic review of mortality research.  </w:t>
      </w:r>
      <w:r>
        <w:rPr>
          <w:i/>
        </w:rPr>
        <w:t>Mortality, 4</w:t>
      </w:r>
      <w:r>
        <w:t>, 183-194. doi: 10.1080/713685973</w:t>
      </w:r>
    </w:p>
    <w:p w14:paraId="5D595C64" w14:textId="77777777" w:rsidR="00C4547B" w:rsidRDefault="00C4547B">
      <w:pPr>
        <w:ind w:left="720" w:hanging="720"/>
      </w:pPr>
    </w:p>
    <w:p w14:paraId="483A4E28" w14:textId="77777777" w:rsidR="00C4547B" w:rsidRDefault="00000000">
      <w:pPr>
        <w:ind w:left="720" w:hanging="720"/>
      </w:pPr>
      <w:r>
        <w:t xml:space="preserve">McCullough, M. E., &amp; Worthington, E. L., Jr. (1999).  Religion and the forgiving personality.  </w:t>
      </w:r>
      <w:r>
        <w:rPr>
          <w:i/>
        </w:rPr>
        <w:t>Journal of Personality, 67</w:t>
      </w:r>
      <w:r>
        <w:t>, 1141-1164. doi: 10.1111/1467-6494.00085</w:t>
      </w:r>
    </w:p>
    <w:p w14:paraId="7FD52899" w14:textId="77777777" w:rsidR="00C4547B" w:rsidRDefault="00C4547B">
      <w:pPr>
        <w:ind w:left="720" w:hanging="720"/>
      </w:pPr>
    </w:p>
    <w:p w14:paraId="2F836E25" w14:textId="77777777" w:rsidR="00C4547B" w:rsidRDefault="00000000">
      <w:pPr>
        <w:ind w:left="720" w:hanging="720"/>
      </w:pPr>
      <w:r>
        <w:t xml:space="preserve">Koenig, H. G., Larson, D. B., Hays, J. C., McCullough, M. E., George, L. K., Branch, P. S., Meador, K. G., &amp; Kuchibhatla, M. (1998).  Religion and the survival of 1010 hospitalized veterans.  </w:t>
      </w:r>
      <w:r>
        <w:rPr>
          <w:i/>
        </w:rPr>
        <w:t>Journal of Religion and Health, 37</w:t>
      </w:r>
      <w:r>
        <w:t>, 15-29. doi: 10.1023/A:1022904915837</w:t>
      </w:r>
    </w:p>
    <w:p w14:paraId="60253EF5" w14:textId="77777777" w:rsidR="00C4547B" w:rsidRDefault="00C4547B">
      <w:pPr>
        <w:ind w:left="720" w:hanging="720"/>
      </w:pPr>
    </w:p>
    <w:p w14:paraId="0FED1BB7" w14:textId="77777777" w:rsidR="00C4547B" w:rsidRDefault="00000000">
      <w:pPr>
        <w:ind w:left="720" w:hanging="720"/>
        <w:rPr>
          <w:i/>
        </w:rPr>
      </w:pPr>
      <w:r>
        <w:t xml:space="preserve">Matthews, D. A., McCullough, M. E., Larson, D. B., Koenig, H. G., Swyers, J. P., &amp; Milano, M. G. (1998).  Religious commitment and health: A review of the research and implications for family medicine.  </w:t>
      </w:r>
      <w:r>
        <w:rPr>
          <w:i/>
        </w:rPr>
        <w:t>Archives of Family Medicine</w:t>
      </w:r>
      <w:r>
        <w:t xml:space="preserve">, 118-124. </w:t>
      </w:r>
      <w:hyperlink r:id="rId42">
        <w:r>
          <w:rPr>
            <w:color w:val="000000"/>
          </w:rPr>
          <w:t>http://dx.doi.org/10.1001/archfami.7.2.118</w:t>
        </w:r>
      </w:hyperlink>
      <w:r>
        <w:rPr>
          <w:i/>
        </w:rPr>
        <w:t xml:space="preserve"> </w:t>
      </w:r>
    </w:p>
    <w:p w14:paraId="164D05BD" w14:textId="77777777" w:rsidR="00C4547B" w:rsidRDefault="00C4547B">
      <w:pPr>
        <w:ind w:left="720" w:hanging="720"/>
      </w:pPr>
    </w:p>
    <w:p w14:paraId="23E1D75D" w14:textId="77777777" w:rsidR="00C4547B" w:rsidRDefault="00000000">
      <w:pPr>
        <w:ind w:left="720" w:hanging="720"/>
      </w:pPr>
      <w:r>
        <w:t xml:space="preserve">McCullough, M. E., Exline, J. J., &amp; Baumeister, R. F. (1998).  An annotated bibliography of research on forgiveness and related concepts.  In E. L. Worthington, Jr. (Ed.), </w:t>
      </w:r>
      <w:r>
        <w:rPr>
          <w:i/>
        </w:rPr>
        <w:t>Dimensions of forgiveness: Psychological research and theological perspectives</w:t>
      </w:r>
      <w:r>
        <w:t xml:space="preserve"> (pp. 193-317).  Philadelphia, PA: Templeton Foundation Press.</w:t>
      </w:r>
    </w:p>
    <w:p w14:paraId="2A0FCB00" w14:textId="77777777" w:rsidR="00C4547B" w:rsidRDefault="00C4547B">
      <w:pPr>
        <w:ind w:left="720" w:hanging="720"/>
      </w:pPr>
    </w:p>
    <w:p w14:paraId="3AEB8C07" w14:textId="77777777" w:rsidR="00C4547B" w:rsidRDefault="00000000">
      <w:pPr>
        <w:ind w:left="720" w:hanging="720"/>
      </w:pPr>
      <w:r>
        <w:t xml:space="preserve">McCullough, M. E., &amp; Larson, D. B. (1998).  Future directions in research. In H. G. Koenig (Ed.), </w:t>
      </w:r>
      <w:r>
        <w:rPr>
          <w:i/>
        </w:rPr>
        <w:t>Handbook of religion and mental health</w:t>
      </w:r>
      <w:r>
        <w:t xml:space="preserve">.  San Diego: Academic Press. </w:t>
      </w:r>
      <w:hyperlink r:id="rId43">
        <w:r>
          <w:rPr>
            <w:color w:val="000000"/>
          </w:rPr>
          <w:t>http://dx.doi.org/10.1016/B978-012417645-4/50074-2</w:t>
        </w:r>
      </w:hyperlink>
      <w:r>
        <w:rPr>
          <w:color w:val="333333"/>
        </w:rPr>
        <w:t> </w:t>
      </w:r>
    </w:p>
    <w:p w14:paraId="7967B7E4" w14:textId="77777777" w:rsidR="00C4547B" w:rsidRDefault="00C4547B">
      <w:pPr>
        <w:ind w:left="720" w:hanging="720"/>
      </w:pPr>
    </w:p>
    <w:p w14:paraId="1B068D62" w14:textId="77777777" w:rsidR="00C4547B" w:rsidRDefault="00000000">
      <w:pPr>
        <w:ind w:left="720" w:hanging="720"/>
      </w:pPr>
      <w:r>
        <w:t>McCullough, M. E., Rachal, K. C., Sandage, S. J., Worthington, E. L., Jr., Wade-Brown, S., &amp; Hight, T. (1998).  Interpersonal forgiving in close relationships II: Theoretical elaboration and measurement</w:t>
      </w:r>
      <w:r>
        <w:rPr>
          <w:i/>
        </w:rPr>
        <w:t xml:space="preserve">.  Journal of Personality and Social Psychology, 75, </w:t>
      </w:r>
      <w:r>
        <w:t>1586-1603</w:t>
      </w:r>
      <w:r>
        <w:rPr>
          <w:i/>
        </w:rPr>
        <w:t xml:space="preserve">. </w:t>
      </w:r>
      <w:hyperlink r:id="rId44">
        <w:r>
          <w:rPr>
            <w:color w:val="000000"/>
          </w:rPr>
          <w:t>http://dx.doi.org/10.1037/0022-3514.75.6.1586</w:t>
        </w:r>
      </w:hyperlink>
    </w:p>
    <w:p w14:paraId="656A9D46" w14:textId="77777777" w:rsidR="00C4547B" w:rsidRDefault="00C4547B">
      <w:pPr>
        <w:ind w:left="720" w:hanging="720"/>
      </w:pPr>
    </w:p>
    <w:p w14:paraId="46207ADE" w14:textId="77777777" w:rsidR="00C4547B" w:rsidRDefault="00000000">
      <w:pPr>
        <w:ind w:left="720" w:hanging="720"/>
      </w:pPr>
      <w:r>
        <w:t>McCullough, M. E., Worthington, E. L., Jr., Maxey, J., &amp; Rachal, K. C. (1997).  Gender in the context of supportive and challenging religious interventions.</w:t>
      </w:r>
      <w:r>
        <w:rPr>
          <w:i/>
        </w:rPr>
        <w:t xml:space="preserve">  Journal of Counseling Psychology, 44</w:t>
      </w:r>
      <w:r>
        <w:t xml:space="preserve">, 80-88. </w:t>
      </w:r>
      <w:hyperlink r:id="rId45">
        <w:r>
          <w:rPr>
            <w:color w:val="000000"/>
          </w:rPr>
          <w:t>http://dx.doi.org/10.1037/0022-0167.44.1.80</w:t>
        </w:r>
      </w:hyperlink>
      <w:r>
        <w:br/>
      </w:r>
    </w:p>
    <w:p w14:paraId="67167AD3" w14:textId="77777777" w:rsidR="00C4547B" w:rsidRDefault="00000000">
      <w:pPr>
        <w:ind w:left="720" w:hanging="720"/>
      </w:pPr>
      <w:r>
        <w:t xml:space="preserve">McCullough, M. E., Worthington, E. L., Jr., &amp; Rachal, K. C. (1997).  Interpersonal forgiving in close relationships.  </w:t>
      </w:r>
      <w:r>
        <w:rPr>
          <w:i/>
        </w:rPr>
        <w:t>Journal of Personality and Social Psychology, 73</w:t>
      </w:r>
      <w:r>
        <w:t xml:space="preserve">, 321-336. </w:t>
      </w:r>
      <w:hyperlink r:id="rId46">
        <w:r>
          <w:rPr>
            <w:color w:val="000000"/>
          </w:rPr>
          <w:t>http://dx.doi.org/10.1037/0022-3514.73.2.321</w:t>
        </w:r>
      </w:hyperlink>
    </w:p>
    <w:p w14:paraId="6472EB3C" w14:textId="77777777" w:rsidR="00C4547B" w:rsidRDefault="00000000">
      <w:pPr>
        <w:ind w:left="720" w:hanging="720"/>
      </w:pPr>
      <w:r>
        <w:t xml:space="preserve">Worthington, E. L., Jr., Kurusu, T. A., McCullough, M. E., &amp; Sandage, S. J. (1996).  Counseling and religious values: A ten-year update and research prospectus.  </w:t>
      </w:r>
      <w:r>
        <w:rPr>
          <w:i/>
        </w:rPr>
        <w:t>Psychological Bulletin, 119</w:t>
      </w:r>
      <w:r>
        <w:t>, 448-487.</w:t>
      </w:r>
    </w:p>
    <w:p w14:paraId="27B73CEF" w14:textId="77777777" w:rsidR="00C4547B" w:rsidRDefault="00C4547B">
      <w:pPr>
        <w:ind w:left="720" w:hanging="720"/>
      </w:pPr>
    </w:p>
    <w:p w14:paraId="3BA95206" w14:textId="77777777" w:rsidR="00C4547B" w:rsidRDefault="00000000">
      <w:pPr>
        <w:ind w:left="720" w:hanging="720"/>
      </w:pPr>
      <w:r>
        <w:t xml:space="preserve">McCullough, M. E., &amp; Worthington, E. L., Jr. (1995).  Observers' perceptions of a counselor's treatment of a religious issue: Partial replication and extension.  </w:t>
      </w:r>
      <w:r>
        <w:rPr>
          <w:i/>
        </w:rPr>
        <w:t>Journal of Counseling and Development, 73</w:t>
      </w:r>
      <w:r>
        <w:t>, 626-634. doi: 10.1002/j.1556-6676.1993.tb02664.x</w:t>
      </w:r>
    </w:p>
    <w:p w14:paraId="69BC88AB" w14:textId="77777777" w:rsidR="00C4547B" w:rsidRDefault="00C4547B">
      <w:pPr>
        <w:ind w:left="720" w:hanging="720"/>
      </w:pPr>
    </w:p>
    <w:p w14:paraId="00D3F5D2" w14:textId="77777777" w:rsidR="00C4547B" w:rsidRDefault="00000000">
      <w:pPr>
        <w:ind w:left="720" w:hanging="720"/>
      </w:pPr>
      <w:r>
        <w:t xml:space="preserve">McCullough, M. E., &amp; Worthington, E. L., Jr. (1995).  Promoting forgiveness: A comparison of two brief psycho-educational interventions with a waiting-list control.  </w:t>
      </w:r>
      <w:r>
        <w:rPr>
          <w:i/>
        </w:rPr>
        <w:t>Counseling and Values, 40,</w:t>
      </w:r>
      <w:r>
        <w:t xml:space="preserve"> 55-68. doi: 10.1002/j.2161-007X.1995.tb00387.x</w:t>
      </w:r>
    </w:p>
    <w:p w14:paraId="5E8A29C4" w14:textId="77777777" w:rsidR="00C4547B" w:rsidRDefault="00C4547B">
      <w:pPr>
        <w:ind w:left="720" w:hanging="720"/>
      </w:pPr>
    </w:p>
    <w:p w14:paraId="7571320C" w14:textId="77777777" w:rsidR="00C4547B" w:rsidRDefault="00000000">
      <w:pPr>
        <w:ind w:left="720" w:hanging="720"/>
      </w:pPr>
      <w:r>
        <w:t xml:space="preserve">Worthington, E. L., Jr., McCullough, M. E., Shortz, J. L., Mindes, E. J., Sandage, S. J., &amp; Chartrand, J. M. (1995).  Can couples assessment and feedback improve relationships?  Assessment as a brief marital enrichment procedure.  </w:t>
      </w:r>
      <w:r>
        <w:rPr>
          <w:i/>
        </w:rPr>
        <w:t>Journal of Counseling Psychology</w:t>
      </w:r>
      <w:r>
        <w:t>,</w:t>
      </w:r>
      <w:r>
        <w:rPr>
          <w:i/>
        </w:rPr>
        <w:t xml:space="preserve"> 42</w:t>
      </w:r>
      <w:r>
        <w:t xml:space="preserve">, 466-475. </w:t>
      </w:r>
      <w:hyperlink r:id="rId47">
        <w:r>
          <w:rPr>
            <w:color w:val="000000"/>
          </w:rPr>
          <w:t>http://dx.doi.org/10.1037/0022-0167.42.4.466</w:t>
        </w:r>
      </w:hyperlink>
    </w:p>
    <w:p w14:paraId="1299E69B" w14:textId="77777777" w:rsidR="00C4547B" w:rsidRDefault="00C4547B">
      <w:pPr>
        <w:ind w:left="720" w:hanging="720"/>
      </w:pPr>
    </w:p>
    <w:p w14:paraId="35307FAE" w14:textId="77777777" w:rsidR="00C4547B" w:rsidRDefault="00000000">
      <w:pPr>
        <w:ind w:left="720" w:hanging="720"/>
      </w:pPr>
      <w:r>
        <w:t xml:space="preserve">McCullough, M. E., &amp; Worthington, E. L., Jr. (1994).  Models of interpersonal forgiveness and their applications to counseling: Review and critique. </w:t>
      </w:r>
      <w:r>
        <w:rPr>
          <w:i/>
        </w:rPr>
        <w:t>Counseling and Values, 39</w:t>
      </w:r>
      <w:r>
        <w:t>, 2-14. doi: 10.1002/j.2161-007X.1994.tb01003.x</w:t>
      </w:r>
    </w:p>
    <w:p w14:paraId="209F18F8" w14:textId="77777777" w:rsidR="00C4547B" w:rsidRDefault="00C4547B">
      <w:pPr>
        <w:ind w:left="720" w:hanging="720"/>
      </w:pPr>
    </w:p>
    <w:p w14:paraId="128DA502" w14:textId="77777777" w:rsidR="00C4547B" w:rsidRDefault="00000000">
      <w:pPr>
        <w:ind w:left="720" w:hanging="720"/>
      </w:pPr>
      <w:r>
        <w:t xml:space="preserve">Shortz, J. L., Worthington, E. L., Jr., McCullough, M. E., DeVries, H., &amp; Morrow, D. (1994).  Published scholarship on marital therapy.  </w:t>
      </w:r>
      <w:r>
        <w:rPr>
          <w:i/>
        </w:rPr>
        <w:t>Journal of Marital and Family Therapy, 20</w:t>
      </w:r>
      <w:r>
        <w:t>, 183-187. doi: 10.1111/j.1752-0606.1994.tb01026.x</w:t>
      </w:r>
    </w:p>
    <w:p w14:paraId="5EFFF911" w14:textId="77777777" w:rsidR="00C4547B" w:rsidRDefault="00C4547B">
      <w:pPr>
        <w:ind w:left="720" w:hanging="720"/>
      </w:pPr>
    </w:p>
    <w:p w14:paraId="1D02FBFC" w14:textId="77777777" w:rsidR="00C4547B" w:rsidRDefault="00000000">
      <w:pPr>
        <w:ind w:left="720" w:hanging="720"/>
      </w:pPr>
      <w:r>
        <w:t xml:space="preserve">Shortz, J. L., Worthington, E. L., Jr., McCullough, M. E., Kurusu, T. A., Bryant, W., &amp; DeVries, H. (1994).  Is there more to counting than meets the eye?  Comment on Snyder and Rice.  </w:t>
      </w:r>
      <w:r>
        <w:rPr>
          <w:i/>
        </w:rPr>
        <w:t>Journal of Marital and Family Therapy, 20</w:t>
      </w:r>
      <w:r>
        <w:t>, 197-202. doi: 10.1111/j.1752-0606.1994.tb01028.x</w:t>
      </w:r>
    </w:p>
    <w:p w14:paraId="1689C139" w14:textId="77777777" w:rsidR="00C4547B" w:rsidRDefault="00C4547B">
      <w:pPr>
        <w:ind w:left="720" w:hanging="720"/>
      </w:pPr>
    </w:p>
    <w:p w14:paraId="3DC676E8" w14:textId="77777777" w:rsidR="00C4547B" w:rsidRDefault="00000000">
      <w:pPr>
        <w:ind w:left="720" w:hanging="720"/>
      </w:pPr>
      <w:r>
        <w:t xml:space="preserve">Morrow, D., Worthington, E. L., Jr., &amp; McCullough, M. E. (1993).  Observers' perceptions of a counselor's treatment of a religious issue.  </w:t>
      </w:r>
      <w:r>
        <w:rPr>
          <w:i/>
        </w:rPr>
        <w:t>Journal of Counseling and Development, 71</w:t>
      </w:r>
      <w:r>
        <w:t>, 452-456. doi: 10.1002/j.1556-6676.1993.tb02664.x</w:t>
      </w:r>
    </w:p>
    <w:p w14:paraId="01CC7BE6" w14:textId="77777777" w:rsidR="00C4547B" w:rsidRDefault="00C4547B">
      <w:pPr>
        <w:ind w:left="723" w:hanging="723"/>
        <w:rPr>
          <w:b/>
        </w:rPr>
      </w:pPr>
    </w:p>
    <w:p w14:paraId="1CB9E353" w14:textId="77777777" w:rsidR="00C4547B" w:rsidRDefault="00000000">
      <w:pPr>
        <w:ind w:left="720" w:hanging="720"/>
      </w:pPr>
      <w:r>
        <w:t>Putney, M. W., Worthington, E. L., Jr., &amp; McCullough, M. E. (1992).  Effects of supervisor and supervisee theoretical orientation and supervisor-supervisee matching on interns' perceptions of supervision.</w:t>
      </w:r>
      <w:r>
        <w:rPr>
          <w:i/>
        </w:rPr>
        <w:t xml:space="preserve">  Journal of Counseling Psychology, 39</w:t>
      </w:r>
      <w:r>
        <w:t xml:space="preserve">, 258-265. </w:t>
      </w:r>
      <w:hyperlink r:id="rId48">
        <w:r>
          <w:rPr>
            <w:color w:val="000000"/>
          </w:rPr>
          <w:t>http://dx.doi.org/10.1037/0022-0167.39.2.258</w:t>
        </w:r>
      </w:hyperlink>
    </w:p>
    <w:p w14:paraId="2252A68C" w14:textId="77777777" w:rsidR="00C4547B" w:rsidRDefault="00C4547B"/>
    <w:p w14:paraId="57CC0699" w14:textId="77777777" w:rsidR="00C4547B" w:rsidRDefault="00000000">
      <w:pPr>
        <w:numPr>
          <w:ilvl w:val="0"/>
          <w:numId w:val="1"/>
        </w:numPr>
      </w:pPr>
      <w:r>
        <w:t>Other works, publications and abstracts:</w:t>
      </w:r>
    </w:p>
    <w:p w14:paraId="49260F32" w14:textId="77777777" w:rsidR="00C4547B" w:rsidRDefault="00C4547B">
      <w:pPr>
        <w:ind w:left="720" w:hanging="720"/>
      </w:pPr>
    </w:p>
    <w:p w14:paraId="5421D56B" w14:textId="77777777" w:rsidR="00C4547B" w:rsidRDefault="00000000">
      <w:pPr>
        <w:ind w:left="720" w:hanging="720"/>
      </w:pPr>
      <w:r>
        <w:t xml:space="preserve">McCullough, M. E., &amp; Kelly, D. L. (2014). A trading scheme to reduce false positives. </w:t>
      </w:r>
      <w:r>
        <w:rPr>
          <w:i/>
        </w:rPr>
        <w:t>Nature</w:t>
      </w:r>
      <w:r>
        <w:t xml:space="preserve">, </w:t>
      </w:r>
      <w:r>
        <w:rPr>
          <w:i/>
        </w:rPr>
        <w:t>508</w:t>
      </w:r>
      <w:r>
        <w:t>, 319.</w:t>
      </w:r>
    </w:p>
    <w:p w14:paraId="3105450F" w14:textId="77777777" w:rsidR="00C4547B" w:rsidRDefault="00C4547B"/>
    <w:p w14:paraId="32372C76" w14:textId="77777777" w:rsidR="00C4547B" w:rsidRDefault="00000000">
      <w:pPr>
        <w:ind w:left="720" w:hanging="720"/>
      </w:pPr>
      <w:r>
        <w:t xml:space="preserve">Emmons, R.A., &amp; McCullough, M.E. (1999). (Eds.)  Religion in the psychology of personality.  [Special Issue]. </w:t>
      </w:r>
      <w:r>
        <w:rPr>
          <w:i/>
        </w:rPr>
        <w:t>Journal of Personality</w:t>
      </w:r>
      <w:r>
        <w:t>.</w:t>
      </w:r>
    </w:p>
    <w:p w14:paraId="09B186CF" w14:textId="77777777" w:rsidR="00C4547B" w:rsidRDefault="00C4547B">
      <w:pPr>
        <w:ind w:left="720" w:hanging="720"/>
      </w:pPr>
    </w:p>
    <w:p w14:paraId="7A8D61CD" w14:textId="77777777" w:rsidR="00C4547B" w:rsidRDefault="00000000">
      <w:pPr>
        <w:ind w:left="720" w:hanging="720"/>
      </w:pPr>
      <w:r>
        <w:t xml:space="preserve">Larson, D.B., Swyers, J.P., &amp; McCullough, M.E. (1997). (Eds.) </w:t>
      </w:r>
      <w:r>
        <w:rPr>
          <w:i/>
        </w:rPr>
        <w:t>Scientific research on spirituality and health: A consensus report</w:t>
      </w:r>
      <w:r>
        <w:t>. Rockville, MD: National Institute for Healthcare Research.</w:t>
      </w:r>
    </w:p>
    <w:p w14:paraId="1CEDF4EE" w14:textId="77777777" w:rsidR="00C4547B" w:rsidRDefault="00C4547B">
      <w:pPr>
        <w:ind w:left="720" w:hanging="720"/>
      </w:pPr>
    </w:p>
    <w:p w14:paraId="6FDA00E3" w14:textId="77777777" w:rsidR="00C4547B" w:rsidRDefault="00000000">
      <w:pPr>
        <w:ind w:left="720" w:hanging="720"/>
      </w:pPr>
      <w:r>
        <w:t xml:space="preserve">McCullough, M. E., Hoyt, W. T., &amp; Larson, D. B. (2001). Small, robust, and important: Reply to Sloan and Bagiella (2001) [Letter to the Editor]. </w:t>
      </w:r>
      <w:r>
        <w:rPr>
          <w:i/>
        </w:rPr>
        <w:t>Health Psychology, 20</w:t>
      </w:r>
      <w:r>
        <w:t xml:space="preserve">, 228-229. </w:t>
      </w:r>
      <w:hyperlink r:id="rId49">
        <w:r>
          <w:rPr>
            <w:color w:val="000000"/>
          </w:rPr>
          <w:t>http://dx.doi.org/10.1037/h0092533</w:t>
        </w:r>
      </w:hyperlink>
    </w:p>
    <w:p w14:paraId="1960E7AC" w14:textId="77777777" w:rsidR="00C4547B" w:rsidRDefault="00C4547B">
      <w:pPr>
        <w:rPr>
          <w:b/>
          <w:u w:val="single"/>
        </w:rPr>
      </w:pPr>
    </w:p>
    <w:p w14:paraId="35A477D8" w14:textId="77777777" w:rsidR="00C4547B" w:rsidRDefault="00000000">
      <w:r>
        <w:rPr>
          <w:b/>
          <w:u w:val="single"/>
        </w:rPr>
        <w:t>PROFESSIONAL</w:t>
      </w:r>
    </w:p>
    <w:p w14:paraId="01966274" w14:textId="77777777" w:rsidR="00C4547B" w:rsidRDefault="00C4547B"/>
    <w:p w14:paraId="014BAC79" w14:textId="77777777" w:rsidR="00C4547B" w:rsidRDefault="00000000">
      <w:pPr>
        <w:numPr>
          <w:ilvl w:val="0"/>
          <w:numId w:val="1"/>
        </w:numPr>
      </w:pPr>
      <w:r>
        <w:t>Funded Research Performed:</w:t>
      </w:r>
    </w:p>
    <w:p w14:paraId="4F245781" w14:textId="77777777" w:rsidR="00C4547B" w:rsidRDefault="00C4547B"/>
    <w:p w14:paraId="403DC205" w14:textId="77777777" w:rsidR="00C4547B" w:rsidRDefault="00000000">
      <w:pPr>
        <w:pBdr>
          <w:top w:val="nil"/>
          <w:left w:val="nil"/>
          <w:bottom w:val="nil"/>
          <w:right w:val="nil"/>
          <w:between w:val="nil"/>
        </w:pBdr>
        <w:shd w:val="clear" w:color="auto" w:fill="FFFFFF"/>
        <w:rPr>
          <w:color w:val="000000"/>
        </w:rPr>
      </w:pPr>
      <w:r>
        <w:rPr>
          <w:color w:val="000000"/>
        </w:rPr>
        <w:t xml:space="preserve">SCORE Strand 1 Research Phase: Field-building (Michael E. McCullough, Principal </w:t>
      </w:r>
    </w:p>
    <w:p w14:paraId="1C49165B" w14:textId="77777777" w:rsidR="00C4547B" w:rsidRDefault="00000000">
      <w:pPr>
        <w:pBdr>
          <w:top w:val="nil"/>
          <w:left w:val="nil"/>
          <w:bottom w:val="nil"/>
          <w:right w:val="nil"/>
          <w:between w:val="nil"/>
        </w:pBdr>
        <w:shd w:val="clear" w:color="auto" w:fill="FFFFFF"/>
        <w:ind w:firstLine="720"/>
        <w:rPr>
          <w:rFonts w:ascii="Arial" w:eastAsia="Arial" w:hAnsi="Arial" w:cs="Arial"/>
          <w:color w:val="000000"/>
        </w:rPr>
      </w:pPr>
      <w:r>
        <w:rPr>
          <w:color w:val="000000"/>
        </w:rPr>
        <w:t>Investigator). Templeton Religion Trust (April 1, 2024-March 31, 2027). $3,392,675. </w:t>
      </w:r>
      <w:r>
        <w:rPr>
          <w:color w:val="000000"/>
        </w:rPr>
        <w:br/>
      </w:r>
    </w:p>
    <w:p w14:paraId="3AEB610C" w14:textId="77777777" w:rsidR="00C4547B" w:rsidRDefault="00000000">
      <w:pPr>
        <w:pBdr>
          <w:top w:val="nil"/>
          <w:left w:val="nil"/>
          <w:bottom w:val="nil"/>
          <w:right w:val="nil"/>
          <w:between w:val="nil"/>
        </w:pBdr>
        <w:shd w:val="clear" w:color="auto" w:fill="FFFFFF"/>
        <w:rPr>
          <w:color w:val="000000"/>
        </w:rPr>
      </w:pPr>
      <w:r>
        <w:rPr>
          <w:color w:val="000000"/>
        </w:rPr>
        <w:t xml:space="preserve">Surveying Public Attitudes on the Social Consequences of Religion (SCORE): A Scoping </w:t>
      </w:r>
    </w:p>
    <w:p w14:paraId="72F6E7D7" w14:textId="77777777" w:rsidR="00C4547B" w:rsidRDefault="00000000">
      <w:pPr>
        <w:pBdr>
          <w:top w:val="nil"/>
          <w:left w:val="nil"/>
          <w:bottom w:val="nil"/>
          <w:right w:val="nil"/>
          <w:between w:val="nil"/>
        </w:pBdr>
        <w:shd w:val="clear" w:color="auto" w:fill="FFFFFF"/>
        <w:ind w:left="720"/>
        <w:rPr>
          <w:rFonts w:ascii="Arial" w:eastAsia="Arial" w:hAnsi="Arial" w:cs="Arial"/>
          <w:color w:val="000000"/>
        </w:rPr>
      </w:pPr>
      <w:r>
        <w:rPr>
          <w:color w:val="000000"/>
        </w:rPr>
        <w:t>Review and White Paper (Michael E. McCullough, Principal Investigator). Templeton Religion Trust (October 1, 2023-April 1, 2025). $261,231. </w:t>
      </w:r>
      <w:r>
        <w:rPr>
          <w:color w:val="000000"/>
        </w:rPr>
        <w:br/>
      </w:r>
    </w:p>
    <w:p w14:paraId="0529252F" w14:textId="77777777" w:rsidR="00C4547B" w:rsidRDefault="00000000">
      <w:pPr>
        <w:pBdr>
          <w:top w:val="nil"/>
          <w:left w:val="nil"/>
          <w:bottom w:val="nil"/>
          <w:right w:val="nil"/>
          <w:between w:val="nil"/>
        </w:pBdr>
        <w:shd w:val="clear" w:color="auto" w:fill="FFFFFF"/>
        <w:rPr>
          <w:color w:val="000000"/>
        </w:rPr>
      </w:pPr>
      <w:r>
        <w:rPr>
          <w:color w:val="000000"/>
        </w:rPr>
        <w:t xml:space="preserve">Social Consequences of Religion (SCORE) Strand 1 Meta-Analysis (Michael E. McCullough, </w:t>
      </w:r>
    </w:p>
    <w:p w14:paraId="16843C24" w14:textId="77777777" w:rsidR="00C4547B" w:rsidRDefault="00000000">
      <w:pPr>
        <w:pBdr>
          <w:top w:val="nil"/>
          <w:left w:val="nil"/>
          <w:bottom w:val="nil"/>
          <w:right w:val="nil"/>
          <w:between w:val="nil"/>
        </w:pBdr>
        <w:shd w:val="clear" w:color="auto" w:fill="FFFFFF"/>
        <w:ind w:left="720"/>
        <w:rPr>
          <w:rFonts w:ascii="Arial" w:eastAsia="Arial" w:hAnsi="Arial" w:cs="Arial"/>
          <w:color w:val="000000"/>
        </w:rPr>
      </w:pPr>
      <w:r>
        <w:rPr>
          <w:color w:val="000000"/>
        </w:rPr>
        <w:t>Principal Investigator). Templeton Religion Trust (December 15, 2022-September 1, 2024). $259,826. </w:t>
      </w:r>
    </w:p>
    <w:p w14:paraId="6A03F02A" w14:textId="77777777" w:rsidR="00C4547B" w:rsidRDefault="00C4547B"/>
    <w:p w14:paraId="34217937" w14:textId="77777777" w:rsidR="00C4547B" w:rsidRDefault="00000000">
      <w:pPr>
        <w:pBdr>
          <w:top w:val="nil"/>
          <w:left w:val="nil"/>
          <w:bottom w:val="nil"/>
          <w:right w:val="nil"/>
          <w:between w:val="nil"/>
        </w:pBdr>
        <w:shd w:val="clear" w:color="auto" w:fill="FFFFFF"/>
        <w:rPr>
          <w:color w:val="000000"/>
        </w:rPr>
      </w:pPr>
      <w:r>
        <w:rPr>
          <w:color w:val="000000"/>
        </w:rPr>
        <w:t xml:space="preserve">Validated Measurement of Internalized Prosocial Motivation, with Implications for Teamwork </w:t>
      </w:r>
    </w:p>
    <w:p w14:paraId="0333F36C" w14:textId="77777777" w:rsidR="00C4547B" w:rsidRDefault="00000000">
      <w:pPr>
        <w:pBdr>
          <w:top w:val="nil"/>
          <w:left w:val="nil"/>
          <w:bottom w:val="nil"/>
          <w:right w:val="nil"/>
          <w:between w:val="nil"/>
        </w:pBdr>
        <w:shd w:val="clear" w:color="auto" w:fill="FFFFFF"/>
        <w:ind w:left="720"/>
        <w:rPr>
          <w:rFonts w:ascii="Arial" w:eastAsia="Arial" w:hAnsi="Arial" w:cs="Arial"/>
          <w:color w:val="000000"/>
        </w:rPr>
      </w:pPr>
      <w:r>
        <w:rPr>
          <w:color w:val="000000"/>
        </w:rPr>
        <w:t>(Michael E. McCullough, Principal Investigator). U.S. Army Research Institute (July 10, 2020-July 9, 2025). $839,635. </w:t>
      </w:r>
    </w:p>
    <w:p w14:paraId="7B0E31CD"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pPr>
    </w:p>
    <w:p w14:paraId="6A996ED2"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Uncovering the Cognitive and Cultural Foundations of Gratitude. (Michael E. McCullough, Principal Investigator). John Templeton Foundation (August 1, 2022-July 31, 2025). $2,618,804. </w:t>
      </w:r>
    </w:p>
    <w:p w14:paraId="1B3D6E0B"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pPr>
    </w:p>
    <w:p w14:paraId="1EB36A39"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Social Consequences of Religion (SCORE) Strand 1 Landscape Analysis (Michael E. McCullough, Principal Investigator). Templeton Religion Trust (December 4, 2020-April 3, 2022). $234,783.</w:t>
      </w:r>
    </w:p>
    <w:p w14:paraId="63FED875"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42C2F2D8"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Validated Measurement of Internalized Prosocial Motivation, with Implications for Teamwork (Michael E. McCullough, Principal Investigator). U.S. Army Research Institute (July 10, 2020-July 9, 2023). $418,252. </w:t>
      </w:r>
    </w:p>
    <w:p w14:paraId="4BEB295A"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179E3638"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New Measures for the Experimental Study of Autonomous Prosocial Motivation (Michael E. McCullough, Principal Investigator). John Templeton Foundation (January 6, 2020-January 5, 2023). $234,800.</w:t>
      </w:r>
    </w:p>
    <w:p w14:paraId="2B92B1A0"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35B51234"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Determined Donors: An Experimental Investigation of Moral Excellence (Michael E. McCullough, Principal Investigator). University of Miami Provost’s Research Award (June 1, 2019-May 31, 2020). $16,997.</w:t>
      </w:r>
    </w:p>
    <w:p w14:paraId="7E882EE0"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360" w:hanging="720"/>
      </w:pPr>
    </w:p>
    <w:p w14:paraId="497B4D59"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A Planning Project to Uncover the Cognitive and Cultural Foundations of Gratitude. (Michael E. McCullough, Principal Investigator). John Templeton Foundation (May 16, 2018-May 14, 2020). $234,800.</w:t>
      </w:r>
    </w:p>
    <w:p w14:paraId="1A53207B"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360" w:hanging="720"/>
      </w:pPr>
    </w:p>
    <w:p w14:paraId="0211DDAA"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Who Helps? Identifying internalized prosocial motivation in post-Irma charitable giving. (Michael E. McCullough, Principal Investigator).  University of Miami College of Arts and Sciences Hurricane Irma Grants Initiative (October 23, 2017-May 31, 2018). $4928. </w:t>
      </w:r>
    </w:p>
    <w:p w14:paraId="0271611C"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52A711F1"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Systems Approach to Controlling the Online Rise of Extremism (SCORE). (Michael E. McCullough, Co-Investigator, Neil F. Johnson, Principal Investigator). University of Miami U-LINK Initiative (January 2, 2018-August 31, 2018). $40,000.</w:t>
      </w:r>
    </w:p>
    <w:p w14:paraId="6E681FD0"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2B995BE2"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Third-Party Retaliation and the Psychology of Deterrence: Mapping the Psychological Mechanisms that Regulate Retaliation on Behalf of Others (Michael E. McCullough, Principal Investigator). Air Force Office of Scientific Research (May 2012-April 2015). $1,411,844. </w:t>
      </w:r>
    </w:p>
    <w:p w14:paraId="3566C78A"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4301DC30"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A Darwinian Reconciliation: The Evolutionary Psychology of Human Forgiveness (Michael E. McCullough, Principal Investigator). John Templeton Foundation (August 15, 2014-August 14, 2018). $1,909,514. </w:t>
      </w:r>
    </w:p>
    <w:p w14:paraId="3968FC39"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0BA0E7EF"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Do Humans Have an Instinct to Punish Third Parties? (Michael E. McCullough, Principal Investigator), Arsht Ethics and Community Award Program (August 2010-July, 2011). $34,971.30 </w:t>
      </w:r>
    </w:p>
    <w:p w14:paraId="36EE6B68"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739B355E"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Second-Party vs. Third-Party Punishment: What’s the Difference? Provost Research Award, University of Miami (2010-2011, $3000). </w:t>
      </w:r>
    </w:p>
    <w:p w14:paraId="245B4705"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5CC045A2"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Does Religious Cognition Promote Self-Control? A Program of Experimental Research (Michael E. McCullough, Principal Investigator). John Templeton Foundation ($857,034, August 1, 2009-July 31, 2013). </w:t>
      </w:r>
    </w:p>
    <w:p w14:paraId="573C483E"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3EAC5E0C"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Religiosity as a Protective Mechanism for Adolescent Health (R03 HD057386) (Jungmeen Kim, Principal Investigator; Michael E. McCullough Consultant). National Institute of Child Health and Human Development (NICHD).  2009-2011.</w:t>
      </w:r>
    </w:p>
    <w:p w14:paraId="75A0BEEF"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32C9C917"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Experimental Investigations of Religion’s Effects on Self-Control: Three Experimental Studies (Michael E. McCullough, Principal Investigator). General Research Support Award, ($5462.50, 2008-2009). </w:t>
      </w:r>
    </w:p>
    <w:p w14:paraId="02345159"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2C217C94"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Reaching Opinion Leaders with the Science of Forgiveness: A Comprehensive Outreach Plan for Beyond Revenge: The Evolution of the Forgiveness Instinct (Michael E. McCullough, Principal Investigator). John Templeton Foundation ($91,509, December 1, 2007-March 31, 2009). </w:t>
      </w:r>
    </w:p>
    <w:p w14:paraId="1BB50AEB"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0B7098FD"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Forgiveness and Relational Spirituality (Everett L. Worthington, Principal Investigator; Michael E. McCullough, Co-Investigator). John B. Fetzer Institute, Kalamazoo, MI. (Sept 1, 2006 – August 31, 2010). (McCullough Portion of Budget = $99,763).</w:t>
      </w:r>
    </w:p>
    <w:p w14:paraId="79A9DD8D"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 </w:t>
      </w:r>
    </w:p>
    <w:p w14:paraId="04A55A8B"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Aversive Interpersonal Events, Psychopathology, and Health (MH071258) (Michael E. McCullough, Principal Investigator). National Institute of Mental Health ($1,014,876, September 30, 2005-May 31, 2009). </w:t>
      </w:r>
    </w:p>
    <w:p w14:paraId="568F44C3"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514DC481"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An Evolutionary Perspective on Revenge (Michael E. McCullough, Principal Investigator, University Research Council ($5000, June 1, 2005-May 30, 2005).</w:t>
      </w:r>
    </w:p>
    <w:p w14:paraId="2F7876A2"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3B6C02AA"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Toward a Theory of Religious Self-Control (Michael E. McCullough, Principal Investigator). John Templeton Foundation ($89,876, January 1, 2005-December 31, 2005).</w:t>
      </w:r>
    </w:p>
    <w:p w14:paraId="39AEF71E"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084B1F0E"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Forgiveness and heart rate variability (Michael E. McCullough, Principal Investigator), University Research Council, University of Miami ($5000, June 1, 2004-May 31, 2005). </w:t>
      </w:r>
    </w:p>
    <w:p w14:paraId="44F317CE"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3CE50AC2"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Spiritual Transformations Across the Lifespan (Michael E. McCullough, Principal Investigator). Metanexus Institute ($83,208, June 1, 2003-May 31, 2005). </w:t>
      </w:r>
    </w:p>
    <w:p w14:paraId="39DA94E9"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118F7FB8"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Terman Spirituality and Health Project (Michael E. McCullough, Principal Investigator). John Templeton Foundation ($150,401, May 1, 2001-June 1, 2007). </w:t>
      </w:r>
    </w:p>
    <w:p w14:paraId="49237DD9"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719FDD06"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Forgiveness and health: Development and application of a laboratory paradigm (Michael E. McCullough, Principal Investigator). Campaign for Forgiveness Research ($189,950, July 1, 2001-December 31, 2004). </w:t>
      </w:r>
    </w:p>
    <w:p w14:paraId="1CEF1E4D"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1C6A31D6"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Empathy, retaliation, and forgiveness: A laboratory paradigm (Michael E. McCullough, Principal Investigator). University Research Council, Southern Methodist University ($4800, 2001-2002). </w:t>
      </w:r>
    </w:p>
    <w:p w14:paraId="3106AB9F"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67F2B42C"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Perspectives and Dimensions of Gratitude (Co-Principal Investigator), University of California, Davis ($363,214, September 1, 1999-September 30, 2003). </w:t>
      </w:r>
    </w:p>
    <w:p w14:paraId="64F6EBC7"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6FC00B6E"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The Terman SRI and Health Project: Spiritual/Religious Involvement and Its Relation to Health and Well-Being (Principal Investigator). Radcliffe Research Support Program ($5,000). (1998). </w:t>
      </w:r>
    </w:p>
    <w:p w14:paraId="35836882"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0D4D0C49"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Spiritually Sensitive Care at the End of Life: Appraising the State of the science in Medicine, Nursing, and Pastoral Care (Principal Investigator), Nathan Cummings Foundation and Fetzer Institute ($84,000). (1998). </w:t>
      </w:r>
    </w:p>
    <w:p w14:paraId="5FDD03D1"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3CE844B7"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Using Systematic Reviews to Advance the Role of Spirituality in Medicine and End-of-Life Care (Michael E. McCullough, Principal Investigator). Nathan Cummings Foundation ($2,000). (1998) </w:t>
      </w:r>
    </w:p>
    <w:p w14:paraId="35A0E783"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78DE6DEB"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Annotated bibliography of empirical research on forgiveness and related concepts (Michael E. McCullough, Principal Investigator). John Templeton Foundation ($40,000). (1997) </w:t>
      </w:r>
    </w:p>
    <w:p w14:paraId="082BCEB4"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13A58C76"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Funded contract to conduct a research workshop on forgiveness (Michael E. McCullough, Principal Investigator). John Templeton Foundation ($10,000). (1997) </w:t>
      </w:r>
    </w:p>
    <w:p w14:paraId="510A3FC4"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113D2530"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Funded contract to conduct a research workshop on classical sources of human strength.  (Michael E. McCullough, Principal Investigator). John Templeton Foundation ($100,000). (1997) </w:t>
      </w:r>
    </w:p>
    <w:p w14:paraId="71C853E3"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2D47272C"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 xml:space="preserve">Principal Investigator, Systematic Review of Research on Gratitude.  John Templeton Foundation ($78,694). (1997) </w:t>
      </w:r>
    </w:p>
    <w:p w14:paraId="1DB698A1"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010A2392" w14:textId="77777777" w:rsidR="00C4547B" w:rsidRDefault="0000000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r>
        <w:t>Principal Investigator, Systematic review of research on altruism.  John Templeton Foundation ($46,373). (1997)</w:t>
      </w:r>
    </w:p>
    <w:p w14:paraId="7D034BA9" w14:textId="77777777" w:rsidR="00C4547B" w:rsidRDefault="00C4547B">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ind w:left="720" w:hanging="720"/>
      </w:pPr>
    </w:p>
    <w:p w14:paraId="027A985F" w14:textId="77777777" w:rsidR="00C4547B" w:rsidRDefault="00000000">
      <w:pPr>
        <w:numPr>
          <w:ilvl w:val="0"/>
          <w:numId w:val="1"/>
        </w:numPr>
      </w:pPr>
      <w:r>
        <w:t>Editorial Responsibilities:</w:t>
      </w:r>
    </w:p>
    <w:p w14:paraId="34342AD6" w14:textId="77777777" w:rsidR="00C4547B" w:rsidRDefault="00C4547B">
      <w:pPr>
        <w:ind w:left="720" w:hanging="720"/>
      </w:pPr>
    </w:p>
    <w:p w14:paraId="505C21AB" w14:textId="77777777" w:rsidR="00C4547B" w:rsidRDefault="00000000">
      <w:pPr>
        <w:ind w:left="723" w:hanging="723"/>
      </w:pPr>
      <w:r>
        <w:rPr>
          <w:b/>
        </w:rPr>
        <w:t xml:space="preserve">Editorial Board, </w:t>
      </w:r>
      <w:r>
        <w:rPr>
          <w:i/>
        </w:rPr>
        <w:t>Religion, Brain, and Behavior</w:t>
      </w:r>
      <w:r>
        <w:t xml:space="preserve"> (2009-Date)</w:t>
      </w:r>
    </w:p>
    <w:p w14:paraId="79848A5D" w14:textId="77777777" w:rsidR="00C4547B" w:rsidRDefault="00000000">
      <w:pPr>
        <w:ind w:left="723" w:hanging="723"/>
      </w:pPr>
      <w:r>
        <w:rPr>
          <w:b/>
        </w:rPr>
        <w:t>Consulting Editor</w:t>
      </w:r>
      <w:r>
        <w:t xml:space="preserve">, </w:t>
      </w:r>
      <w:r>
        <w:rPr>
          <w:i/>
        </w:rPr>
        <w:t>Evolutionary Psychology</w:t>
      </w:r>
      <w:r>
        <w:t xml:space="preserve"> (2007-Date)</w:t>
      </w:r>
    </w:p>
    <w:p w14:paraId="6CBD0B8B" w14:textId="77777777" w:rsidR="00C4547B" w:rsidRDefault="00000000">
      <w:pPr>
        <w:ind w:left="723" w:hanging="723"/>
      </w:pPr>
      <w:r>
        <w:rPr>
          <w:b/>
        </w:rPr>
        <w:t>Consulting Editor</w:t>
      </w:r>
      <w:r>
        <w:t xml:space="preserve">, </w:t>
      </w:r>
      <w:r>
        <w:rPr>
          <w:i/>
        </w:rPr>
        <w:t>The Journal of Positive Psychology</w:t>
      </w:r>
      <w:r>
        <w:t xml:space="preserve"> (2005-2008).</w:t>
      </w:r>
    </w:p>
    <w:p w14:paraId="2B70B3C8" w14:textId="77777777" w:rsidR="00C4547B" w:rsidRDefault="00000000">
      <w:pPr>
        <w:ind w:left="723" w:hanging="723"/>
      </w:pPr>
      <w:r>
        <w:rPr>
          <w:b/>
        </w:rPr>
        <w:t>Consulting Editor</w:t>
      </w:r>
      <w:r>
        <w:t xml:space="preserve">, </w:t>
      </w:r>
      <w:r>
        <w:rPr>
          <w:i/>
        </w:rPr>
        <w:t>Journal of Personality and Social Psychology</w:t>
      </w:r>
      <w:r>
        <w:t>, Interpersonal Relations and Group Processes (2008-2017)</w:t>
      </w:r>
    </w:p>
    <w:p w14:paraId="1DADC2DF" w14:textId="77777777" w:rsidR="00C4547B" w:rsidRDefault="00000000">
      <w:pPr>
        <w:ind w:left="723" w:hanging="723"/>
      </w:pPr>
      <w:r>
        <w:rPr>
          <w:b/>
        </w:rPr>
        <w:t xml:space="preserve">Consulting Editor, </w:t>
      </w:r>
      <w:r>
        <w:rPr>
          <w:i/>
        </w:rPr>
        <w:t xml:space="preserve">Journal of Personality and Social Psychology: Personality Processes and Individual Differences </w:t>
      </w:r>
      <w:r>
        <w:t>(2000-2003).</w:t>
      </w:r>
    </w:p>
    <w:p w14:paraId="2E1995DE" w14:textId="77777777" w:rsidR="00C4547B" w:rsidRDefault="00C4547B">
      <w:pPr>
        <w:ind w:left="720" w:hanging="720"/>
      </w:pPr>
    </w:p>
    <w:p w14:paraId="2697299C" w14:textId="77777777" w:rsidR="00C4547B" w:rsidRDefault="00000000">
      <w:pPr>
        <w:rPr>
          <w:i/>
        </w:rPr>
      </w:pPr>
      <w:r>
        <w:rPr>
          <w:b/>
        </w:rPr>
        <w:t xml:space="preserve">I have reviewed manuscripts for </w:t>
      </w:r>
      <w:r>
        <w:rPr>
          <w:i/>
        </w:rPr>
        <w:t xml:space="preserve">Proceedings of the National Academy of </w:t>
      </w:r>
      <w:r>
        <w:t xml:space="preserve">Sciences, </w:t>
      </w:r>
      <w:r>
        <w:rPr>
          <w:i/>
        </w:rPr>
        <w:t>American Psychologist</w:t>
      </w:r>
      <w:r>
        <w:t xml:space="preserve">, </w:t>
      </w:r>
      <w:r>
        <w:rPr>
          <w:i/>
        </w:rPr>
        <w:t>Psychological Science, Psychological Review, Psychological Bulletin</w:t>
      </w:r>
      <w:r>
        <w:t xml:space="preserve">, </w:t>
      </w:r>
      <w:r>
        <w:rPr>
          <w:i/>
        </w:rPr>
        <w:t xml:space="preserve">Health Psychology, Journal of Personality and Social Psychology, Personality and Social Psychology Bulletin, Personality and Social Psychology </w:t>
      </w:r>
      <w:r>
        <w:t xml:space="preserve">Review, </w:t>
      </w:r>
      <w:r>
        <w:rPr>
          <w:i/>
        </w:rPr>
        <w:t>Journal of Personality, Personality and Individual Differences, Journal of Research in Personality, Political Psychology, International Journal of Epidemiology, Cognition and Emotion</w:t>
      </w:r>
      <w:r>
        <w:t xml:space="preserve">, </w:t>
      </w:r>
      <w:r>
        <w:rPr>
          <w:i/>
        </w:rPr>
        <w:t xml:space="preserve">Self and Identity, </w:t>
      </w:r>
      <w:r>
        <w:t>Review</w:t>
      </w:r>
      <w:r>
        <w:rPr>
          <w:i/>
        </w:rPr>
        <w:t xml:space="preserve"> of Religious Research, British Journal of Social Psychology, Human Nature, Journal of Experimental Social Psychology, Evolution and Human Behavior, Journal of Counseling Psychology, Journal of Health Psychology, Journal of Applied Social Psychology, Psychosomatics, International Journal of Psychiatry in Medicine</w:t>
      </w:r>
      <w:r>
        <w:t xml:space="preserve">, </w:t>
      </w:r>
      <w:r>
        <w:rPr>
          <w:i/>
        </w:rPr>
        <w:t xml:space="preserve">Academy of Management Journal, Journal of Social and Clinical Psychology, Journal for the Scientific Study of Religion, International Journal for the Psychology of Religion, </w:t>
      </w:r>
      <w:r>
        <w:t xml:space="preserve">and </w:t>
      </w:r>
      <w:r>
        <w:rPr>
          <w:i/>
        </w:rPr>
        <w:t>Psychological Reports.</w:t>
      </w:r>
    </w:p>
    <w:p w14:paraId="102415D9" w14:textId="77777777" w:rsidR="00C4547B" w:rsidRDefault="00C4547B">
      <w:pPr>
        <w:rPr>
          <w:i/>
        </w:rPr>
      </w:pPr>
    </w:p>
    <w:p w14:paraId="5366E6F2" w14:textId="77777777" w:rsidR="00C4547B" w:rsidRDefault="00000000">
      <w:pPr>
        <w:numPr>
          <w:ilvl w:val="0"/>
          <w:numId w:val="1"/>
        </w:numPr>
      </w:pPr>
      <w:r>
        <w:t>Professional and Honorary Organizations:</w:t>
      </w:r>
    </w:p>
    <w:p w14:paraId="2DB6A5D6" w14:textId="77777777" w:rsidR="00C4547B" w:rsidRDefault="00C4547B">
      <w:pPr>
        <w:ind w:left="720"/>
      </w:pPr>
    </w:p>
    <w:p w14:paraId="5304C700" w14:textId="77777777" w:rsidR="00C4547B" w:rsidRDefault="00000000">
      <w:pPr>
        <w:ind w:left="720"/>
      </w:pPr>
      <w:r>
        <w:t>American Psychological Association</w:t>
      </w:r>
    </w:p>
    <w:p w14:paraId="7953370B" w14:textId="77777777" w:rsidR="00C4547B" w:rsidRDefault="00000000">
      <w:pPr>
        <w:ind w:left="720"/>
      </w:pPr>
      <w:r>
        <w:t>American Psychological Society</w:t>
      </w:r>
    </w:p>
    <w:p w14:paraId="08739E5B" w14:textId="77777777" w:rsidR="00C4547B" w:rsidRDefault="00000000">
      <w:pPr>
        <w:ind w:left="720"/>
      </w:pPr>
      <w:r>
        <w:t>Society for Personality and Social Psychology</w:t>
      </w:r>
    </w:p>
    <w:p w14:paraId="568EB830" w14:textId="77777777" w:rsidR="00C4547B" w:rsidRDefault="00000000">
      <w:pPr>
        <w:ind w:left="720"/>
      </w:pPr>
      <w:r>
        <w:t>Human Behavior and Evolution Society</w:t>
      </w:r>
    </w:p>
    <w:p w14:paraId="3C3CECF1" w14:textId="77777777" w:rsidR="00C4547B" w:rsidRDefault="00000000">
      <w:pPr>
        <w:ind w:left="720"/>
      </w:pPr>
      <w:r>
        <w:t>Phi Beta Kappa</w:t>
      </w:r>
    </w:p>
    <w:p w14:paraId="085ABBC9" w14:textId="77777777" w:rsidR="00C4547B" w:rsidRDefault="00C4547B">
      <w:pPr>
        <w:ind w:left="720"/>
      </w:pPr>
    </w:p>
    <w:p w14:paraId="1BE2C685" w14:textId="77777777" w:rsidR="00C4547B" w:rsidRDefault="00000000">
      <w:pPr>
        <w:numPr>
          <w:ilvl w:val="0"/>
          <w:numId w:val="1"/>
        </w:numPr>
      </w:pPr>
      <w:r>
        <w:t>Other Professional Activities</w:t>
      </w:r>
    </w:p>
    <w:p w14:paraId="65E68E24" w14:textId="77777777" w:rsidR="00C4547B" w:rsidRDefault="00C4547B"/>
    <w:p w14:paraId="58E7F343" w14:textId="77777777" w:rsidR="00C4547B" w:rsidRDefault="00000000">
      <w:pPr>
        <w:rPr>
          <w:b/>
        </w:rPr>
      </w:pPr>
      <w:r>
        <w:rPr>
          <w:b/>
        </w:rPr>
        <w:t>Invited Lectures and Colloquia</w:t>
      </w:r>
    </w:p>
    <w:p w14:paraId="556C38AA" w14:textId="77777777" w:rsidR="00C4547B" w:rsidRDefault="00C4547B">
      <w:pPr>
        <w:rPr>
          <w:b/>
        </w:rPr>
      </w:pPr>
    </w:p>
    <w:p w14:paraId="33C6BE1B" w14:textId="77777777" w:rsidR="00C4547B" w:rsidRDefault="00000000">
      <w:r>
        <w:t>Evolutionary Psychology Preconference, Society for Personality and Social Psychology Annual Convention, San Francisco, CA, February 2022</w:t>
      </w:r>
    </w:p>
    <w:p w14:paraId="6A77DE4F" w14:textId="77777777" w:rsidR="00C4547B" w:rsidRDefault="00000000">
      <w:r>
        <w:t>Social Area, Department of Psychology, Harvard University, October 2021</w:t>
      </w:r>
    </w:p>
    <w:p w14:paraId="13986800" w14:textId="77777777" w:rsidR="00C4547B" w:rsidRDefault="00000000">
      <w:r>
        <w:t>Planning and Advisory Meeting on the Templeton Religion Trust’s “Social Consequences of Religions” (SCORE) Program Initiative, Oxford, UK, October 2019</w:t>
      </w:r>
    </w:p>
    <w:p w14:paraId="58DA7FAC" w14:textId="77777777" w:rsidR="00C4547B" w:rsidRDefault="00000000">
      <w:r>
        <w:t>Expert Workshop on Forgiveness and Revenge, Vrije Universiteit Research Master’s Program in Social Psychology, Amsterdam, June 2018</w:t>
      </w:r>
    </w:p>
    <w:p w14:paraId="5160C1C0" w14:textId="77777777" w:rsidR="00C4547B" w:rsidRDefault="00000000">
      <w:r>
        <w:t>Department of Biological and Environmental Science, University of Jyväskylä, Jyväskylä, Finland, May 2018</w:t>
      </w:r>
    </w:p>
    <w:p w14:paraId="07F5BB8B" w14:textId="77777777" w:rsidR="00C4547B" w:rsidRDefault="00000000">
      <w:r>
        <w:t>Biology, Economics, and Evolution Program, University of Lausanne, Lausanne, Switzerland, April 2018</w:t>
      </w:r>
    </w:p>
    <w:p w14:paraId="79288056" w14:textId="77777777" w:rsidR="00C4547B" w:rsidRDefault="00000000">
      <w:r>
        <w:t>Keynote Address at the Psychology of Religion and Spirituality Preconference, Society for Personality and Social Psychology, 1 March 2018</w:t>
      </w:r>
    </w:p>
    <w:p w14:paraId="21D04FF7" w14:textId="77777777" w:rsidR="00C4547B" w:rsidRDefault="00000000">
      <w:r>
        <w:t>Expert Workshop on Forgiveness and Revenge, Vrije Universiteit Research Master’s Program in Social Psychology, Amsterdam, 19-23 June 2017</w:t>
      </w:r>
    </w:p>
    <w:p w14:paraId="4F987FC9" w14:textId="77777777" w:rsidR="00C4547B" w:rsidRDefault="00000000">
      <w:r>
        <w:t>University of California, San Diego, April 2016</w:t>
      </w:r>
      <w:r>
        <w:br/>
        <w:t>Franklin College, March 2016</w:t>
      </w:r>
      <w:r>
        <w:br/>
        <w:t>Florida Southwestern State College, February 2016</w:t>
      </w:r>
      <w:r>
        <w:br/>
        <w:t>Magdalen College, Oxford University, Oxford, UK, November 2015</w:t>
      </w:r>
    </w:p>
    <w:p w14:paraId="286B1FAF" w14:textId="77777777" w:rsidR="00C4547B" w:rsidRDefault="00000000">
      <w:r>
        <w:t>Institute of Social and Cultural Anthropology, Oxford University, Oxford, UK November 2015</w:t>
      </w:r>
    </w:p>
    <w:p w14:paraId="30AB3200" w14:textId="77777777" w:rsidR="00C4547B" w:rsidRDefault="00000000">
      <w:r>
        <w:t>Jubilee Center, University of Birmingham, Birmingham, UK, November 2015</w:t>
      </w:r>
      <w:r>
        <w:br/>
        <w:t>National Institute for Mathematical &amp; Biological Synthesis, Univ of Tennessee, September 2015</w:t>
      </w:r>
      <w:r>
        <w:br/>
        <w:t>Université Catholique de Louvain, April 2015</w:t>
      </w:r>
    </w:p>
    <w:p w14:paraId="32A9F108" w14:textId="77777777" w:rsidR="00C4547B" w:rsidRDefault="00000000">
      <w:r>
        <w:t xml:space="preserve">New York University, October 2014 </w:t>
      </w:r>
      <w:r>
        <w:br/>
        <w:t>American Museum of Natural History, October 2014</w:t>
      </w:r>
    </w:p>
    <w:p w14:paraId="3C90A13D" w14:textId="77777777" w:rsidR="00C4547B" w:rsidRDefault="00000000">
      <w:r>
        <w:t>Boston University, October 2013</w:t>
      </w:r>
      <w:r>
        <w:br/>
        <w:t>Harvard School of Public Health, October, 2013</w:t>
      </w:r>
      <w:r>
        <w:br/>
        <w:t>Wrangham Lab, Department of Human Evolutionary Biology, Harvard University, October 2013</w:t>
      </w:r>
      <w:r>
        <w:br/>
        <w:t>Center for Public Scholarship, New School for Social Research, December 2012.</w:t>
      </w:r>
    </w:p>
    <w:p w14:paraId="13867921" w14:textId="77777777" w:rsidR="00C4547B" w:rsidRDefault="00000000">
      <w:r>
        <w:t>University of Miami, Department of Biology Colloquium Series, November, 2012</w:t>
      </w:r>
    </w:p>
    <w:p w14:paraId="28E1A3E8" w14:textId="77777777" w:rsidR="00C4547B" w:rsidRDefault="00000000">
      <w:r>
        <w:t>University of Miami, Department of Psychology Colloquium Series, May 2012</w:t>
      </w:r>
    </w:p>
    <w:p w14:paraId="7359C89B" w14:textId="77777777" w:rsidR="00C4547B" w:rsidRDefault="00000000">
      <w:r>
        <w:t>Department of Psychology/Social Science and Legal Policy Speaker Series, Arizona State</w:t>
      </w:r>
      <w:r>
        <w:tab/>
        <w:t>University, April 2012</w:t>
      </w:r>
    </w:p>
    <w:p w14:paraId="5671CD88" w14:textId="77777777" w:rsidR="00C4547B" w:rsidRDefault="00000000">
      <w:r>
        <w:t>Center for Religion and Conflict, Arizona State University, April 2012</w:t>
      </w:r>
    </w:p>
    <w:p w14:paraId="66E6B18C" w14:textId="77777777" w:rsidR="00C4547B" w:rsidRDefault="00000000">
      <w:pPr>
        <w:ind w:left="720" w:hanging="720"/>
      </w:pPr>
      <w:r>
        <w:t>Center for Behavior, Evolution, and Culture, University of California, Los Angeles, March 2011</w:t>
      </w:r>
    </w:p>
    <w:p w14:paraId="3B362B37" w14:textId="77777777" w:rsidR="00C4547B" w:rsidRDefault="00000000">
      <w:pPr>
        <w:ind w:left="720" w:hanging="720"/>
      </w:pPr>
      <w:r>
        <w:t>University of California, Riverside, March 2011</w:t>
      </w:r>
    </w:p>
    <w:p w14:paraId="2824B147" w14:textId="77777777" w:rsidR="00C4547B" w:rsidRDefault="00000000">
      <w:pPr>
        <w:ind w:left="720" w:hanging="720"/>
      </w:pPr>
      <w:r>
        <w:t>Center for Mind, Brain, and Culture, Emory University, November, 2010</w:t>
      </w:r>
    </w:p>
    <w:p w14:paraId="22B1B188" w14:textId="77777777" w:rsidR="00C4547B" w:rsidRDefault="00000000">
      <w:pPr>
        <w:ind w:left="720" w:hanging="720"/>
      </w:pPr>
      <w:r>
        <w:t>Center for the Study of Law and Religion, Emory University, September, 2010</w:t>
      </w:r>
    </w:p>
    <w:p w14:paraId="15F485DA" w14:textId="77777777" w:rsidR="00C4547B" w:rsidRDefault="00000000">
      <w:pPr>
        <w:ind w:left="720" w:hanging="720"/>
      </w:pPr>
      <w:r>
        <w:t>College of Science, Department of Human Development, and Center for Peace Studies and Violence Prevention, Virginia Tech University, March 2010</w:t>
      </w:r>
    </w:p>
    <w:p w14:paraId="60BFAEB2" w14:textId="77777777" w:rsidR="00C4547B" w:rsidRDefault="00000000">
      <w:pPr>
        <w:ind w:left="720" w:hanging="720"/>
      </w:pPr>
      <w:r>
        <w:t>Department of Psychology, University of British Columbia, March 2010</w:t>
      </w:r>
    </w:p>
    <w:p w14:paraId="349DCCD7" w14:textId="77777777" w:rsidR="00C4547B" w:rsidRDefault="00000000">
      <w:pPr>
        <w:ind w:left="720" w:hanging="720"/>
      </w:pPr>
      <w:r>
        <w:t>Mental Health Association of Broward County, March, 2010</w:t>
      </w:r>
    </w:p>
    <w:p w14:paraId="24C81658" w14:textId="77777777" w:rsidR="00C4547B" w:rsidRDefault="00000000">
      <w:pPr>
        <w:ind w:left="720" w:hanging="720"/>
      </w:pPr>
      <w:r>
        <w:t>Department of Psychology, University of Florida, February, 2010</w:t>
      </w:r>
    </w:p>
    <w:p w14:paraId="2B0DF753" w14:textId="77777777" w:rsidR="00C4547B" w:rsidRDefault="00000000">
      <w:pPr>
        <w:ind w:left="720" w:hanging="720"/>
      </w:pPr>
      <w:r>
        <w:t>Department of Psychology, Florida Atlantic University, November 2009</w:t>
      </w:r>
    </w:p>
    <w:p w14:paraId="51D5FE52" w14:textId="77777777" w:rsidR="00C4547B" w:rsidRDefault="00000000">
      <w:pPr>
        <w:ind w:left="720" w:hanging="720"/>
      </w:pPr>
      <w:r>
        <w:t>Keynote Address, 31</w:t>
      </w:r>
      <w:r>
        <w:rPr>
          <w:vertAlign w:val="superscript"/>
        </w:rPr>
        <w:t>st</w:t>
      </w:r>
      <w:r>
        <w:t xml:space="preserve"> Annual Meeting of the Southeastern Association of Social Psychologists, Ft. Myers, FL, November 2009.</w:t>
      </w:r>
    </w:p>
    <w:p w14:paraId="198A8175" w14:textId="77777777" w:rsidR="00C4547B" w:rsidRDefault="00000000">
      <w:pPr>
        <w:ind w:left="720" w:hanging="720"/>
      </w:pPr>
      <w:r>
        <w:t>David Franz Lecture, Gordon College, Wenham, MA, September 2009</w:t>
      </w:r>
    </w:p>
    <w:p w14:paraId="71952E08" w14:textId="77777777" w:rsidR="00C4547B" w:rsidRDefault="00000000">
      <w:pPr>
        <w:ind w:left="720" w:hanging="720"/>
      </w:pPr>
      <w:r>
        <w:t>York University, Toronto, Ontario, Canada, September 2009</w:t>
      </w:r>
    </w:p>
    <w:p w14:paraId="0313E285" w14:textId="77777777" w:rsidR="00C4547B" w:rsidRDefault="00000000">
      <w:pPr>
        <w:ind w:left="720" w:hanging="720"/>
      </w:pPr>
      <w:r>
        <w:t>University of Zürich, Department of Psychology, June 2009</w:t>
      </w:r>
    </w:p>
    <w:p w14:paraId="2CE5B44D" w14:textId="77777777" w:rsidR="00C4547B" w:rsidRDefault="00000000">
      <w:pPr>
        <w:ind w:left="720" w:hanging="720"/>
      </w:pPr>
      <w:r>
        <w:t>Templeton-Cambridge Journalism Fellows Program, Cambridge, UK, June 2009</w:t>
      </w:r>
    </w:p>
    <w:p w14:paraId="0342B95B" w14:textId="77777777" w:rsidR="00C4547B" w:rsidRDefault="00000000">
      <w:pPr>
        <w:ind w:left="720" w:hanging="720"/>
      </w:pPr>
      <w:r>
        <w:t>Cambridge University, June 2009</w:t>
      </w:r>
    </w:p>
    <w:p w14:paraId="31CD9833" w14:textId="77777777" w:rsidR="00C4547B" w:rsidRDefault="00000000">
      <w:pPr>
        <w:ind w:left="720" w:hanging="720"/>
      </w:pPr>
      <w:r>
        <w:t>Mayo Clinic, Rochester, MN, March 2009</w:t>
      </w:r>
    </w:p>
    <w:p w14:paraId="3754A297" w14:textId="77777777" w:rsidR="00C4547B" w:rsidRDefault="00000000">
      <w:pPr>
        <w:ind w:left="720" w:hanging="720"/>
      </w:pPr>
      <w:r>
        <w:t>Duke University, March 2009</w:t>
      </w:r>
    </w:p>
    <w:p w14:paraId="44EE3EF7" w14:textId="77777777" w:rsidR="00C4547B" w:rsidRDefault="00000000">
      <w:pPr>
        <w:ind w:left="720" w:hanging="720"/>
      </w:pPr>
      <w:r>
        <w:t xml:space="preserve">Religion Preconference, Society for Personality and Social Psychology, Tampa, FL, Feb </w:t>
      </w:r>
      <w:r>
        <w:tab/>
        <w:t>2009.</w:t>
      </w:r>
    </w:p>
    <w:p w14:paraId="02F267D8" w14:textId="77777777" w:rsidR="00C4547B" w:rsidRDefault="00000000">
      <w:pPr>
        <w:ind w:left="720" w:hanging="720"/>
      </w:pPr>
      <w:r>
        <w:t>Evolutionary Psychology Preconference, Society for Personality and Social Psychology, Tampa, FL, Feb 2009</w:t>
      </w:r>
    </w:p>
    <w:p w14:paraId="28868257" w14:textId="77777777" w:rsidR="00C4547B" w:rsidRDefault="00000000">
      <w:pPr>
        <w:ind w:left="720" w:hanging="720"/>
      </w:pPr>
      <w:r>
        <w:t>Restorative Justice Conference, Kitchener-Waterloo, ON, November 2008</w:t>
      </w:r>
    </w:p>
    <w:p w14:paraId="4B431847" w14:textId="77777777" w:rsidR="00C4547B" w:rsidRDefault="00000000">
      <w:pPr>
        <w:ind w:left="720" w:hanging="720"/>
      </w:pPr>
      <w:r>
        <w:t>University of Virginia, October 2008</w:t>
      </w:r>
    </w:p>
    <w:p w14:paraId="68073003" w14:textId="77777777" w:rsidR="00C4547B" w:rsidRDefault="00000000">
      <w:pPr>
        <w:ind w:left="720" w:hanging="720"/>
      </w:pPr>
      <w:r>
        <w:t>University of Richmond, October 2008</w:t>
      </w:r>
    </w:p>
    <w:p w14:paraId="76C9C338" w14:textId="77777777" w:rsidR="00C4547B" w:rsidRDefault="00000000">
      <w:pPr>
        <w:ind w:left="720" w:hanging="720"/>
      </w:pPr>
      <w:r>
        <w:t>Kurt Lewin Institute, Amsterdam, June 2008</w:t>
      </w:r>
    </w:p>
    <w:p w14:paraId="35533D45" w14:textId="77777777" w:rsidR="00C4547B" w:rsidRDefault="00000000">
      <w:pPr>
        <w:ind w:left="720" w:hanging="720"/>
      </w:pPr>
      <w:r>
        <w:t>Department of Social Psychology, Vrije Universiteit, Amsterdam, June 2008</w:t>
      </w:r>
    </w:p>
    <w:p w14:paraId="556258B5" w14:textId="77777777" w:rsidR="00C4547B" w:rsidRDefault="00000000">
      <w:pPr>
        <w:ind w:left="720" w:hanging="720"/>
      </w:pPr>
      <w:r>
        <w:t>Carleton University, Ottawa, November 2007</w:t>
      </w:r>
    </w:p>
    <w:p w14:paraId="38F1ED06" w14:textId="77777777" w:rsidR="00C4547B" w:rsidRDefault="00000000">
      <w:pPr>
        <w:ind w:left="720" w:hanging="720"/>
      </w:pPr>
      <w:r>
        <w:t>Claremont Graduate University, October 2007</w:t>
      </w:r>
    </w:p>
    <w:p w14:paraId="341ECDC8" w14:textId="77777777" w:rsidR="00C4547B" w:rsidRDefault="00000000">
      <w:pPr>
        <w:ind w:left="720" w:hanging="720"/>
      </w:pPr>
      <w:r>
        <w:t>University of Florida, Department of Psychology, 2007</w:t>
      </w:r>
    </w:p>
    <w:p w14:paraId="1CC939E4" w14:textId="77777777" w:rsidR="00C4547B" w:rsidRDefault="00000000">
      <w:pPr>
        <w:ind w:left="720" w:hanging="720"/>
      </w:pPr>
      <w:r>
        <w:t>Thanks-Giving Square, Dallas, TX, Feb 2007</w:t>
      </w:r>
    </w:p>
    <w:p w14:paraId="6EBE9733" w14:textId="77777777" w:rsidR="00C4547B" w:rsidRDefault="00000000">
      <w:pPr>
        <w:ind w:left="720" w:hanging="720"/>
      </w:pPr>
      <w:r>
        <w:t>University of Utah, January 2004</w:t>
      </w:r>
    </w:p>
    <w:p w14:paraId="20BB6249" w14:textId="77777777" w:rsidR="00C4547B" w:rsidRDefault="00000000">
      <w:pPr>
        <w:ind w:left="720" w:hanging="720"/>
      </w:pPr>
      <w:r>
        <w:t>University of California, San Francisco, March 2003</w:t>
      </w:r>
    </w:p>
    <w:p w14:paraId="4FB64D94" w14:textId="77777777" w:rsidR="00C4547B" w:rsidRDefault="00000000">
      <w:pPr>
        <w:ind w:left="720" w:hanging="720"/>
      </w:pPr>
      <w:r>
        <w:t>Thanks-Giving Square, Dallas, TX, October 2000</w:t>
      </w:r>
    </w:p>
    <w:p w14:paraId="1FCB1669" w14:textId="77777777" w:rsidR="00C4547B" w:rsidRDefault="00C4547B">
      <w:pPr>
        <w:ind w:left="720" w:hanging="720"/>
      </w:pPr>
    </w:p>
    <w:p w14:paraId="4D278659" w14:textId="77777777" w:rsidR="00C4547B" w:rsidRDefault="00000000">
      <w:pPr>
        <w:ind w:left="720" w:hanging="720"/>
      </w:pPr>
      <w:r>
        <w:rPr>
          <w:b/>
        </w:rPr>
        <w:t>Conference Posters and Presentations</w:t>
      </w:r>
    </w:p>
    <w:p w14:paraId="0059D3C3" w14:textId="77777777" w:rsidR="00C4547B" w:rsidRDefault="00C4547B">
      <w:pPr>
        <w:rPr>
          <w:sz w:val="32"/>
          <w:szCs w:val="32"/>
        </w:rPr>
      </w:pPr>
    </w:p>
    <w:p w14:paraId="111D81A3" w14:textId="77777777" w:rsidR="00C4547B" w:rsidRDefault="00000000">
      <w:r>
        <w:t xml:space="preserve">Grant, M. D.*, Loria, R.*, Forster, D., McCullough, M., Lieberman, D., &amp; Pedersen, E. </w:t>
      </w:r>
    </w:p>
    <w:p w14:paraId="3402FA9F" w14:textId="77777777" w:rsidR="00C4547B" w:rsidRDefault="00000000">
      <w:pPr>
        <w:ind w:left="720"/>
      </w:pPr>
      <w:r>
        <w:t>J. (2024, February).</w:t>
      </w:r>
      <w:r>
        <w:rPr>
          <w:i/>
        </w:rPr>
        <w:t> Friendship formation and maintenance: A longitudinal study examining gratitude over time.</w:t>
      </w:r>
      <w:r>
        <w:t> In M. D. Grant (Chair), </w:t>
      </w:r>
      <w:r>
        <w:rPr>
          <w:i/>
        </w:rPr>
        <w:t>Examining the formation and maintenance of friendship through the evolutionary lens. </w:t>
      </w:r>
      <w:r>
        <w:t>Symposium to be conducted at the 2024 Society for Personality and Social Psychology (SPSP) Annual Convention, San Diego.</w:t>
      </w:r>
    </w:p>
    <w:p w14:paraId="715574A4" w14:textId="77777777" w:rsidR="00C4547B" w:rsidRDefault="00000000">
      <w:pPr>
        <w:pBdr>
          <w:top w:val="nil"/>
          <w:left w:val="nil"/>
          <w:bottom w:val="nil"/>
          <w:right w:val="nil"/>
          <w:between w:val="nil"/>
        </w:pBdr>
        <w:rPr>
          <w:color w:val="000000"/>
          <w:sz w:val="32"/>
          <w:szCs w:val="32"/>
        </w:rPr>
      </w:pPr>
      <w:r>
        <w:rPr>
          <w:color w:val="000000"/>
        </w:rPr>
        <w:t> </w:t>
      </w:r>
    </w:p>
    <w:p w14:paraId="7668A38C" w14:textId="77777777" w:rsidR="00C4547B" w:rsidRDefault="00000000">
      <w:pPr>
        <w:pBdr>
          <w:top w:val="nil"/>
          <w:left w:val="nil"/>
          <w:bottom w:val="nil"/>
          <w:right w:val="nil"/>
          <w:between w:val="nil"/>
        </w:pBdr>
        <w:rPr>
          <w:color w:val="000000"/>
        </w:rPr>
      </w:pPr>
      <w:r>
        <w:rPr>
          <w:color w:val="000000"/>
        </w:rPr>
        <w:t xml:space="preserve">Grant, M. D., Loria, R., Forster, D., McCullough, M. E., Lieberman, D., &amp; Pedersen, E. </w:t>
      </w:r>
    </w:p>
    <w:p w14:paraId="27572853" w14:textId="77777777" w:rsidR="00C4547B" w:rsidRDefault="00000000">
      <w:pPr>
        <w:pBdr>
          <w:top w:val="nil"/>
          <w:left w:val="nil"/>
          <w:bottom w:val="nil"/>
          <w:right w:val="nil"/>
          <w:between w:val="nil"/>
        </w:pBdr>
        <w:ind w:left="720"/>
        <w:rPr>
          <w:rFonts w:ascii="Lucida Bright" w:eastAsia="Lucida Bright" w:hAnsi="Lucida Bright" w:cs="Lucida Bright"/>
          <w:color w:val="000000"/>
        </w:rPr>
      </w:pPr>
      <w:r>
        <w:rPr>
          <w:color w:val="000000"/>
        </w:rPr>
        <w:t>J. (2023, June).</w:t>
      </w:r>
      <w:r>
        <w:rPr>
          <w:i/>
          <w:color w:val="000000"/>
        </w:rPr>
        <w:t> Friendship formation and maintenance: A longitudinal study examining gratitude over time.</w:t>
      </w:r>
      <w:r>
        <w:rPr>
          <w:color w:val="000000"/>
        </w:rPr>
        <w:t> Talk presented at 2023 Human Behavior and Evolutionary Society (HBES) Annual Convention, Palm Springs, California</w:t>
      </w:r>
      <w:r>
        <w:rPr>
          <w:rFonts w:ascii="Lucida Bright" w:eastAsia="Lucida Bright" w:hAnsi="Lucida Bright" w:cs="Lucida Bright"/>
          <w:color w:val="000000"/>
          <w:sz w:val="20"/>
          <w:szCs w:val="20"/>
        </w:rPr>
        <w:t>.</w:t>
      </w:r>
    </w:p>
    <w:p w14:paraId="55B2B25F" w14:textId="77777777" w:rsidR="00C4547B" w:rsidRDefault="00C4547B"/>
    <w:p w14:paraId="4371C585" w14:textId="77777777" w:rsidR="00C4547B" w:rsidRDefault="00000000">
      <w:pPr>
        <w:rPr>
          <w:color w:val="222222"/>
          <w:highlight w:val="white"/>
        </w:rPr>
      </w:pPr>
      <w:r>
        <w:rPr>
          <w:color w:val="222222"/>
          <w:highlight w:val="white"/>
        </w:rPr>
        <w:t xml:space="preserve">Mulhinch, M.R., McCullough, M.E. (2023) “The effects of perfection on person perception and </w:t>
      </w:r>
    </w:p>
    <w:p w14:paraId="7EB36571" w14:textId="77777777" w:rsidR="00C4547B" w:rsidRDefault="00000000">
      <w:pPr>
        <w:ind w:left="720"/>
      </w:pPr>
      <w:r>
        <w:rPr>
          <w:color w:val="222222"/>
          <w:highlight w:val="white"/>
        </w:rPr>
        <w:t>partner choice” Poster presented at Evolutionary Psychology preconference at the 24</w:t>
      </w:r>
      <w:r>
        <w:rPr>
          <w:color w:val="222222"/>
          <w:sz w:val="20"/>
          <w:szCs w:val="20"/>
          <w:highlight w:val="white"/>
        </w:rPr>
        <w:t>th</w:t>
      </w:r>
      <w:r>
        <w:rPr>
          <w:color w:val="222222"/>
          <w:highlight w:val="white"/>
        </w:rPr>
        <w:t> annual meeting of the Society for Personality and Social Psychology, Atlanta, GA</w:t>
      </w:r>
    </w:p>
    <w:p w14:paraId="43478FFE" w14:textId="77777777" w:rsidR="00C4547B" w:rsidRDefault="00C4547B">
      <w:pPr>
        <w:rPr>
          <w:color w:val="222222"/>
          <w:highlight w:val="white"/>
        </w:rPr>
      </w:pPr>
    </w:p>
    <w:p w14:paraId="2B6BEB80" w14:textId="77777777" w:rsidR="00C4547B" w:rsidRDefault="00000000">
      <w:pPr>
        <w:rPr>
          <w:i/>
          <w:color w:val="222222"/>
          <w:highlight w:val="white"/>
        </w:rPr>
      </w:pPr>
      <w:r>
        <w:rPr>
          <w:color w:val="222222"/>
          <w:highlight w:val="white"/>
        </w:rPr>
        <w:t>McCauley, T. G., Mulhinch, M., McCullough, M.E. (2023). </w:t>
      </w:r>
      <w:r>
        <w:rPr>
          <w:i/>
          <w:color w:val="222222"/>
          <w:highlight w:val="white"/>
        </w:rPr>
        <w:t>Honesty-Humility Predicts Need-</w:t>
      </w:r>
    </w:p>
    <w:p w14:paraId="66365A60" w14:textId="77777777" w:rsidR="00C4547B" w:rsidRDefault="00000000">
      <w:pPr>
        <w:ind w:left="720"/>
        <w:rPr>
          <w:color w:val="222222"/>
          <w:highlight w:val="white"/>
        </w:rPr>
      </w:pPr>
      <w:r>
        <w:rPr>
          <w:i/>
          <w:color w:val="222222"/>
          <w:highlight w:val="white"/>
        </w:rPr>
        <w:t>Based Helping, But Only In The Absence of Social Rewards</w:t>
      </w:r>
      <w:r>
        <w:rPr>
          <w:color w:val="222222"/>
          <w:highlight w:val="white"/>
        </w:rPr>
        <w:t>. Presented at the annual meeting of the Society for Personality and Social Psychology. </w:t>
      </w:r>
    </w:p>
    <w:p w14:paraId="4E35FCA6" w14:textId="77777777" w:rsidR="00C4547B" w:rsidRDefault="00C4547B">
      <w:pPr>
        <w:ind w:left="720"/>
      </w:pPr>
    </w:p>
    <w:p w14:paraId="082A5C1A" w14:textId="77777777" w:rsidR="00C4547B" w:rsidRDefault="00000000">
      <w:r>
        <w:t xml:space="preserve">Mulhinch, M.R., McCullough, M.E. (2022) “The effects of perfection on person perception and </w:t>
      </w:r>
    </w:p>
    <w:p w14:paraId="5C1C0538" w14:textId="77777777" w:rsidR="00C4547B" w:rsidRDefault="00000000">
      <w:pPr>
        <w:ind w:left="720"/>
      </w:pPr>
      <w:r>
        <w:t>partner choice” Poster presented at the 33</w:t>
      </w:r>
      <w:r>
        <w:rPr>
          <w:vertAlign w:val="superscript"/>
        </w:rPr>
        <w:t>rd</w:t>
      </w:r>
      <w:r>
        <w:t> annual conference of the Human Behavior and Evolution Society</w:t>
      </w:r>
    </w:p>
    <w:p w14:paraId="3A0122E4" w14:textId="77777777" w:rsidR="00C4547B" w:rsidRDefault="00C4547B">
      <w:pPr>
        <w:rPr>
          <w:rFonts w:ascii="Calibri" w:eastAsia="Calibri" w:hAnsi="Calibri" w:cs="Calibri"/>
          <w:color w:val="000000"/>
          <w:sz w:val="22"/>
          <w:szCs w:val="22"/>
          <w:highlight w:val="white"/>
        </w:rPr>
      </w:pPr>
    </w:p>
    <w:p w14:paraId="58A44DBB" w14:textId="77777777" w:rsidR="00C4547B" w:rsidRDefault="00000000">
      <w:pPr>
        <w:rPr>
          <w:color w:val="000000"/>
          <w:highlight w:val="white"/>
        </w:rPr>
      </w:pPr>
      <w:r>
        <w:rPr>
          <w:color w:val="000000"/>
          <w:highlight w:val="white"/>
        </w:rPr>
        <w:t xml:space="preserve">Noronha-Weeks, T.J*., McCullough, M.E., &amp; Hone, L.S.E. (April, 2022). For Whom (Followers </w:t>
      </w:r>
    </w:p>
    <w:p w14:paraId="3246F506" w14:textId="77777777" w:rsidR="00C4547B" w:rsidRDefault="00000000">
      <w:pPr>
        <w:ind w:left="720"/>
        <w:rPr>
          <w:color w:val="000000"/>
          <w:highlight w:val="white"/>
        </w:rPr>
      </w:pPr>
      <w:r>
        <w:rPr>
          <w:color w:val="000000"/>
          <w:highlight w:val="white"/>
        </w:rPr>
        <w:t>of Abrahamic Religions), and for What Reason (Intrapersonal Religious Commitment), is Sociosexuality More Closely Related to Religiosity? Poster presented at the annual spring symposium of the University of Florida’s Center for Undergraduate Research, Gainesville, FL. </w:t>
      </w:r>
    </w:p>
    <w:p w14:paraId="6732A4D8" w14:textId="77777777" w:rsidR="00C4547B" w:rsidRDefault="00C4547B">
      <w:pPr>
        <w:ind w:left="720"/>
      </w:pPr>
    </w:p>
    <w:p w14:paraId="1CEADF1E" w14:textId="77777777" w:rsidR="00C4547B" w:rsidRDefault="00000000">
      <w:r>
        <w:t xml:space="preserve">Marcus, Z. J., McCauley, T. G., Pedersen, E. J., &amp; McCullough, M. E (2022, February). </w:t>
      </w:r>
    </w:p>
    <w:p w14:paraId="797E43E8" w14:textId="77777777" w:rsidR="00C4547B" w:rsidRDefault="00000000">
      <w:pPr>
        <w:ind w:left="720"/>
      </w:pPr>
      <w:r>
        <w:t>Attention and prosocial decision making in economics games. Poster presented at the 23</w:t>
      </w:r>
      <w:r>
        <w:rPr>
          <w:vertAlign w:val="superscript"/>
        </w:rPr>
        <w:t>rd</w:t>
      </w:r>
      <w:r>
        <w:t xml:space="preserve"> annual meeting of the Society for Personality and Social Psychology, San Francisco, CA. </w:t>
      </w:r>
    </w:p>
    <w:p w14:paraId="7C001C74" w14:textId="77777777" w:rsidR="00C4547B" w:rsidRDefault="00C4547B">
      <w:pPr>
        <w:ind w:left="720"/>
      </w:pPr>
    </w:p>
    <w:p w14:paraId="2B50940A" w14:textId="77777777" w:rsidR="00C4547B" w:rsidRDefault="00000000">
      <w:pPr>
        <w:ind w:left="720" w:hanging="720"/>
      </w:pPr>
      <w:r>
        <w:t>McCauley, T. G., Mulhinch, M., &amp; McCullough, M. E (2022, February). Computational mechanisms and individual differences underlying empathic concern and need-based helping. Poster presented at the 23</w:t>
      </w:r>
      <w:r>
        <w:rPr>
          <w:vertAlign w:val="superscript"/>
        </w:rPr>
        <w:t>rd</w:t>
      </w:r>
      <w:r>
        <w:t xml:space="preserve"> annual meeting of the Society for Personality and Social Psychology, San Francisco, CA. </w:t>
      </w:r>
    </w:p>
    <w:p w14:paraId="4D4C0DE3" w14:textId="77777777" w:rsidR="00C4547B" w:rsidRDefault="00C4547B">
      <w:pPr>
        <w:ind w:left="720" w:hanging="720"/>
      </w:pPr>
    </w:p>
    <w:p w14:paraId="79BD9787" w14:textId="77777777" w:rsidR="00C4547B" w:rsidRDefault="00000000">
      <w:pPr>
        <w:ind w:left="720" w:hanging="720"/>
      </w:pPr>
      <w:r>
        <w:t>Noronha-Weeks, T. J., McCullough, M. E., &amp; Hone, L. S. E. (2022, April). For Whom (Followers of Abrahamic Religions), and for What Reason (Intrapersonal Religious Commitment), is Sociosexuality More Closely Related to Religiosity? Poster presented at the annual spring symposium of the University of Florida’s Center for Undergraduate Research, Gainesville, FL.</w:t>
      </w:r>
    </w:p>
    <w:p w14:paraId="796AFC9E" w14:textId="77777777" w:rsidR="00C4547B" w:rsidRDefault="00C4547B">
      <w:pPr>
        <w:ind w:left="720" w:hanging="720"/>
      </w:pPr>
    </w:p>
    <w:p w14:paraId="186A2CDE" w14:textId="77777777" w:rsidR="00C4547B" w:rsidRDefault="00000000">
      <w:pPr>
        <w:ind w:left="720" w:hanging="720"/>
      </w:pPr>
      <w:r>
        <w:t>Grant, M. D., McCullough, M. E., &amp; Pedersen, E. J. (2021, July). Tracking opportunities to develop cooperative relationships with needy others. Paper presented at the 33</w:t>
      </w:r>
      <w:r>
        <w:rPr>
          <w:vertAlign w:val="superscript"/>
        </w:rPr>
        <w:t>rd</w:t>
      </w:r>
      <w:r>
        <w:t xml:space="preserve"> annual meeting of the Human Behavior and Evolution Society, virtual.</w:t>
      </w:r>
    </w:p>
    <w:p w14:paraId="3C47F0AE" w14:textId="77777777" w:rsidR="00C4547B" w:rsidRDefault="00C4547B">
      <w:pPr>
        <w:ind w:left="720" w:hanging="720"/>
      </w:pPr>
    </w:p>
    <w:p w14:paraId="2EE9073F" w14:textId="77777777" w:rsidR="00C4547B" w:rsidRDefault="00000000">
      <w:r>
        <w:t xml:space="preserve">Grant, M. D., McCullough, M. E., &amp; Pedersen, E. J. (2021, April). Tracking opportunities to </w:t>
      </w:r>
    </w:p>
    <w:p w14:paraId="3CC7D307" w14:textId="77777777" w:rsidR="00C4547B" w:rsidRDefault="00000000">
      <w:pPr>
        <w:ind w:left="720"/>
      </w:pPr>
      <w:r>
        <w:t>develop cooperative relationships with needy others. Paper presented at the 16</w:t>
      </w:r>
      <w:r>
        <w:rPr>
          <w:vertAlign w:val="superscript"/>
        </w:rPr>
        <w:t>th</w:t>
      </w:r>
      <w:r>
        <w:t xml:space="preserve"> annual meeting of the NorthEastern Evolutionary Psychology Society, Pittsburgh, PA.</w:t>
      </w:r>
    </w:p>
    <w:p w14:paraId="58F796E6" w14:textId="77777777" w:rsidR="00C4547B" w:rsidRDefault="00C4547B">
      <w:pPr>
        <w:ind w:left="720" w:hanging="720"/>
      </w:pPr>
    </w:p>
    <w:p w14:paraId="2D64C9DA" w14:textId="77777777" w:rsidR="00C4547B" w:rsidRDefault="00000000">
      <w:pPr>
        <w:ind w:left="720" w:hanging="720"/>
      </w:pPr>
      <w:r>
        <w:t>Forster, D. E. &amp; McCullough, M. E. (2020). Linguistic correlates of relationship closeness. Paper accepted at the Society for Personality and Social Psychology, New Orleans, LA.</w:t>
      </w:r>
    </w:p>
    <w:p w14:paraId="0EA070F0" w14:textId="77777777" w:rsidR="00C4547B" w:rsidRDefault="00C4547B">
      <w:pPr>
        <w:ind w:left="720" w:hanging="720"/>
      </w:pPr>
    </w:p>
    <w:p w14:paraId="3C195844" w14:textId="77777777" w:rsidR="00C4547B" w:rsidRDefault="00000000">
      <w:pPr>
        <w:ind w:left="720" w:hanging="720"/>
      </w:pPr>
      <w:r>
        <w:t>Wadsworth, L. M., Forster, D. E., McCullough, M. E., Lieberman, D., &amp; Pedersen, E. J. (2019, August). Gratitude and the formation and maintenance of relationships. Poster presented at the first annual meeting of FOSSIL (FlyOver State Scientists Integrating EvoLution), Oklahoma State University.</w:t>
      </w:r>
    </w:p>
    <w:p w14:paraId="335C0192" w14:textId="77777777" w:rsidR="00C4547B" w:rsidRDefault="00C4547B">
      <w:pPr>
        <w:ind w:left="720" w:hanging="720"/>
      </w:pPr>
    </w:p>
    <w:p w14:paraId="6BB501D9" w14:textId="77777777" w:rsidR="00C4547B" w:rsidRDefault="00000000">
      <w:pPr>
        <w:ind w:left="720" w:hanging="720"/>
      </w:pPr>
      <w:r>
        <w:t>Hone, L.S.E. (2019, May). Religion causes decreases in women’s provocativeness of dress. Datablitz conducted at the 31</w:t>
      </w:r>
      <w:r>
        <w:rPr>
          <w:vertAlign w:val="superscript"/>
        </w:rPr>
        <w:t>st</w:t>
      </w:r>
      <w:r>
        <w:t xml:space="preserve"> annual meeting of the Human Behavior and Evolution Society, Boston, MA.</w:t>
      </w:r>
    </w:p>
    <w:p w14:paraId="1A14CA6F" w14:textId="77777777" w:rsidR="00C4547B" w:rsidRDefault="00C4547B">
      <w:pPr>
        <w:ind w:left="720" w:hanging="720"/>
      </w:pPr>
    </w:p>
    <w:p w14:paraId="2AA6CDAE" w14:textId="77777777" w:rsidR="00C4547B" w:rsidRDefault="00000000">
      <w:pPr>
        <w:ind w:left="720" w:hanging="720"/>
      </w:pPr>
      <w:r>
        <w:t>Pedersen, E. J., Forster, D. E., Ramos, J., Wadsworth, L. M., McCullough, M. E., &amp; Lieberman, D. (2019, May). The adaptive function and reputational consequences of gratitude. Paper presented at the 31</w:t>
      </w:r>
      <w:r>
        <w:rPr>
          <w:vertAlign w:val="superscript"/>
        </w:rPr>
        <w:t>st</w:t>
      </w:r>
      <w:r>
        <w:t xml:space="preserve"> annual meeting of the Human Behavior and Evolution Society, Boston, MA.</w:t>
      </w:r>
    </w:p>
    <w:p w14:paraId="5C2D5F61" w14:textId="77777777" w:rsidR="00C4547B" w:rsidRDefault="00C4547B">
      <w:pPr>
        <w:ind w:left="720" w:hanging="720"/>
      </w:pPr>
    </w:p>
    <w:p w14:paraId="53B0FDE7" w14:textId="77777777" w:rsidR="00C4547B" w:rsidRDefault="00000000">
      <w:pPr>
        <w:ind w:left="720" w:hanging="720"/>
      </w:pPr>
      <w:r>
        <w:t>Wadsworth, L. M., Forster, D. E., McCullough, M. E., Lieberman, D., &amp; Pedersen, E. J. (2019, May). Gratitude and the formation and maintenance of relationships. Poster presented at the 31</w:t>
      </w:r>
      <w:r>
        <w:rPr>
          <w:vertAlign w:val="superscript"/>
        </w:rPr>
        <w:t>st</w:t>
      </w:r>
      <w:r>
        <w:t xml:space="preserve"> annual meeting of the Human Behavior and Evolution Society, Boston, MA.</w:t>
      </w:r>
    </w:p>
    <w:p w14:paraId="480975D0" w14:textId="77777777" w:rsidR="00C4547B" w:rsidRDefault="00C4547B">
      <w:pPr>
        <w:ind w:left="720" w:hanging="720"/>
      </w:pPr>
    </w:p>
    <w:p w14:paraId="2DF97FCF" w14:textId="77777777" w:rsidR="00C4547B" w:rsidRDefault="00000000">
      <w:pPr>
        <w:ind w:left="720" w:hanging="720"/>
      </w:pPr>
      <w:r>
        <w:t>Pedersen, E. J., Forster, D. E., McCullough, M. E., &amp; Lieberman, D. (2019, May). Cooperation: The roles of interpersonal value and gratitude. Paper presented at the annual meeting of the Association for Psychological Science, Washington, D.C.</w:t>
      </w:r>
    </w:p>
    <w:p w14:paraId="57A8FA78" w14:textId="77777777" w:rsidR="00C4547B" w:rsidRDefault="00C4547B">
      <w:pPr>
        <w:ind w:left="720" w:hanging="720"/>
      </w:pPr>
    </w:p>
    <w:p w14:paraId="089DB85F" w14:textId="77777777" w:rsidR="00C4547B" w:rsidRDefault="00000000">
      <w:pPr>
        <w:ind w:left="720" w:hanging="720"/>
      </w:pPr>
      <w:r>
        <w:t>Billingsley, J., Gomes, C. M., &amp; McCullough, M.E. (2019, February). Implicit and explicit influences of religious cognition on dictator game transfers. Paper presented at the 20</w:t>
      </w:r>
      <w:r>
        <w:rPr>
          <w:vertAlign w:val="superscript"/>
        </w:rPr>
        <w:t>th</w:t>
      </w:r>
      <w:r>
        <w:t xml:space="preserve"> annual meeting of Society for Personality and Social Psychology, Portland, OR.</w:t>
      </w:r>
    </w:p>
    <w:p w14:paraId="25B6C1C5" w14:textId="77777777" w:rsidR="00C4547B" w:rsidRDefault="00C4547B">
      <w:pPr>
        <w:ind w:left="720" w:hanging="720"/>
      </w:pPr>
    </w:p>
    <w:p w14:paraId="6F347150" w14:textId="77777777" w:rsidR="00C4547B" w:rsidRDefault="00000000">
      <w:pPr>
        <w:ind w:left="720" w:hanging="720"/>
      </w:pPr>
      <w:r>
        <w:t>Billingsley, J., &amp; McCullough, M.E. (2019, February). What in God’s name are we priming? Symposium at the 20</w:t>
      </w:r>
      <w:r>
        <w:rPr>
          <w:vertAlign w:val="superscript"/>
        </w:rPr>
        <w:t>th</w:t>
      </w:r>
      <w:r>
        <w:t xml:space="preserve"> annual meeting of Society for Personality and Social Psychology Conference, Portland, OR.</w:t>
      </w:r>
    </w:p>
    <w:p w14:paraId="49EC0698" w14:textId="77777777" w:rsidR="00C4547B" w:rsidRDefault="00C4547B">
      <w:pPr>
        <w:ind w:left="720" w:hanging="720"/>
      </w:pPr>
    </w:p>
    <w:p w14:paraId="7EC5CADC" w14:textId="77777777" w:rsidR="00C4547B" w:rsidRDefault="00000000">
      <w:pPr>
        <w:ind w:left="720" w:hanging="720"/>
      </w:pPr>
      <w:r>
        <w:t>Forster, D. E. &amp; McCullough, M. E. (2019, February). How victims use social information to respond to transgressions and apologies. Poster presented at the 20</w:t>
      </w:r>
      <w:r>
        <w:rPr>
          <w:vertAlign w:val="superscript"/>
        </w:rPr>
        <w:t>th</w:t>
      </w:r>
      <w:r>
        <w:t xml:space="preserve"> annual meeting of the Society for Personality and Social Psychology, Portland, OR.</w:t>
      </w:r>
    </w:p>
    <w:p w14:paraId="05044B5E" w14:textId="77777777" w:rsidR="00C4547B" w:rsidRDefault="00000000">
      <w:pPr>
        <w:ind w:left="720" w:hanging="720"/>
      </w:pPr>
      <w:r>
        <w:t xml:space="preserve"> </w:t>
      </w:r>
    </w:p>
    <w:p w14:paraId="10CC08ED" w14:textId="77777777" w:rsidR="00C4547B" w:rsidRDefault="00000000">
      <w:pPr>
        <w:ind w:left="720" w:hanging="720"/>
      </w:pPr>
      <w:r>
        <w:t>McCauley, T.G., Hone, L.S.E., &amp; McCullough, M.E. (2019, February). Sex premium in religiously motivated moral judgment. In M. E. McCullough (Chair), What in God’s Name Are We Priming? Symposium conducted at the 20th annual meeting of the Society for Personality and Social Psychology, Portland, OR.</w:t>
      </w:r>
    </w:p>
    <w:p w14:paraId="7E7F3347" w14:textId="77777777" w:rsidR="00C4547B" w:rsidRDefault="00C4547B">
      <w:pPr>
        <w:ind w:left="720" w:hanging="720"/>
      </w:pPr>
    </w:p>
    <w:p w14:paraId="70DF1A0F" w14:textId="77777777" w:rsidR="00C4547B" w:rsidRDefault="00000000">
      <w:pPr>
        <w:ind w:left="720" w:hanging="720"/>
        <w:rPr>
          <w:b/>
        </w:rPr>
      </w:pPr>
      <w:r>
        <w:t>McAuliffe, W.H.B., Pedersen, E.J., &amp; McCullough, M.E. (2018, March). Cognitive models underlying inconsistent self-reported gender differences in empathy. Paper presented at the annual meeting of the Society for Personality and Social Psychology, Atlanta, GA.</w:t>
      </w:r>
    </w:p>
    <w:p w14:paraId="39F7A79D" w14:textId="77777777" w:rsidR="00C4547B" w:rsidRDefault="00C4547B">
      <w:pPr>
        <w:ind w:left="720" w:hanging="720"/>
      </w:pPr>
    </w:p>
    <w:p w14:paraId="6CE5F6BE" w14:textId="77777777" w:rsidR="00C4547B" w:rsidRDefault="00000000">
      <w:pPr>
        <w:ind w:left="720" w:hanging="720"/>
      </w:pPr>
      <w:r>
        <w:t>McCullough, M.E. &amp; McAuliffe, W.H.B. (2018, March). Is perspective taking the default response to human suffering? Paper presented at the annual meeting of the Society for Personality and Social Psychology, Atlanta, GA.</w:t>
      </w:r>
    </w:p>
    <w:p w14:paraId="4D37C684" w14:textId="77777777" w:rsidR="00C4547B" w:rsidRDefault="00C4547B">
      <w:pPr>
        <w:pBdr>
          <w:top w:val="nil"/>
          <w:left w:val="nil"/>
          <w:bottom w:val="nil"/>
          <w:right w:val="nil"/>
          <w:between w:val="nil"/>
        </w:pBdr>
        <w:rPr>
          <w:color w:val="000000"/>
          <w:sz w:val="23"/>
          <w:szCs w:val="23"/>
        </w:rPr>
      </w:pPr>
    </w:p>
    <w:p w14:paraId="6FC79A94" w14:textId="77777777" w:rsidR="00C4547B" w:rsidRDefault="00000000">
      <w:pPr>
        <w:ind w:left="720" w:hanging="720"/>
      </w:pPr>
      <w:r>
        <w:t>Forster, D. E. &amp; McCullough, M. E. (2017, June). Do people’s perceptions of a transgressor’s relationship value cause forgiveness? Paper presented at the annual meeting of the Human Behavior and Evolution Society, Boise, ID.</w:t>
      </w:r>
    </w:p>
    <w:p w14:paraId="57821DCB" w14:textId="77777777" w:rsidR="00C4547B" w:rsidRDefault="00C4547B">
      <w:pPr>
        <w:ind w:left="720" w:hanging="720"/>
      </w:pPr>
    </w:p>
    <w:p w14:paraId="35BDE2AB" w14:textId="77777777" w:rsidR="00C4547B" w:rsidRDefault="00000000">
      <w:pPr>
        <w:ind w:left="720" w:hanging="720"/>
      </w:pPr>
      <w:r>
        <w:t>Forster, D. E. &amp; McCullough, M. E. (2017, January). People forgive to regain access to benefits. Poster presented at the annual meeting of the Society for Personality and Social Psychology, San Antonio, TX.</w:t>
      </w:r>
    </w:p>
    <w:p w14:paraId="50AD7F81" w14:textId="77777777" w:rsidR="00C4547B" w:rsidRDefault="00C4547B">
      <w:pPr>
        <w:ind w:left="720" w:hanging="720"/>
      </w:pPr>
    </w:p>
    <w:p w14:paraId="2B015959" w14:textId="77777777" w:rsidR="00C4547B" w:rsidRDefault="00000000">
      <w:pPr>
        <w:ind w:left="720" w:hanging="720"/>
      </w:pPr>
      <w:r>
        <w:rPr>
          <w:color w:val="000000"/>
        </w:rPr>
        <w:t>McAuliffe, W.H.B., Forster, D.E., Philippe, J., &amp; McCullough, M.E. (2017, January). The effects of perspective taking on emotional arousal and social support. Poster presented at the Emotion Preconference of the annual Society for Personality and Social Psychology, San Antonio, TX.</w:t>
      </w:r>
      <w:r>
        <w:t xml:space="preserve"> </w:t>
      </w:r>
    </w:p>
    <w:p w14:paraId="6DCD6ADE" w14:textId="77777777" w:rsidR="00C4547B" w:rsidRDefault="00C4547B">
      <w:pPr>
        <w:ind w:left="720" w:hanging="720"/>
      </w:pPr>
    </w:p>
    <w:p w14:paraId="7C89C80C" w14:textId="77777777" w:rsidR="00C4547B" w:rsidRDefault="00000000">
      <w:pPr>
        <w:ind w:left="720" w:hanging="720"/>
      </w:pPr>
      <w:r>
        <w:t>McAuliffe, W.H.B. &amp; McCullough, M. E. (2017 January). Demand characteristics explain empathy-induced altruism and dictator game giving. Paper presented at the annual meeting of the Society for Personality and Social Psychology, San Antonio, TX.</w:t>
      </w:r>
    </w:p>
    <w:p w14:paraId="4CCC68DF" w14:textId="77777777" w:rsidR="00C4547B" w:rsidRDefault="00C4547B">
      <w:pPr>
        <w:ind w:left="720" w:hanging="720"/>
      </w:pPr>
    </w:p>
    <w:p w14:paraId="58E01E3C" w14:textId="77777777" w:rsidR="00C4547B" w:rsidRDefault="00000000">
      <w:pPr>
        <w:ind w:left="720" w:hanging="720"/>
      </w:pPr>
      <w:r>
        <w:t>McAuliffe, W.H.B. &amp; McCullough, M. E. (2017 June). The psychology of common knowledge explains the appearance of altruistic and moral motivation. Paper presented at the annual meeting of the Human Behavior and Evolution Society, Boise, ID.</w:t>
      </w:r>
    </w:p>
    <w:p w14:paraId="28F4BADE" w14:textId="77777777" w:rsidR="00C4547B" w:rsidRDefault="00C4547B">
      <w:pPr>
        <w:ind w:left="720" w:hanging="720"/>
      </w:pPr>
    </w:p>
    <w:p w14:paraId="4FB18CAC" w14:textId="77777777" w:rsidR="00C4547B" w:rsidRDefault="00000000">
      <w:pPr>
        <w:ind w:left="720" w:hanging="720"/>
      </w:pPr>
      <w:r>
        <w:rPr>
          <w:sz w:val="23"/>
          <w:szCs w:val="23"/>
        </w:rPr>
        <w:t>McCullough, M. E., McAuliffe, W. H. B., Pedersen, E. J., &amp; Forster, D. E. (2017 January). An evaluation of the psychometric properties of the Dictator Game and Trust Game. Paper presented at the annual meeting of the Society for Personality and Social Psychology, San Antonio, TX.</w:t>
      </w:r>
    </w:p>
    <w:p w14:paraId="696E7AE6" w14:textId="77777777" w:rsidR="00C4547B" w:rsidRDefault="00C4547B">
      <w:pPr>
        <w:ind w:left="720" w:hanging="720"/>
      </w:pPr>
    </w:p>
    <w:p w14:paraId="4E6DB048" w14:textId="77777777" w:rsidR="00C4547B" w:rsidRDefault="00000000">
      <w:pPr>
        <w:ind w:left="720" w:hanging="720"/>
        <w:rPr>
          <w:sz w:val="23"/>
          <w:szCs w:val="23"/>
        </w:rPr>
      </w:pPr>
      <w:r>
        <w:rPr>
          <w:sz w:val="23"/>
          <w:szCs w:val="23"/>
        </w:rPr>
        <w:t xml:space="preserve">Owusu-Addo, S., Patel, S., Russell, M., Burnette, J., &amp; Forster, D. E. (2017). The interaction of relationship value and exploitation risk predict forgiveness of betrayals. Poster presented at the annual meeting of the Society for Personality and Social Psychology in San Antonio, TX. </w:t>
      </w:r>
    </w:p>
    <w:p w14:paraId="6110951E" w14:textId="77777777" w:rsidR="00C4547B" w:rsidRDefault="00C4547B">
      <w:pPr>
        <w:ind w:left="720" w:hanging="720"/>
        <w:rPr>
          <w:sz w:val="23"/>
          <w:szCs w:val="23"/>
        </w:rPr>
      </w:pPr>
    </w:p>
    <w:p w14:paraId="54358D5E" w14:textId="77777777" w:rsidR="00C4547B" w:rsidRDefault="00000000">
      <w:pPr>
        <w:ind w:left="720" w:hanging="720"/>
      </w:pPr>
      <w:r>
        <w:t>Pedersen, E. J., McAuliffe, W. H. B., &amp; McCullough, M. E. (2017 January). Does the third-party punishment game actually measure altruistic punishment? Paper presented at the annual meeting of the Society for Personality and Social Psychology, San Antonio, TX.</w:t>
      </w:r>
    </w:p>
    <w:p w14:paraId="257D3773" w14:textId="77777777" w:rsidR="00C4547B" w:rsidRDefault="00C4547B">
      <w:pPr>
        <w:ind w:left="720" w:hanging="720"/>
      </w:pPr>
    </w:p>
    <w:p w14:paraId="4FC50A9F" w14:textId="77777777" w:rsidR="00C4547B" w:rsidRDefault="00000000">
      <w:pPr>
        <w:ind w:left="720" w:hanging="720"/>
      </w:pPr>
      <w:r>
        <w:t>McCullough, M. E. (2016 September). Apologies and compensation promote forgiveness by reducing perceived exploitation risk and increasing perceived relationship value: Longitudinal and experimental results. Paper presented at the annual meeting of the Society for Experimental Social Psychology, Santa Monica, CA.</w:t>
      </w:r>
    </w:p>
    <w:p w14:paraId="5535596A" w14:textId="77777777" w:rsidR="00C4547B" w:rsidRDefault="00C4547B">
      <w:pPr>
        <w:ind w:left="720" w:hanging="720"/>
      </w:pPr>
    </w:p>
    <w:p w14:paraId="7AB427AC" w14:textId="77777777" w:rsidR="00C4547B" w:rsidRDefault="00000000">
      <w:pPr>
        <w:ind w:left="720" w:hanging="720"/>
      </w:pPr>
      <w:r>
        <w:t>Russell, V. M., Burnette, J. L., McCullough, M. E., Van Tongeren, D. R., &amp; Davis, D. E. (2016 August). An evolutionary perspective on forgiveness in close relationships. Paper to be presented at the annual meeting of the American Psychological Association, Denver, CO.</w:t>
      </w:r>
    </w:p>
    <w:p w14:paraId="6C62EE76" w14:textId="77777777" w:rsidR="00C4547B" w:rsidRDefault="00C4547B">
      <w:pPr>
        <w:ind w:left="720" w:hanging="720"/>
      </w:pPr>
    </w:p>
    <w:p w14:paraId="2A63242C" w14:textId="77777777" w:rsidR="00C4547B" w:rsidRDefault="00000000">
      <w:pPr>
        <w:ind w:left="720" w:hanging="720"/>
      </w:pPr>
      <w:r>
        <w:t>Russell, V. M., Burnette, J. L., McCullough, M. E., Van Tongeren, D. R., &amp; Davis, D. E. (2016 July). The implications of expectations of exploitation for forgiveness in relationships. Paper to be presented at the annual meeting of the International Association for Relationship Research, Toronto, CA.</w:t>
      </w:r>
    </w:p>
    <w:p w14:paraId="386F76D7" w14:textId="77777777" w:rsidR="00C4547B" w:rsidRDefault="00C4547B">
      <w:pPr>
        <w:ind w:left="720" w:hanging="720"/>
      </w:pPr>
    </w:p>
    <w:p w14:paraId="272EDB31" w14:textId="77777777" w:rsidR="00C4547B" w:rsidRDefault="00000000">
      <w:pPr>
        <w:tabs>
          <w:tab w:val="left" w:pos="720"/>
        </w:tabs>
        <w:ind w:left="720" w:hanging="720"/>
      </w:pPr>
      <w:r>
        <w:t>Forster, D. E.</w:t>
      </w:r>
      <w:r>
        <w:rPr>
          <w:b/>
        </w:rPr>
        <w:t xml:space="preserve"> </w:t>
      </w:r>
      <w:r>
        <w:t>&amp; McCullough, M. E. (2016 June). Forgiveness implies restored trust and cooperation. Paper presented at the annual meeting of the Human Behavior and Evolution Society in Vancouver, BC.</w:t>
      </w:r>
    </w:p>
    <w:p w14:paraId="4B9BAC69" w14:textId="77777777" w:rsidR="00C4547B" w:rsidRDefault="00C4547B">
      <w:pPr>
        <w:tabs>
          <w:tab w:val="left" w:pos="720"/>
        </w:tabs>
        <w:ind w:left="720" w:hanging="720"/>
      </w:pPr>
    </w:p>
    <w:p w14:paraId="2E32082B" w14:textId="77777777" w:rsidR="00C4547B" w:rsidRDefault="00000000">
      <w:pPr>
        <w:shd w:val="clear" w:color="auto" w:fill="FFFFFF"/>
        <w:spacing w:after="60"/>
        <w:ind w:left="720" w:hanging="720"/>
        <w:rPr>
          <w:color w:val="000000"/>
          <w:highlight w:val="white"/>
        </w:rPr>
      </w:pPr>
      <w:r>
        <w:rPr>
          <w:color w:val="000000"/>
          <w:highlight w:val="white"/>
        </w:rPr>
        <w:t>McAuliffe, W. H. B. &amp; McCullough, M. E. (2016, June). Familiarity with Spanish predicts perceived cultural relevance of and desire to interact with Spanish speakers. Poster presented at the annual meeting of the Human Behavior and Evolution Society, Vancouver, BC.</w:t>
      </w:r>
    </w:p>
    <w:p w14:paraId="50703329" w14:textId="77777777" w:rsidR="00C4547B" w:rsidRDefault="00C4547B">
      <w:pPr>
        <w:ind w:hanging="720"/>
      </w:pPr>
    </w:p>
    <w:p w14:paraId="7B67880E" w14:textId="77777777" w:rsidR="00C4547B" w:rsidRDefault="00000000">
      <w:pPr>
        <w:ind w:left="720" w:hanging="720"/>
      </w:pPr>
      <w:r>
        <w:rPr>
          <w:color w:val="1A1A1A"/>
        </w:rPr>
        <w:t>McCullough, M. E., Burnette, J., &amp; Pedersen, E. J.</w:t>
      </w:r>
      <w:r>
        <w:rPr>
          <w:b/>
          <w:color w:val="1A1A1A"/>
        </w:rPr>
        <w:t xml:space="preserve"> </w:t>
      </w:r>
      <w:r>
        <w:rPr>
          <w:color w:val="1A1A1A"/>
        </w:rPr>
        <w:t>(2016 June). People selectively forgive valuable transgressors and low-risk transgressors. Paper presented at the annual meeting of the Human Behavior and Evolution Society, Vancouver, BC.</w:t>
      </w:r>
    </w:p>
    <w:p w14:paraId="4DDB6AF6" w14:textId="77777777" w:rsidR="00C4547B" w:rsidRDefault="00C4547B">
      <w:pPr>
        <w:ind w:left="720" w:hanging="720"/>
      </w:pPr>
    </w:p>
    <w:p w14:paraId="75A32C2A" w14:textId="77777777" w:rsidR="00C4547B" w:rsidRDefault="00000000">
      <w:pPr>
        <w:ind w:left="720" w:hanging="720"/>
        <w:rPr>
          <w:color w:val="1A1A1A"/>
        </w:rPr>
      </w:pPr>
      <w:r>
        <w:t xml:space="preserve">Pedersen, E. J., Forster, D. E., McCullough, M. E., &amp; Lieberman, D. </w:t>
      </w:r>
      <w:r>
        <w:rPr>
          <w:color w:val="1A1A1A"/>
        </w:rPr>
        <w:t>(2016 June). A computational approach to gratitude: The roles of benefit delivery and welfare valuation. Paper presented at the annual meeting of the Human Behavior and Evolution Society, Vancouver, BC.</w:t>
      </w:r>
    </w:p>
    <w:p w14:paraId="0FE24E6F" w14:textId="77777777" w:rsidR="00C4547B" w:rsidRDefault="00C4547B">
      <w:pPr>
        <w:ind w:left="720" w:hanging="720"/>
        <w:rPr>
          <w:color w:val="1A1A1A"/>
        </w:rPr>
      </w:pPr>
    </w:p>
    <w:p w14:paraId="77E79F82" w14:textId="77777777" w:rsidR="00C4547B" w:rsidRDefault="00000000">
      <w:pPr>
        <w:ind w:left="720" w:hanging="720"/>
        <w:rPr>
          <w:color w:val="1A1A1A"/>
          <w:sz w:val="23"/>
          <w:szCs w:val="23"/>
        </w:rPr>
      </w:pPr>
      <w:r>
        <w:t>Russell, V.M., Orvidas, K., Burnette, J. L., McCullough, M. E., Van Tongeren, D. R., &amp; Davis, D. E. (2016 May). The implications of relationship value and expectations of exploitation for forgiveness. Poster to be presented at the annual meeting of the Association for Psychological Science, Chicago, IL.</w:t>
      </w:r>
    </w:p>
    <w:p w14:paraId="0BDF3E5C" w14:textId="77777777" w:rsidR="00C4547B" w:rsidRDefault="00C4547B">
      <w:pPr>
        <w:ind w:left="720" w:hanging="720"/>
      </w:pPr>
    </w:p>
    <w:p w14:paraId="0E67F3EA" w14:textId="77777777" w:rsidR="00C4547B" w:rsidRDefault="00000000">
      <w:pPr>
        <w:ind w:left="720" w:hanging="720"/>
      </w:pPr>
      <w:r>
        <w:t>McCullough, M. E. (2016 March). Cognitive systems for revenge and forgiveness. Paper presented at the annual meeting of the International Studies Association, Atlanta, GA.</w:t>
      </w:r>
    </w:p>
    <w:p w14:paraId="45051D17" w14:textId="77777777" w:rsidR="00C4547B" w:rsidRDefault="00C4547B">
      <w:pPr>
        <w:ind w:left="720" w:hanging="720"/>
      </w:pPr>
    </w:p>
    <w:p w14:paraId="7039E753" w14:textId="77777777" w:rsidR="00C4547B" w:rsidRDefault="00000000">
      <w:pPr>
        <w:ind w:left="720" w:hanging="720"/>
      </w:pPr>
      <w:r>
        <w:t>Forster, D. E.</w:t>
      </w:r>
      <w:r>
        <w:rPr>
          <w:b/>
        </w:rPr>
        <w:t xml:space="preserve"> </w:t>
      </w:r>
      <w:r>
        <w:t>&amp; McCullough, M. E. (2016 January). Economic decision-making correlates of forgiveness following an experimental manipulation of relationship value and exploitation risk. Poster presented at the annual meeting of the Society for Personality and Social Psychology in San Diego, CA.</w:t>
      </w:r>
    </w:p>
    <w:p w14:paraId="786C5189" w14:textId="77777777" w:rsidR="00C4547B" w:rsidRDefault="00C4547B">
      <w:pPr>
        <w:ind w:left="720" w:hanging="720"/>
      </w:pPr>
    </w:p>
    <w:p w14:paraId="6E80F4AB" w14:textId="77777777" w:rsidR="00C4547B" w:rsidRDefault="00000000">
      <w:pPr>
        <w:ind w:left="720" w:hanging="720"/>
      </w:pPr>
      <w:r>
        <w:t>McAuliffe, W. H. B., Snihur, A., &amp; McCullough, M. E.</w:t>
      </w:r>
      <w:r>
        <w:rPr>
          <w:b/>
        </w:rPr>
        <w:t xml:space="preserve"> </w:t>
      </w:r>
      <w:r>
        <w:t>(2016 January). A meta-analytic evaluation of the relationship between perspective taking and empathy. Poster presented at the annual meeting of the Society for Personality and Social Psychology, San Diego, CA.</w:t>
      </w:r>
    </w:p>
    <w:p w14:paraId="643746B8" w14:textId="77777777" w:rsidR="00C4547B" w:rsidRDefault="00C4547B">
      <w:pPr>
        <w:ind w:left="720" w:hanging="720"/>
      </w:pPr>
    </w:p>
    <w:p w14:paraId="37A0F1C3" w14:textId="77777777" w:rsidR="00C4547B" w:rsidRDefault="00000000">
      <w:pPr>
        <w:ind w:left="720" w:hanging="720"/>
      </w:pPr>
      <w:r>
        <w:rPr>
          <w:color w:val="1A1A1A"/>
        </w:rPr>
        <w:t>McCullough, M. E., Pedersen, E. J., &amp; McAuliffe, W. H. B. (2016 January). The unresponsive bystander: Why doesn’t he retaliate? Poster presented at the annual meeting of the Society for Personality and Social Psychology, San Diego, CA.</w:t>
      </w:r>
    </w:p>
    <w:p w14:paraId="3467956A" w14:textId="77777777" w:rsidR="00C4547B" w:rsidRDefault="00000000">
      <w:pPr>
        <w:spacing w:before="280" w:after="280"/>
        <w:ind w:left="720" w:hanging="720"/>
      </w:pPr>
      <w:r>
        <w:t>Forster, D. E., Pedersen, E. J., &amp; McCullough, M. E. (2015 June). Are smiles reliable due to receiver-dependent costs? Poster presented at the Annual meeting of the Human Behavior and Evolution Society, Columbia, MO.</w:t>
      </w:r>
    </w:p>
    <w:p w14:paraId="04DBD99B" w14:textId="77777777" w:rsidR="00C4547B" w:rsidRDefault="00000000">
      <w:pPr>
        <w:spacing w:before="280" w:after="280"/>
        <w:ind w:left="720" w:hanging="720"/>
      </w:pPr>
      <w:r>
        <w:t>McAuliffe, W. B., Pedersen, E. J., &amp; McCullough, M. E. (2015 June). Do third parties punish on behalf of strangers? Is it motivated by moral outrage? Poster presented at the Annual meeting of the Human Behavior and Evolution Society, Columbia, MO.</w:t>
      </w:r>
    </w:p>
    <w:p w14:paraId="0137B779" w14:textId="77777777" w:rsidR="00C4547B" w:rsidRDefault="00000000">
      <w:pPr>
        <w:spacing w:before="280" w:after="280"/>
        <w:ind w:left="720" w:hanging="720"/>
      </w:pPr>
      <w:r>
        <w:t>Pedersen, E. J., Forster, D. E., &amp; McCullough, M. E. (2015 May). Individual differences in endorsement of the code of honor: A life history perspective. Paper presented at the annual meeting of the Human Behavior and Evolution Society, Columbia, MO.</w:t>
      </w:r>
    </w:p>
    <w:p w14:paraId="51865E38" w14:textId="77777777" w:rsidR="00C4547B" w:rsidRDefault="00000000">
      <w:pPr>
        <w:spacing w:before="280" w:after="280"/>
        <w:ind w:left="720" w:hanging="720"/>
      </w:pPr>
      <w:r>
        <w:t>Forster, D. E., Pedersen, E. J., Smith, A., Lieberman, D., &amp; McCullough, M. E. (2014 July). Relationship value as a predictor of gratitude in response to benefit delivery. Poster presented at the 26</w:t>
      </w:r>
      <w:r>
        <w:rPr>
          <w:vertAlign w:val="superscript"/>
        </w:rPr>
        <w:t>th</w:t>
      </w:r>
      <w:r>
        <w:t xml:space="preserve"> annual meeting of the Human Behavior and Evolution Society, Natal, Brazil.</w:t>
      </w:r>
    </w:p>
    <w:p w14:paraId="2AD96C34" w14:textId="77777777" w:rsidR="00C4547B" w:rsidRDefault="00000000">
      <w:pPr>
        <w:spacing w:before="280" w:after="280"/>
        <w:ind w:left="720" w:hanging="720"/>
      </w:pPr>
      <w:r>
        <w:t>Pedersen, E. J., McAuliffe, W. B., Shah, Y., &amp; McCullough, M. E. (2014 July). Welfare interdependence and the regulation of third-party punishment. Paper presented at the annual meeting of the Human Behavior and Evolution Society, Natal, Brazil.</w:t>
      </w:r>
    </w:p>
    <w:p w14:paraId="7218CE5F" w14:textId="77777777" w:rsidR="00C4547B" w:rsidRDefault="00000000">
      <w:pPr>
        <w:spacing w:before="280" w:after="280"/>
        <w:ind w:left="720" w:hanging="720"/>
      </w:pPr>
      <w:r>
        <w:t>Tabak, B. A. &amp; McCullough, M. E. (2014 March). Oxytocin and Interpersonal Conflict: Results from Plasma and Genetic Studies. Poster presented at the 72nd Annual meeting of the American Psychosomatic Society, San Francisco, CA.</w:t>
      </w:r>
    </w:p>
    <w:p w14:paraId="3CB1F74A" w14:textId="77777777" w:rsidR="00C4547B" w:rsidRDefault="00000000">
      <w:pPr>
        <w:spacing w:before="280" w:after="280"/>
        <w:ind w:left="720" w:hanging="720"/>
      </w:pPr>
      <w:r>
        <w:t>Hone, Liana. S.E., McCullough, Michael E., Carter, Evan C., Pedersen, Eric J. (2014 February). What Are Religious Beliefs For? Paper presented at the 15th annual meeting of the Society for Personality and Social Psychology, Austin, TX.</w:t>
      </w:r>
    </w:p>
    <w:p w14:paraId="1268B790" w14:textId="77777777" w:rsidR="00C4547B" w:rsidRDefault="00000000">
      <w:pPr>
        <w:ind w:left="720" w:hanging="720"/>
      </w:pPr>
      <w:r>
        <w:t>Carter, E., Pedersen, E., &amp; McCullough, M. E. (2013 June). The ecological rationality of intertemporal choice in humans. Paper presented at the Annual Meeting of the Human Behavior and Evolution Society, Miami, FL.</w:t>
      </w:r>
    </w:p>
    <w:p w14:paraId="5656D572" w14:textId="77777777" w:rsidR="00C4547B" w:rsidRDefault="00C4547B">
      <w:pPr>
        <w:ind w:left="720" w:hanging="720"/>
      </w:pPr>
    </w:p>
    <w:p w14:paraId="5C4750DA" w14:textId="77777777" w:rsidR="00C4547B" w:rsidRDefault="00000000">
      <w:pPr>
        <w:ind w:left="720" w:hanging="720"/>
      </w:pPr>
      <w:r>
        <w:t>Forster, D., Pedersen, E., &amp; McCullough, M. E. (2013 June). Examining the relationship between code of honor and unfairness in the third-party punishment game. Poster presented at the Annual Meeting of the Human Behavior and Evolution Society, Miami, FL.</w:t>
      </w:r>
    </w:p>
    <w:p w14:paraId="36F59E40" w14:textId="77777777" w:rsidR="00C4547B" w:rsidRDefault="00C4547B">
      <w:pPr>
        <w:ind w:left="720" w:hanging="720"/>
      </w:pPr>
    </w:p>
    <w:p w14:paraId="07C4DC0A" w14:textId="77777777" w:rsidR="00C4547B" w:rsidRDefault="00000000">
      <w:pPr>
        <w:ind w:left="720" w:hanging="720"/>
      </w:pPr>
      <w:r>
        <w:t>Gott, L., McCullough, M. E., &amp; Andrews, P. A. (2013 June). The cognitive effects of depression in response to interpersonal harm: A test of the analytical rumination hypothesis. Poster presented at the Annual Meeting of the Human Behavior and Evolution Society, Miami, FL.</w:t>
      </w:r>
    </w:p>
    <w:p w14:paraId="263A167E" w14:textId="77777777" w:rsidR="00C4547B" w:rsidRDefault="00C4547B">
      <w:pPr>
        <w:ind w:left="720" w:hanging="720"/>
      </w:pPr>
    </w:p>
    <w:p w14:paraId="1D7DB5B8" w14:textId="77777777" w:rsidR="00C4547B" w:rsidRDefault="00000000">
      <w:pPr>
        <w:ind w:left="720" w:hanging="720"/>
      </w:pPr>
      <w:r>
        <w:t>Hone, L. S. E., Carter, E. C., Pedersen, E. J., &amp; McCullough, M. E. (2013 June). Religious cognition increases endorsements of sexual (but not cooperative) morality: A first look. Poster presented at the Annual Meeting of the Human Behavior and Evolution Society, Miami, FL.</w:t>
      </w:r>
    </w:p>
    <w:p w14:paraId="7AB1146E" w14:textId="77777777" w:rsidR="00C4547B" w:rsidRDefault="00C4547B">
      <w:pPr>
        <w:ind w:left="720" w:hanging="720"/>
      </w:pPr>
    </w:p>
    <w:p w14:paraId="7669AFD3" w14:textId="77777777" w:rsidR="00C4547B" w:rsidRDefault="00000000">
      <w:pPr>
        <w:ind w:left="720" w:hanging="720"/>
      </w:pPr>
      <w:r>
        <w:t>Pedersen, E. J., Kurzban, R., &amp; McCullough, M. E. (2013 June). Do humans really punish altruistically? A closer look. Paper presented at the Annual Meeting of the Human Behavior and Evolution Society, Miami, FL.</w:t>
      </w:r>
    </w:p>
    <w:p w14:paraId="4F8B3932" w14:textId="77777777" w:rsidR="00C4547B" w:rsidRDefault="00C4547B">
      <w:pPr>
        <w:ind w:left="720" w:hanging="720"/>
      </w:pPr>
    </w:p>
    <w:p w14:paraId="2B1E23A2" w14:textId="77777777" w:rsidR="00C4547B" w:rsidRDefault="00000000">
      <w:pPr>
        <w:ind w:left="720" w:hanging="720"/>
      </w:pPr>
      <w:r>
        <w:t>Smith, A., Lieberman, D., Pedersen, E., Forster, D., &amp; McCullough, M. E. (2013 June). Gratitude and interpersonal welfare valuation. Paper presented at the Annual Meeting of the Human Behavior and Evolution Society, Miami, FL.</w:t>
      </w:r>
    </w:p>
    <w:p w14:paraId="3E49C9FB" w14:textId="77777777" w:rsidR="00C4547B" w:rsidRDefault="00C4547B">
      <w:pPr>
        <w:ind w:left="720" w:hanging="720"/>
      </w:pPr>
    </w:p>
    <w:p w14:paraId="2FD66AA4" w14:textId="77777777" w:rsidR="00C4547B" w:rsidRDefault="00000000">
      <w:pPr>
        <w:ind w:left="432" w:hanging="432"/>
        <w:rPr>
          <w:color w:val="000000"/>
        </w:rPr>
      </w:pPr>
      <w:r>
        <w:rPr>
          <w:color w:val="000000"/>
        </w:rPr>
        <w:t>Tabak, B. A., McCullough, M. E., Carver, C. S., Pedersen, E. J., &amp; Cuccaro, M. L. (January, 2013). Variation in oxytocin receptor gene (OXTR) polymorphisms is associated with emotional and behavioral reactions to betrayal. Paper presented at the 2nd annual Society for Personality and Social Psychology Social Neuroendocrinology Preconference, New Orleans, LA.</w:t>
      </w:r>
    </w:p>
    <w:p w14:paraId="4FC5E1DB"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757664F3"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Carter, E.C. and</w:t>
      </w:r>
      <w:r>
        <w:rPr>
          <w:b/>
        </w:rPr>
        <w:t xml:space="preserve"> </w:t>
      </w:r>
      <w:r>
        <w:t>McCullough, M. E. (June 2012). Decrement in cognitive performance over time is reduced by the administration of carbohydrate mouthwash. Poster presented at the Human Behavior and Evolution Society 2012 Convention, Albuquerque, NM.</w:t>
      </w:r>
      <w:r>
        <w:br/>
      </w:r>
    </w:p>
    <w:p w14:paraId="5A0BA8AD"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Hone, Liana S.E. &amp; McCullough, Michael E. (2012, June). 2D:4D Ratios Predict Strength (but not Endurance) in Men (but not in Women). Poster presented at the 24th Annual Human Behavior and Evolution Conference, Albuquerque, NM.</w:t>
      </w:r>
    </w:p>
    <w:p w14:paraId="0C52CBFE"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5F688C43"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 xml:space="preserve">Hone, Liana S.E., Carter, Evan C., &amp; McCullough, Michael E. (2012, June). Drinking Games as a Venue for Sexual Competition. Poster presented at the 24th Annual Human Behavior and Evolution Conference, Albuquerque, NM. </w:t>
      </w:r>
    </w:p>
    <w:p w14:paraId="48D9E0FF"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69997DBC"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 xml:space="preserve">Kim-Spoon, J., Longo, G. S., Farley, J. P., Walters, J. M., Marburg, T. L., McCullough, M, E., &amp; Bickel, W. K. (2012 June). </w:t>
      </w:r>
      <w:r>
        <w:rPr>
          <w:i/>
        </w:rPr>
        <w:t xml:space="preserve">Religiosity and delay discounting predict substance use behaviors among adolescents. </w:t>
      </w:r>
      <w:r>
        <w:t>Poster presented at the annual meeting of the Association for Psychological Science, Chicago, IL.</w:t>
      </w:r>
    </w:p>
    <w:p w14:paraId="4079931A"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130D2550"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 xml:space="preserve">Pedersen, E. J., McCullough, M. E., Schroder, J., Tabak, B. A., &amp; Carver, C. S. (2012, June). </w:t>
      </w:r>
      <w:r>
        <w:rPr>
          <w:i/>
        </w:rPr>
        <w:t>Childhood Exposure to Neglect, Conflict, and Crime Predict Unprovoked and Retaliatory Defection in an Iterated Prisoner’s Dilemma</w:t>
      </w:r>
      <w:r>
        <w:t>. Poster presented at the annual meeting of the Human Behavior and Evolution Society, Albuquerque, NM.</w:t>
      </w:r>
    </w:p>
    <w:p w14:paraId="7A5D31DF"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644F209C"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 xml:space="preserve">Walters, J. M., Farley, J. P., Longo, G. S., Kim-Spoon, J., &amp; McCullough, M, E. (2012 May) </w:t>
      </w:r>
      <w:r>
        <w:rPr>
          <w:i/>
        </w:rPr>
        <w:t xml:space="preserve">Adolescents’ future orientation mediates the link between religiosity and risky driving behavior. </w:t>
      </w:r>
      <w:r>
        <w:t>Poster presented at the annual meeting of the Association for Psychological Science, Chicago, IL.</w:t>
      </w:r>
    </w:p>
    <w:p w14:paraId="4AA2F064"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pPr>
    </w:p>
    <w:p w14:paraId="67ECFF7F"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Tabak, B. A., McCullough, M. E. Carver, C. S., &amp; Cuccaro, M. L. (October, 2011). Associations of oxytocin receptor gene (OXTR) polymorphisms with cooperation, perceived partner personality, and emotional reactions to betrayal. Poster presented at Neurobehavioral Mechanisms of Affiliative Behavior and Cooperation: Prospects for Translational Advances for Psychiatric Disorders, Center for Translational Social Neuroscience, Emory University, Atlanta, GA.</w:t>
      </w:r>
    </w:p>
    <w:p w14:paraId="0A129CCE"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0716535F"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Carter, E. C., McCullough, M. E., &amp; Carver, C. S. (2011 January). Religion increases self-control by increasing the experience of being monitored</w:t>
      </w:r>
      <w:r>
        <w:rPr>
          <w:b/>
        </w:rPr>
        <w:t xml:space="preserve">. </w:t>
      </w:r>
      <w:r>
        <w:t xml:space="preserve">Poster presented at the Evolutionary Psychology Preconference of the Annual Meeting of the Society for Personality and Social Psychology, San Antonio, TX. </w:t>
      </w:r>
    </w:p>
    <w:p w14:paraId="7E891064"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6B46C4F6"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Hone, L. S. E., McCullough, M. E., &amp; Carter, E. C. (2011 January). Drinking games: A venue for sexual competition. Poster presented at the Evolutionary Psychology Preconference of the Annual Meeting of the Society for Personality and Social Psychology, San Antonio, TX.</w:t>
      </w:r>
    </w:p>
    <w:p w14:paraId="14FEFC4B"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15218484"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Kim, J. E., McCullough, M. E., Longo, G., &amp; Farle, J. P. (2011 April). Religious Internalization, Self-Regulation, and Externalizing Symptomatology among Adolescents. Poster presented at the annual meeting of the Society for Research on Child Development, Montreal, Quebec, CA.</w:t>
      </w:r>
    </w:p>
    <w:p w14:paraId="41E5896E"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1DD613C2"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Pedersen, E. J., McCullough, M. E., &amp; Tabak, B. A. (2011 January). Neuroendocrine correlates of perceived relationship value and exploitation risk in victims of recent interpersonal transgressions. Poster presented at the Evolutionary Psychology Preconference of the Annual Meeting of the Society for Personality and Social Psychology, San Antonio, TX.</w:t>
      </w:r>
    </w:p>
    <w:p w14:paraId="38C0C84D"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56D10F1C"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rPr>
          <w:i/>
        </w:rPr>
      </w:pPr>
      <w:r>
        <w:t>McCullough, M. E. (2010 October). Why do people bother with forgiveness? Tests of the valuable relationships hypothesis. Paper presented at the annual meeting of the Society for Experimental Social Psychology, Minneapolis, MN.</w:t>
      </w:r>
      <w:r>
        <w:rPr>
          <w:i/>
        </w:rPr>
        <w:t xml:space="preserve"> </w:t>
      </w:r>
    </w:p>
    <w:p w14:paraId="2D3D768C"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rPr>
          <w:i/>
        </w:rPr>
      </w:pPr>
    </w:p>
    <w:p w14:paraId="29F99661"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 xml:space="preserve">Root Luna, L. M. &amp; McCullough, M. E. (October, 2010). </w:t>
      </w:r>
      <w:r>
        <w:rPr>
          <w:i/>
        </w:rPr>
        <w:t xml:space="preserve">Modeling the parasympathetic nervous system response to an emotional task: The interaction of heart rate variability, personality, and emotion regulation. </w:t>
      </w:r>
      <w:r>
        <w:t>Poster presented at the 50th Annual Meeting for the Society for Psychophysiological Research, Portland, OR.</w:t>
      </w:r>
    </w:p>
    <w:p w14:paraId="670ABF95"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2264A7C0"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Carter, E. C., McCullough, M. E., &amp; Carver, C. S. (2009 May). Religion’s associations with specific elements of self-control. Poster presented at the 21</w:t>
      </w:r>
      <w:r>
        <w:rPr>
          <w:vertAlign w:val="superscript"/>
        </w:rPr>
        <w:t>st</w:t>
      </w:r>
      <w:r>
        <w:t xml:space="preserve"> annual meeting of the Association for Psychological Science, San Francisco, CA.</w:t>
      </w:r>
    </w:p>
    <w:p w14:paraId="0A842474" w14:textId="77777777" w:rsidR="00C4547B" w:rsidRDefault="00C4547B">
      <w:pPr>
        <w:keepLines/>
        <w:tabs>
          <w:tab w:val="left" w:pos="360"/>
          <w:tab w:val="left" w:pos="2000"/>
          <w:tab w:val="left" w:pos="3190"/>
          <w:tab w:val="left" w:pos="4212"/>
          <w:tab w:val="left" w:pos="5061"/>
          <w:tab w:val="left" w:pos="8640"/>
          <w:tab w:val="left" w:pos="9360"/>
          <w:tab w:val="left" w:pos="10076"/>
          <w:tab w:val="left" w:pos="10800"/>
          <w:tab w:val="left" w:pos="11520"/>
        </w:tabs>
        <w:ind w:left="360" w:hanging="360"/>
      </w:pPr>
    </w:p>
    <w:p w14:paraId="0A77365C" w14:textId="77777777" w:rsidR="00C4547B" w:rsidRDefault="00000000">
      <w:pPr>
        <w:keepLines/>
        <w:tabs>
          <w:tab w:val="left" w:pos="360"/>
          <w:tab w:val="left" w:pos="2000"/>
          <w:tab w:val="left" w:pos="3190"/>
          <w:tab w:val="left" w:pos="4212"/>
          <w:tab w:val="left" w:pos="5061"/>
          <w:tab w:val="left" w:pos="8640"/>
          <w:tab w:val="left" w:pos="9360"/>
          <w:tab w:val="left" w:pos="10076"/>
          <w:tab w:val="left" w:pos="10800"/>
          <w:tab w:val="left" w:pos="11520"/>
        </w:tabs>
        <w:ind w:left="360" w:hanging="360"/>
      </w:pPr>
      <w:r>
        <w:t>Tabak, B.A., &amp; McCullough, M. E. (May, 2009). Oxytocin Indexes Relational Distress Following an Interpersonal Harm. Poster presented at the 21</w:t>
      </w:r>
      <w:r>
        <w:rPr>
          <w:vertAlign w:val="superscript"/>
        </w:rPr>
        <w:t>st</w:t>
      </w:r>
      <w:r>
        <w:t xml:space="preserve"> Annual Convention for the Association for Psychological Science, San Francisco, CA.</w:t>
      </w:r>
    </w:p>
    <w:p w14:paraId="1A6D0E16" w14:textId="77777777" w:rsidR="00C4547B" w:rsidRDefault="00C4547B">
      <w:pPr>
        <w:keepLines/>
        <w:tabs>
          <w:tab w:val="left" w:pos="360"/>
          <w:tab w:val="left" w:pos="2000"/>
          <w:tab w:val="left" w:pos="3190"/>
          <w:tab w:val="left" w:pos="4212"/>
          <w:tab w:val="left" w:pos="5061"/>
          <w:tab w:val="left" w:pos="8640"/>
          <w:tab w:val="left" w:pos="9360"/>
          <w:tab w:val="left" w:pos="10076"/>
          <w:tab w:val="left" w:pos="10800"/>
          <w:tab w:val="left" w:pos="11520"/>
        </w:tabs>
        <w:ind w:left="360" w:hanging="360"/>
      </w:pPr>
    </w:p>
    <w:p w14:paraId="64C23157" w14:textId="77777777" w:rsidR="00C4547B" w:rsidRDefault="00000000">
      <w:pPr>
        <w:keepLines/>
        <w:tabs>
          <w:tab w:val="left" w:pos="360"/>
          <w:tab w:val="left" w:pos="2000"/>
          <w:tab w:val="left" w:pos="3190"/>
          <w:tab w:val="left" w:pos="4212"/>
          <w:tab w:val="left" w:pos="5061"/>
          <w:tab w:val="left" w:pos="8640"/>
          <w:tab w:val="left" w:pos="9360"/>
          <w:tab w:val="left" w:pos="10076"/>
          <w:tab w:val="left" w:pos="10800"/>
          <w:tab w:val="left" w:pos="11520"/>
        </w:tabs>
        <w:ind w:left="360" w:hanging="360"/>
      </w:pPr>
      <w:r>
        <w:t>McCullough, M. E., Kurzban, R., &amp; Tabak, B. A. (March, 2009). An Evolutionary conceptualization of revenge and forgiveness. Paper presented at the Annual Herzlyia Symposium on Personality and Social Psychology: Understanding and Reducing Aggression, Violence, and Their Consequences, Herzlyia, Israel.</w:t>
      </w:r>
    </w:p>
    <w:p w14:paraId="08EBBE29" w14:textId="77777777" w:rsidR="00C4547B" w:rsidRDefault="00C4547B">
      <w:pPr>
        <w:keepLines/>
        <w:tabs>
          <w:tab w:val="left" w:pos="360"/>
          <w:tab w:val="left" w:pos="2000"/>
          <w:tab w:val="left" w:pos="3190"/>
          <w:tab w:val="left" w:pos="4212"/>
          <w:tab w:val="left" w:pos="5061"/>
          <w:tab w:val="left" w:pos="8640"/>
          <w:tab w:val="left" w:pos="9360"/>
          <w:tab w:val="left" w:pos="10076"/>
          <w:tab w:val="left" w:pos="10800"/>
          <w:tab w:val="left" w:pos="11520"/>
        </w:tabs>
        <w:ind w:left="360" w:hanging="360"/>
      </w:pPr>
    </w:p>
    <w:p w14:paraId="56EADF6B" w14:textId="77777777" w:rsidR="00C4547B" w:rsidRDefault="00000000">
      <w:pPr>
        <w:keepLines/>
        <w:tabs>
          <w:tab w:val="left" w:pos="360"/>
          <w:tab w:val="left" w:pos="2000"/>
          <w:tab w:val="left" w:pos="3190"/>
          <w:tab w:val="left" w:pos="4212"/>
          <w:tab w:val="left" w:pos="5061"/>
          <w:tab w:val="left" w:pos="8640"/>
          <w:tab w:val="left" w:pos="9360"/>
          <w:tab w:val="left" w:pos="10076"/>
          <w:tab w:val="left" w:pos="10800"/>
          <w:tab w:val="left" w:pos="11520"/>
        </w:tabs>
        <w:ind w:left="360" w:hanging="360"/>
      </w:pPr>
      <w:r>
        <w:t xml:space="preserve">Marszalek, K. G., Tabak, B. A., McCullough, M. E. (February, 2009). Among Strangers, Conciliatory Gestures Increase Perceptions of Agreeableness, but Not Willingness to Cooperate. Poster presented at the tenth annual Society for Personality and Social Psychology Conference, Tampa, FL. </w:t>
      </w:r>
    </w:p>
    <w:p w14:paraId="0B89F260"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462412EF"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Blake, A., &amp; McCullough, M. E. (2008 May). Religion, self-monitoring, and self-control. Poster presented at the 20</w:t>
      </w:r>
      <w:r>
        <w:rPr>
          <w:vertAlign w:val="superscript"/>
        </w:rPr>
        <w:t>th</w:t>
      </w:r>
      <w:r>
        <w:t xml:space="preserve"> annual meeting of the Association for Psychological Science, Chicago, IL.</w:t>
      </w:r>
    </w:p>
    <w:p w14:paraId="70F72E4B"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55B7DA6C"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Blake, A., McCullough, M. E., &amp; Willoughby, B. L. B. (2008 January). Did religion evolve to prop up humans’ self-control capabilities? Poster presented at the Evolutionary Psychology Preconference of the ninth annual meeting of the Society for Personality and Social Psychology, Albuquerque, NM.</w:t>
      </w:r>
    </w:p>
    <w:p w14:paraId="09433FB9"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73F0518E"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Kim, J., McCullough, M. E., &amp; Cichetti, D. (2008 May). Parent and child religiosity and child</w:t>
      </w:r>
      <w:r>
        <w:rPr>
          <w:b/>
        </w:rPr>
        <w:t xml:space="preserve"> </w:t>
      </w:r>
      <w:r>
        <w:t>psychopathology. Poster presented at the 20</w:t>
      </w:r>
      <w:r>
        <w:rPr>
          <w:vertAlign w:val="superscript"/>
        </w:rPr>
        <w:t>th</w:t>
      </w:r>
      <w:r>
        <w:t xml:space="preserve"> annual meeting of the Association for Psychological Science, Chicago, IL.</w:t>
      </w:r>
    </w:p>
    <w:p w14:paraId="65759B03"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6BC8A79E"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McCullough, M. E., &amp; Tabak, B. A. (2008 May). Conciliatory gestures make transgressors seem more agreeable. Paper presented at the 20</w:t>
      </w:r>
      <w:r>
        <w:rPr>
          <w:vertAlign w:val="superscript"/>
        </w:rPr>
        <w:t>th</w:t>
      </w:r>
      <w:r>
        <w:t xml:space="preserve"> annual meeting of the Association for Psychological Science, Chicago, IL.</w:t>
      </w:r>
    </w:p>
    <w:p w14:paraId="0BD336F6"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40F037D6"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Tabak, B. A., Jacobson, J. G., &amp; McCullough, M. E. (2008 May). The affective consequences of forgiveness. Poster presented at the 20</w:t>
      </w:r>
      <w:r>
        <w:rPr>
          <w:vertAlign w:val="superscript"/>
        </w:rPr>
        <w:t>th</w:t>
      </w:r>
      <w:r>
        <w:t xml:space="preserve"> annual meeting of the Association for Psychological Science, Chicago, IL.</w:t>
      </w:r>
    </w:p>
    <w:p w14:paraId="5A9AD69F"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01286F5A"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Tabak, B.A., McCullough, M.E. (2008 February). Conciliatory gestures by transgressors promote forgiveness by making transgressors seem more agreeable: A test of primatology’s valuable relationships hypothesis. Poster presented at the ninth annual Society for Personality and Social Psychology Conference, Albuquerque, NM.</w:t>
      </w:r>
    </w:p>
    <w:p w14:paraId="07447E28" w14:textId="77777777" w:rsidR="00C4547B" w:rsidRDefault="00C454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color w:val="000000"/>
        </w:rPr>
      </w:pPr>
    </w:p>
    <w:p w14:paraId="69A86952" w14:textId="77777777" w:rsidR="00C4547B" w:rsidRDefault="00000000">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r>
        <w:t>McCullough, M. E. (2007 January). On the form and function of forgiveness. Paper presented at the Social Psychology Winter Conference, Park City, UT.</w:t>
      </w:r>
    </w:p>
    <w:p w14:paraId="7CDD5B3F" w14:textId="77777777" w:rsidR="00C4547B" w:rsidRDefault="00C4547B">
      <w:pPr>
        <w:keepLines/>
        <w:tabs>
          <w:tab w:val="left" w:pos="360"/>
          <w:tab w:val="left" w:pos="2000"/>
          <w:tab w:val="left" w:pos="3190"/>
          <w:tab w:val="left" w:pos="4212"/>
          <w:tab w:val="left" w:pos="5061"/>
          <w:tab w:val="left" w:pos="8640"/>
          <w:tab w:val="left" w:pos="9360"/>
          <w:tab w:val="left" w:pos="10080"/>
          <w:tab w:val="left" w:pos="10800"/>
          <w:tab w:val="left" w:pos="11520"/>
        </w:tabs>
        <w:ind w:left="360" w:hanging="360"/>
      </w:pPr>
    </w:p>
    <w:p w14:paraId="530269FC" w14:textId="77777777" w:rsidR="00C4547B" w:rsidRDefault="00000000">
      <w:pPr>
        <w:ind w:left="360" w:hanging="360"/>
      </w:pPr>
      <w:r>
        <w:t>McCullough, M. E. (2007 April). Beyond revenge: The evolution of the forgiveness instinct. Paper presented at the Center for the Study of Law and Religion, Emory University, Atlanta, GA.</w:t>
      </w:r>
    </w:p>
    <w:p w14:paraId="1EA8CA2E" w14:textId="77777777" w:rsidR="00C4547B" w:rsidRDefault="00000000">
      <w:pPr>
        <w:ind w:left="360" w:hanging="360"/>
      </w:pPr>
      <w:r>
        <w:t>McCullough, M. E. (2007 August). Funding for a positive psychology research program. Paper presented at the annual meeting of the American Psychological Association, San Francisco, CA.</w:t>
      </w:r>
    </w:p>
    <w:p w14:paraId="4C611430" w14:textId="77777777" w:rsidR="00C4547B" w:rsidRDefault="00C4547B">
      <w:pPr>
        <w:ind w:left="360" w:hanging="360"/>
      </w:pPr>
    </w:p>
    <w:p w14:paraId="4350483C" w14:textId="77777777" w:rsidR="00C4547B" w:rsidRDefault="00000000">
      <w:pPr>
        <w:ind w:left="360" w:hanging="360"/>
      </w:pPr>
      <w:r>
        <w:t xml:space="preserve">McCullough, M. E., Orsulak, P., Brandon, A., Akers, L., &amp; Polak, E. L. (2007 January). Rumination, fear, and cortisol: An </w:t>
      </w:r>
      <w:r>
        <w:rPr>
          <w:i/>
        </w:rPr>
        <w:t>in vivo</w:t>
      </w:r>
      <w:r>
        <w:t xml:space="preserve"> study of interpersonal transgressions. Poster presented at the annual meeting of the Society for Personality and Social Psychology, Memphis, TN. </w:t>
      </w:r>
    </w:p>
    <w:p w14:paraId="79EFF49E" w14:textId="77777777" w:rsidR="00C4547B" w:rsidRDefault="00C4547B">
      <w:pPr>
        <w:ind w:left="360" w:hanging="360"/>
      </w:pPr>
    </w:p>
    <w:p w14:paraId="058854E7" w14:textId="77777777" w:rsidR="00C4547B" w:rsidRDefault="00000000">
      <w:pPr>
        <w:ind w:left="360" w:hanging="360"/>
      </w:pPr>
      <w:r>
        <w:t xml:space="preserve">Tabak, B. A., McCullough, M. E., &amp; Bono, G. (2007 May). </w:t>
      </w:r>
      <w:hyperlink r:id="rId50">
        <w:r>
          <w:rPr>
            <w:color w:val="000000"/>
          </w:rPr>
          <w:t>Conciliatory and Appeasement Behavior Increases Forgiveness Following an Interpersonal Transgression</w:t>
        </w:r>
      </w:hyperlink>
      <w:r>
        <w:t>. Poster presented at the annual meeting of the Association for Psychological Science, Washington, D.C.</w:t>
      </w:r>
      <w:r>
        <w:br/>
      </w:r>
    </w:p>
    <w:p w14:paraId="5A2DCD00" w14:textId="77777777" w:rsidR="00C4547B" w:rsidRDefault="00000000">
      <w:pPr>
        <w:ind w:left="360" w:hanging="360"/>
      </w:pPr>
      <w:r>
        <w:t xml:space="preserve">Bono, G., &amp; McCullough, M. E. (2006, June). </w:t>
      </w:r>
      <w:r>
        <w:rPr>
          <w:i/>
        </w:rPr>
        <w:t>Personality differences in judgments of forgiveness and injustice.</w:t>
      </w:r>
      <w:r>
        <w:t xml:space="preserve"> Poster presented at the Annual Meeting of the Society for the Psychological Study of Social Issues, Long Beach, CA.</w:t>
      </w:r>
    </w:p>
    <w:p w14:paraId="2A1E63D9" w14:textId="77777777" w:rsidR="00C4547B" w:rsidRDefault="00C4547B">
      <w:pPr>
        <w:ind w:left="360" w:hanging="360"/>
      </w:pPr>
    </w:p>
    <w:p w14:paraId="6AE9566B" w14:textId="77777777" w:rsidR="00C4547B" w:rsidRDefault="00000000">
      <w:pPr>
        <w:ind w:left="360" w:hanging="360"/>
      </w:pPr>
      <w:r>
        <w:t>McCullough, M. E. (2006, April). Spiritual transformations across the Life Span. Paper presented at the Metanexus Institute Spiritual Transformations Conference, Berkeley, CA.</w:t>
      </w:r>
    </w:p>
    <w:p w14:paraId="14A537DE" w14:textId="77777777" w:rsidR="00C4547B" w:rsidRDefault="00C4547B">
      <w:pPr>
        <w:ind w:left="360" w:hanging="360"/>
      </w:pPr>
    </w:p>
    <w:p w14:paraId="215CEFD4" w14:textId="77777777" w:rsidR="00C4547B" w:rsidRDefault="00000000">
      <w:pPr>
        <w:ind w:left="360" w:hanging="360"/>
      </w:pPr>
      <w:r>
        <w:t>McCullough, M. E. (2005, October). Comment on Ellison and Miller. Religion Conference, Heritage Foundation, Washington, DC.</w:t>
      </w:r>
    </w:p>
    <w:p w14:paraId="056969FE" w14:textId="77777777" w:rsidR="00C4547B" w:rsidRDefault="00C4547B">
      <w:pPr>
        <w:ind w:left="360" w:hanging="360"/>
      </w:pPr>
    </w:p>
    <w:p w14:paraId="3813DDCF" w14:textId="77777777" w:rsidR="00C4547B" w:rsidRDefault="00000000">
      <w:pPr>
        <w:ind w:left="360" w:hanging="360"/>
      </w:pPr>
      <w:r>
        <w:t xml:space="preserve">McCullough, M. E. (2005, September). </w:t>
      </w:r>
      <w:r>
        <w:rPr>
          <w:i/>
        </w:rPr>
        <w:t>Vengeance, forgiveness, and human nature</w:t>
      </w:r>
      <w:r>
        <w:t>. Paper presented at the International Positive Psychology Summit, Washington, DC.</w:t>
      </w:r>
    </w:p>
    <w:p w14:paraId="6D31324D" w14:textId="77777777" w:rsidR="00C4547B" w:rsidRDefault="00C4547B">
      <w:pPr>
        <w:ind w:left="360" w:hanging="360"/>
      </w:pPr>
    </w:p>
    <w:p w14:paraId="1363A797" w14:textId="77777777" w:rsidR="00C4547B" w:rsidRDefault="00000000">
      <w:pPr>
        <w:ind w:left="360" w:hanging="360"/>
      </w:pPr>
      <w:r>
        <w:t>McCullough, M. E. (2005). Discussant in “Frontiers of Forgiveness Research” symposium. Annual meeting of the Society for Personality and Social Psychology, New Orleans, LA.</w:t>
      </w:r>
    </w:p>
    <w:p w14:paraId="712109D2" w14:textId="77777777" w:rsidR="00C4547B" w:rsidRDefault="00C4547B">
      <w:pPr>
        <w:ind w:left="360" w:hanging="360"/>
      </w:pPr>
    </w:p>
    <w:p w14:paraId="1B829F73" w14:textId="77777777" w:rsidR="00C4547B" w:rsidRDefault="00000000">
      <w:pPr>
        <w:ind w:left="360" w:hanging="360"/>
      </w:pPr>
      <w:r>
        <w:t>Root, L. M., &amp; McCullough, M. E. (2005, September). Forgiveness and physiology: An analysis of sympathetic and parasympathetic activity. Poster presented at the International Positive Psychology Summit, Washington, DC.</w:t>
      </w:r>
    </w:p>
    <w:p w14:paraId="7D2BB074" w14:textId="77777777" w:rsidR="00C4547B" w:rsidRDefault="00C4547B">
      <w:pPr>
        <w:ind w:left="360" w:hanging="360"/>
      </w:pPr>
    </w:p>
    <w:p w14:paraId="101D3C64" w14:textId="77777777" w:rsidR="00C4547B" w:rsidRDefault="00000000">
      <w:pPr>
        <w:ind w:left="360" w:hanging="360"/>
      </w:pPr>
      <w:r>
        <w:t>Bono, G., &amp; McCullough, M. E. (2004, February). Does forgiving make us happier? Poster presented at the annual meeting of the Society for Personality and Social Psychology, Austin, TX.</w:t>
      </w:r>
    </w:p>
    <w:p w14:paraId="4CA291AF" w14:textId="77777777" w:rsidR="00C4547B" w:rsidRDefault="00C4547B">
      <w:pPr>
        <w:ind w:left="361" w:hanging="361"/>
        <w:rPr>
          <w:b/>
        </w:rPr>
      </w:pPr>
    </w:p>
    <w:p w14:paraId="13BBB9BF" w14:textId="77777777" w:rsidR="00C4547B" w:rsidRDefault="00000000">
      <w:pPr>
        <w:ind w:left="360" w:hanging="360"/>
      </w:pPr>
      <w:r>
        <w:t xml:space="preserve">McCullough, M. E. (2004 March). </w:t>
      </w:r>
      <w:r>
        <w:rPr>
          <w:i/>
        </w:rPr>
        <w:t>Moving pictures: Longitudinal studies of religious development and the links of religion to health and well-being</w:t>
      </w:r>
      <w:r>
        <w:t>. Presentation at the APA Division 36 (Psychology of Religion) Mid-Winter Meeting, Columbia, MD.</w:t>
      </w:r>
    </w:p>
    <w:p w14:paraId="23D19FB1" w14:textId="77777777" w:rsidR="00C4547B" w:rsidRDefault="00C4547B">
      <w:pPr>
        <w:ind w:left="360" w:hanging="360"/>
      </w:pPr>
    </w:p>
    <w:p w14:paraId="3BE811D5" w14:textId="77777777" w:rsidR="00C4547B" w:rsidRDefault="00000000">
      <w:pPr>
        <w:ind w:left="360" w:hanging="360"/>
      </w:pPr>
      <w:r>
        <w:t>McCullough, M. E. (2004 December). Spiritual and Religious Factors in Depression: The State of the Science.  Paper presented at the 2</w:t>
      </w:r>
      <w:r>
        <w:rPr>
          <w:vertAlign w:val="superscript"/>
        </w:rPr>
        <w:t>nd</w:t>
      </w:r>
      <w:r>
        <w:t xml:space="preserve"> Annual International Conference on Spirituality and Mental Health, Department of Psychiatry, University of Ottawa.</w:t>
      </w:r>
    </w:p>
    <w:p w14:paraId="5100EBA0" w14:textId="77777777" w:rsidR="00C4547B" w:rsidRDefault="00C4547B">
      <w:pPr>
        <w:ind w:left="360" w:hanging="360"/>
      </w:pPr>
    </w:p>
    <w:p w14:paraId="2B5C2B66" w14:textId="77777777" w:rsidR="00C4547B" w:rsidRDefault="00000000">
      <w:pPr>
        <w:ind w:left="360" w:hanging="360"/>
      </w:pPr>
      <w:r>
        <w:t xml:space="preserve">McCullough, M. E. (2003 June). </w:t>
      </w:r>
      <w:r>
        <w:rPr>
          <w:i/>
        </w:rPr>
        <w:t>Forgiveness, Who Does It, and How They Do It</w:t>
      </w:r>
      <w:r>
        <w:t xml:space="preserve">.  Presentation at the Works of Love Conference, Villanova University.  </w:t>
      </w:r>
    </w:p>
    <w:p w14:paraId="09F9AC78" w14:textId="77777777" w:rsidR="00C4547B" w:rsidRDefault="00C4547B">
      <w:pPr>
        <w:ind w:left="360" w:hanging="360"/>
      </w:pPr>
    </w:p>
    <w:p w14:paraId="4A5A24DA" w14:textId="77777777" w:rsidR="00C4547B" w:rsidRDefault="00000000">
      <w:pPr>
        <w:ind w:left="360" w:hanging="360"/>
      </w:pPr>
      <w:r>
        <w:t xml:space="preserve">McCullough, M. E. (2003 June). </w:t>
      </w:r>
      <w:r>
        <w:rPr>
          <w:i/>
        </w:rPr>
        <w:t>Forgiveness, who does it and how they do it: Implications for health and well-being</w:t>
      </w:r>
      <w:r>
        <w:t>. Presentation at the University of Southern Maine.</w:t>
      </w:r>
    </w:p>
    <w:p w14:paraId="7F448DF1" w14:textId="77777777" w:rsidR="00C4547B" w:rsidRDefault="00C4547B">
      <w:pPr>
        <w:ind w:left="360" w:hanging="360"/>
        <w:rPr>
          <w:i/>
        </w:rPr>
      </w:pPr>
    </w:p>
    <w:p w14:paraId="04065316" w14:textId="77777777" w:rsidR="00C4547B" w:rsidRDefault="00000000">
      <w:pPr>
        <w:ind w:left="360" w:hanging="360"/>
      </w:pPr>
      <w:r>
        <w:t xml:space="preserve">McCullough, M. E. (2003 August). </w:t>
      </w:r>
      <w:r>
        <w:rPr>
          <w:i/>
        </w:rPr>
        <w:t>Broadened notions of change: Forgiveness as a target for psychotherapy</w:t>
      </w:r>
      <w:r>
        <w:t xml:space="preserve">. Paper presented at the Annual Meeting of the American Psychological Association, Toronto, Canada. </w:t>
      </w:r>
    </w:p>
    <w:p w14:paraId="01AE2247" w14:textId="77777777" w:rsidR="00C4547B" w:rsidRDefault="00C4547B">
      <w:pPr>
        <w:ind w:left="360" w:hanging="360"/>
      </w:pPr>
    </w:p>
    <w:p w14:paraId="1065A283" w14:textId="77777777" w:rsidR="00C4547B" w:rsidRDefault="00000000">
      <w:pPr>
        <w:ind w:left="360" w:hanging="360"/>
      </w:pPr>
      <w:r>
        <w:t xml:space="preserve">McCullough, M. E. (2003 October). </w:t>
      </w:r>
      <w:r>
        <w:rPr>
          <w:i/>
        </w:rPr>
        <w:t>Forgiveness is change</w:t>
      </w:r>
      <w:r>
        <w:t>.  Presentation at the Scientific Findings about Forgiveness Conference, Atlanta, GA.</w:t>
      </w:r>
    </w:p>
    <w:p w14:paraId="26182F38" w14:textId="77777777" w:rsidR="00C4547B" w:rsidRDefault="00C4547B">
      <w:pPr>
        <w:ind w:left="360" w:hanging="360"/>
      </w:pPr>
    </w:p>
    <w:p w14:paraId="08D84798" w14:textId="77777777" w:rsidR="00C4547B" w:rsidRDefault="00000000">
      <w:pPr>
        <w:ind w:left="360" w:hanging="360"/>
      </w:pPr>
      <w:r>
        <w:t xml:space="preserve">McCullough, M. E. (2003 October). </w:t>
      </w:r>
      <w:r>
        <w:rPr>
          <w:i/>
        </w:rPr>
        <w:t>Forgiveness, revenge, and reconciliation</w:t>
      </w:r>
      <w:r>
        <w:t>.  Presentation at the Social Psychology of Reconciliation Conference, University of Connecticut, Storrs, CT.</w:t>
      </w:r>
    </w:p>
    <w:p w14:paraId="6C3F5A4C" w14:textId="77777777" w:rsidR="00C4547B" w:rsidRDefault="00C4547B">
      <w:pPr>
        <w:ind w:left="361" w:hanging="361"/>
        <w:rPr>
          <w:b/>
          <w:u w:val="single"/>
        </w:rPr>
      </w:pPr>
    </w:p>
    <w:p w14:paraId="55780BC5" w14:textId="77777777" w:rsidR="00C4547B" w:rsidRDefault="00000000">
      <w:pPr>
        <w:ind w:left="360" w:hanging="360"/>
      </w:pPr>
      <w:r>
        <w:t xml:space="preserve">Brion, S.L., McCullough, M.E.  (2002 February).  </w:t>
      </w:r>
      <w:r>
        <w:rPr>
          <w:i/>
        </w:rPr>
        <w:t>The Grateful Disposition: Links to Grateful Emotion Following Performance Feedback</w:t>
      </w:r>
      <w:r>
        <w:t>.  Poster presented at the third annual meeting of the Society of Personality and Social Psychology, Savannah, Georgia.</w:t>
      </w:r>
    </w:p>
    <w:p w14:paraId="79686FA3" w14:textId="77777777" w:rsidR="00C4547B" w:rsidRDefault="00C4547B">
      <w:pPr>
        <w:ind w:left="360" w:hanging="360"/>
      </w:pPr>
    </w:p>
    <w:p w14:paraId="368FAFB6" w14:textId="77777777" w:rsidR="00C4547B" w:rsidRDefault="00000000">
      <w:pPr>
        <w:ind w:left="360" w:hanging="360"/>
      </w:pPr>
      <w:r>
        <w:t xml:space="preserve">Emmons, R. A., &amp; McCullough, M. E. (2002 February). </w:t>
      </w:r>
      <w:r>
        <w:rPr>
          <w:i/>
        </w:rPr>
        <w:t>Spiritual and religious correlates of the grateful disposition</w:t>
      </w:r>
      <w:r>
        <w:t>. Poster presented at the third annual meeting of the Society of Personality and Social Psychology, Savannah, Georgia.</w:t>
      </w:r>
    </w:p>
    <w:p w14:paraId="41549762" w14:textId="77777777" w:rsidR="00C4547B" w:rsidRDefault="00C4547B">
      <w:pPr>
        <w:ind w:left="360" w:hanging="360"/>
      </w:pPr>
    </w:p>
    <w:p w14:paraId="65406244" w14:textId="77777777" w:rsidR="00C4547B" w:rsidRDefault="00000000">
      <w:pPr>
        <w:ind w:left="360" w:hanging="360"/>
      </w:pPr>
      <w:r>
        <w:t xml:space="preserve">McCullough, M. E. (2002 February). </w:t>
      </w:r>
      <w:r>
        <w:rPr>
          <w:i/>
        </w:rPr>
        <w:t>Gratitude at three levels of affect</w:t>
      </w:r>
      <w:r>
        <w:t>. Paper presented at the third annual meeting of the Society of Personality and Social Psychology, Savannah, Georgia.</w:t>
      </w:r>
    </w:p>
    <w:p w14:paraId="7206B878" w14:textId="77777777" w:rsidR="00C4547B" w:rsidRDefault="00C4547B">
      <w:pPr>
        <w:ind w:left="360" w:hanging="360"/>
      </w:pPr>
    </w:p>
    <w:p w14:paraId="06DFD7C5" w14:textId="77777777" w:rsidR="00C4547B" w:rsidRDefault="00000000">
      <w:pPr>
        <w:ind w:left="360" w:hanging="360"/>
      </w:pPr>
      <w:r>
        <w:t xml:space="preserve">McCullough, M. E. (2002 December). </w:t>
      </w:r>
      <w:r>
        <w:rPr>
          <w:i/>
        </w:rPr>
        <w:t>Forgiveness, who does it, and how they do it</w:t>
      </w:r>
      <w:r>
        <w:t>.  Paper presented at the Harvard Medical School “Spirituality and Healing in Medicine” Conference, Boston, MA.</w:t>
      </w:r>
    </w:p>
    <w:p w14:paraId="546563ED" w14:textId="77777777" w:rsidR="00C4547B" w:rsidRDefault="00C4547B">
      <w:pPr>
        <w:ind w:left="360" w:hanging="360"/>
      </w:pPr>
    </w:p>
    <w:p w14:paraId="50B76040" w14:textId="77777777" w:rsidR="00C4547B" w:rsidRDefault="00000000">
      <w:pPr>
        <w:ind w:left="360" w:hanging="360"/>
      </w:pPr>
      <w:r>
        <w:t>McCullough, M. E., &amp; Bono, G. (2002 October). Forgiveness, religion, and adjustment in older adulthood.  Paper presented at the Social Structures and the Aging Self Conference, State College, PA.</w:t>
      </w:r>
    </w:p>
    <w:p w14:paraId="25F45955" w14:textId="77777777" w:rsidR="00C4547B" w:rsidRDefault="00C4547B">
      <w:pPr>
        <w:ind w:left="360" w:hanging="360"/>
      </w:pPr>
    </w:p>
    <w:p w14:paraId="2A13E2CE" w14:textId="77777777" w:rsidR="00C4547B" w:rsidRDefault="00000000">
      <w:pPr>
        <w:ind w:left="360" w:hanging="360"/>
      </w:pPr>
      <w:r>
        <w:t xml:space="preserve">Tsang, J., &amp; McCullough, M. E. (2002 February). </w:t>
      </w:r>
      <w:r>
        <w:rPr>
          <w:i/>
        </w:rPr>
        <w:t>Gratitude diaries: The grateful disposition and everyday gratitude</w:t>
      </w:r>
      <w:r>
        <w:t>. Poster presented at the third annual meeting of the Society of Personality and Social Psychology, Savannah, Georgia.</w:t>
      </w:r>
    </w:p>
    <w:p w14:paraId="57F0B2E7" w14:textId="77777777" w:rsidR="00C4547B" w:rsidRDefault="00C4547B">
      <w:pPr>
        <w:ind w:left="360" w:hanging="360"/>
      </w:pPr>
    </w:p>
    <w:p w14:paraId="480C3F5A" w14:textId="77777777" w:rsidR="00C4547B" w:rsidRDefault="00000000">
      <w:pPr>
        <w:ind w:left="360" w:hanging="360"/>
      </w:pPr>
      <w:r>
        <w:t>Tsang, J. C., &amp; McCullough, M. E. (2002, June). The relationship between closeness, forgiveness, and reconciliation over time. Poster presented at the 110th annual convention of the American Psychological Society, New Orleans, Louisiana.</w:t>
      </w:r>
    </w:p>
    <w:p w14:paraId="18E74E11" w14:textId="77777777" w:rsidR="00C4547B" w:rsidRDefault="00C4547B">
      <w:pPr>
        <w:ind w:left="360" w:hanging="360"/>
      </w:pPr>
    </w:p>
    <w:p w14:paraId="7CAAAB01" w14:textId="77777777" w:rsidR="00C4547B" w:rsidRDefault="00000000">
      <w:pPr>
        <w:ind w:left="360" w:hanging="360"/>
      </w:pPr>
      <w:r>
        <w:t xml:space="preserve">McCullough, M. E. (2001 February). </w:t>
      </w:r>
      <w:r>
        <w:rPr>
          <w:i/>
        </w:rPr>
        <w:t>Is gratitude a moral affect</w:t>
      </w:r>
      <w:r>
        <w:t>?  Poster presented at the second annual meeting of the Society for Personality and Social Psychology, San Antonio, TX.</w:t>
      </w:r>
    </w:p>
    <w:p w14:paraId="3A6F347C" w14:textId="77777777" w:rsidR="00C4547B" w:rsidRDefault="00C4547B">
      <w:pPr>
        <w:ind w:left="360" w:hanging="360"/>
      </w:pPr>
    </w:p>
    <w:p w14:paraId="573D3AE8" w14:textId="77777777" w:rsidR="00C4547B" w:rsidRDefault="00000000">
      <w:pPr>
        <w:ind w:left="360" w:hanging="360"/>
      </w:pPr>
      <w:r>
        <w:t xml:space="preserve">McCullough, M. E. (2001 August). </w:t>
      </w:r>
      <w:r>
        <w:rPr>
          <w:i/>
        </w:rPr>
        <w:t>Religion and mortality</w:t>
      </w:r>
      <w:r>
        <w:t>.  Paper presented at the annual meeting of the American Psychological Association, San Francisco, CA.</w:t>
      </w:r>
    </w:p>
    <w:p w14:paraId="6309C985" w14:textId="77777777" w:rsidR="00C4547B" w:rsidRDefault="00C4547B">
      <w:pPr>
        <w:ind w:left="360" w:hanging="360"/>
      </w:pPr>
    </w:p>
    <w:p w14:paraId="0984DB19" w14:textId="77777777" w:rsidR="00C4547B" w:rsidRDefault="00000000">
      <w:pPr>
        <w:ind w:left="360" w:hanging="360"/>
      </w:pPr>
      <w:r>
        <w:t xml:space="preserve">McCullough, M. E., &amp; Tsang, J. (2001 August). </w:t>
      </w:r>
      <w:r>
        <w:rPr>
          <w:i/>
        </w:rPr>
        <w:t>The grateful disposition: Relations to positive affect, life satisfaction, happiness, and the Big Five</w:t>
      </w:r>
      <w:r>
        <w:t>.  Paper presented at the annual meeting of the American Psychological Association, San Francisco, CA.</w:t>
      </w:r>
    </w:p>
    <w:p w14:paraId="48D5F126" w14:textId="77777777" w:rsidR="00C4547B" w:rsidRDefault="00C4547B">
      <w:pPr>
        <w:ind w:left="360" w:hanging="360"/>
      </w:pPr>
    </w:p>
    <w:p w14:paraId="529118F1" w14:textId="77777777" w:rsidR="00C4547B" w:rsidRDefault="00000000">
      <w:pPr>
        <w:ind w:left="360" w:hanging="360"/>
      </w:pPr>
      <w:r>
        <w:t xml:space="preserve">Tsang, J., &amp; McCullough, M. E. (2001 August). </w:t>
      </w:r>
      <w:r>
        <w:rPr>
          <w:i/>
        </w:rPr>
        <w:t>Patterns of forgiveness over time</w:t>
      </w:r>
      <w:r>
        <w:t>. Paper presented at the annual meeting of the American Psychological Association, San Francisco, CA.</w:t>
      </w:r>
    </w:p>
    <w:p w14:paraId="2376C319" w14:textId="77777777" w:rsidR="00C4547B" w:rsidRDefault="00C4547B">
      <w:pPr>
        <w:ind w:left="360" w:hanging="360"/>
      </w:pPr>
    </w:p>
    <w:p w14:paraId="1E275EFD" w14:textId="77777777" w:rsidR="00C4547B" w:rsidRDefault="00000000">
      <w:pPr>
        <w:ind w:left="360" w:hanging="360"/>
      </w:pPr>
      <w:r>
        <w:t>McCullough, M. E., &amp; Tsang, J. (2000 October). Parent of the virtues? The prosocial contours of gratitude. Paper presented at the “Kindling the Science of Gratitude” Symposium, Dallas, TX.</w:t>
      </w:r>
    </w:p>
    <w:p w14:paraId="6773DFA2" w14:textId="77777777" w:rsidR="00C4547B" w:rsidRDefault="00C4547B">
      <w:pPr>
        <w:ind w:left="360" w:hanging="360"/>
      </w:pPr>
    </w:p>
    <w:p w14:paraId="63572DE1" w14:textId="77777777" w:rsidR="00C4547B" w:rsidRDefault="00000000">
      <w:pPr>
        <w:ind w:left="360" w:hanging="360"/>
      </w:pPr>
      <w:r>
        <w:t xml:space="preserve">McCullough, M. E., Kilpatrick, S. D., Emmons, R. A., &amp; Mooney, C. (2000 February). </w:t>
      </w:r>
      <w:r>
        <w:rPr>
          <w:i/>
        </w:rPr>
        <w:t>Forgiving, rumination, and distraction: Effects on interpersonal perceptions</w:t>
      </w:r>
      <w:r>
        <w:t>.  Paper presented at the first annual meeting of the Society for Personality and Social Psychology, Nashville, TN.</w:t>
      </w:r>
    </w:p>
    <w:p w14:paraId="2287FD63" w14:textId="77777777" w:rsidR="00C4547B" w:rsidRDefault="00C4547B">
      <w:pPr>
        <w:ind w:left="360" w:hanging="360"/>
      </w:pPr>
    </w:p>
    <w:p w14:paraId="561080FA" w14:textId="77777777" w:rsidR="00C4547B" w:rsidRDefault="00000000">
      <w:pPr>
        <w:ind w:left="360" w:hanging="360"/>
      </w:pPr>
      <w:r>
        <w:t xml:space="preserve">McCullough, M. E. (2000 August). </w:t>
      </w:r>
      <w:r>
        <w:rPr>
          <w:i/>
        </w:rPr>
        <w:t>Religious involvement and mortality: Answers and more questions</w:t>
      </w:r>
      <w:r>
        <w:t>. Paper presented at the annual meeting of the American Psychological Association, Washington, D.C.</w:t>
      </w:r>
    </w:p>
    <w:p w14:paraId="5230D1A2" w14:textId="77777777" w:rsidR="00C4547B" w:rsidRDefault="00C4547B">
      <w:pPr>
        <w:ind w:left="360" w:hanging="360"/>
      </w:pPr>
    </w:p>
    <w:p w14:paraId="35E71363" w14:textId="77777777" w:rsidR="00C4547B" w:rsidRDefault="00000000">
      <w:pPr>
        <w:ind w:left="360" w:hanging="360"/>
      </w:pPr>
      <w:r>
        <w:t xml:space="preserve">McCullough, M. E. (2000 August). </w:t>
      </w:r>
      <w:r>
        <w:rPr>
          <w:i/>
        </w:rPr>
        <w:t>How does forgiveness unfold over time</w:t>
      </w:r>
      <w:r>
        <w:t>?  Paper presented at the annual meeting of the American Psychological Association, Washington, D.C.</w:t>
      </w:r>
    </w:p>
    <w:p w14:paraId="7CDF8724" w14:textId="77777777" w:rsidR="00C4547B" w:rsidRDefault="00C4547B">
      <w:pPr>
        <w:ind w:left="360" w:hanging="360"/>
      </w:pPr>
    </w:p>
    <w:p w14:paraId="2650698A" w14:textId="77777777" w:rsidR="00C4547B" w:rsidRDefault="00000000">
      <w:pPr>
        <w:ind w:left="360" w:hanging="360"/>
      </w:pPr>
      <w:r>
        <w:t xml:space="preserve">McCullough, M. E. (2000). </w:t>
      </w:r>
      <w:r>
        <w:rPr>
          <w:i/>
        </w:rPr>
        <w:t>Religious involvement and mortality: Answers and more questions</w:t>
      </w:r>
      <w:r>
        <w:t>. Paper presented at the Faith and Health Conference, Santa Clara University, Santa Clara, CA.</w:t>
      </w:r>
    </w:p>
    <w:p w14:paraId="75ED978A" w14:textId="77777777" w:rsidR="00C4547B" w:rsidRDefault="00C4547B">
      <w:pPr>
        <w:ind w:left="360" w:hanging="360"/>
      </w:pPr>
    </w:p>
    <w:p w14:paraId="36DB831E" w14:textId="77777777" w:rsidR="00C4547B" w:rsidRDefault="00000000">
      <w:pPr>
        <w:ind w:left="360" w:hanging="360"/>
      </w:pPr>
      <w:r>
        <w:t xml:space="preserve">McCullough, M.E., Hoyt, W.T., Larson, D.B., Koenig, H.G., &amp; Thoresen, C.E. (1999 August). </w:t>
      </w:r>
      <w:r>
        <w:rPr>
          <w:i/>
        </w:rPr>
        <w:t>Religious involvement and mortality: A meta-analytic review</w:t>
      </w:r>
      <w:r>
        <w:t>.  Poster presented at the 107</w:t>
      </w:r>
      <w:r>
        <w:rPr>
          <w:vertAlign w:val="superscript"/>
        </w:rPr>
        <w:t>th</w:t>
      </w:r>
      <w:r>
        <w:t xml:space="preserve"> annual convention of the American Psychological Association, Boston, MA.</w:t>
      </w:r>
    </w:p>
    <w:p w14:paraId="1E41E4A7" w14:textId="77777777" w:rsidR="00C4547B" w:rsidRDefault="00C4547B">
      <w:pPr>
        <w:ind w:left="360" w:hanging="360"/>
      </w:pPr>
    </w:p>
    <w:p w14:paraId="60ED8A78" w14:textId="77777777" w:rsidR="00C4547B" w:rsidRDefault="00000000">
      <w:pPr>
        <w:ind w:left="360" w:hanging="360"/>
      </w:pPr>
      <w:r>
        <w:t xml:space="preserve">McCullough, M.E., &amp; Hoyt, W.T. (1999).  </w:t>
      </w:r>
      <w:r>
        <w:rPr>
          <w:i/>
        </w:rPr>
        <w:t>Recovering the person from interpersonal forgiving</w:t>
      </w:r>
      <w:r>
        <w:t>.  Paper presented at the 107</w:t>
      </w:r>
      <w:r>
        <w:rPr>
          <w:vertAlign w:val="superscript"/>
        </w:rPr>
        <w:t>th</w:t>
      </w:r>
      <w:r>
        <w:t xml:space="preserve"> annual convention of the American Psychological Association, Boston, MA.</w:t>
      </w:r>
    </w:p>
    <w:p w14:paraId="13E61974" w14:textId="77777777" w:rsidR="00C4547B" w:rsidRDefault="00C4547B">
      <w:pPr>
        <w:ind w:left="360" w:hanging="360"/>
      </w:pPr>
    </w:p>
    <w:p w14:paraId="7D6B3447" w14:textId="77777777" w:rsidR="00C4547B" w:rsidRDefault="00000000">
      <w:pPr>
        <w:ind w:left="360" w:hanging="360"/>
      </w:pPr>
      <w:r>
        <w:t xml:space="preserve">McCullough, M.E. (December, 1998).  </w:t>
      </w:r>
      <w:r>
        <w:rPr>
          <w:i/>
        </w:rPr>
        <w:t>Forgiveness as human strength: Theory, measurement, and links to well being</w:t>
      </w:r>
      <w:r>
        <w:t>.  Paper presented at the Classical Sources of Human Strength: Appraising the Evidence Conference, Ellicott City, MD.</w:t>
      </w:r>
    </w:p>
    <w:p w14:paraId="14C19064" w14:textId="77777777" w:rsidR="00C4547B" w:rsidRDefault="00C4547B">
      <w:pPr>
        <w:ind w:left="360" w:hanging="360"/>
      </w:pPr>
    </w:p>
    <w:p w14:paraId="60CD04E6" w14:textId="77777777" w:rsidR="00C4547B" w:rsidRDefault="00000000">
      <w:pPr>
        <w:ind w:left="360" w:hanging="360"/>
      </w:pPr>
      <w:r>
        <w:t xml:space="preserve">McCullough, M.E., Worthington, E.L., Jr., Berry, J.W., Rachal, K.C., Sandage, S.J., &amp; Brown, S.W. (August, 1998).  </w:t>
      </w:r>
      <w:r>
        <w:rPr>
          <w:i/>
        </w:rPr>
        <w:t>Conceptualization and measurement of interpersonal forgiving</w:t>
      </w:r>
      <w:r>
        <w:t>.  Poster presented at the annual meeting of the American Psychological Association, San Francisco, CA.</w:t>
      </w:r>
    </w:p>
    <w:p w14:paraId="3441CAB7" w14:textId="77777777" w:rsidR="00C4547B" w:rsidRDefault="00000000">
      <w:pPr>
        <w:ind w:left="360" w:hanging="360"/>
      </w:pPr>
      <w:r>
        <w:t xml:space="preserve">McCullough, M.E. (June, 1998).  </w:t>
      </w:r>
      <w:r>
        <w:rPr>
          <w:i/>
        </w:rPr>
        <w:t>Spiritual approaches to mental health treatment</w:t>
      </w:r>
      <w:r>
        <w:t>.  Paper presented at the annual meeting of the American Psychiatric Association, Toronto, Ontario.</w:t>
      </w:r>
    </w:p>
    <w:p w14:paraId="5B0A9C2E" w14:textId="77777777" w:rsidR="00C4547B" w:rsidRDefault="00C4547B">
      <w:pPr>
        <w:ind w:left="360" w:hanging="360"/>
      </w:pPr>
    </w:p>
    <w:p w14:paraId="41167869" w14:textId="77777777" w:rsidR="00C4547B" w:rsidRDefault="00000000">
      <w:pPr>
        <w:ind w:left="360" w:hanging="360"/>
      </w:pPr>
      <w:r>
        <w:t xml:space="preserve">McCullough, M.E., Rachal, K.C., Sandage, S.J., &amp; Worthington, E.L., Jr. (August, 1997). </w:t>
      </w:r>
      <w:r>
        <w:rPr>
          <w:i/>
        </w:rPr>
        <w:t>An empathy model of interpersonal forgiving.</w:t>
      </w:r>
      <w:r>
        <w:t xml:space="preserve">  Paper presented at the annual meeting of the American Psychological Association, Chicago, IL.</w:t>
      </w:r>
    </w:p>
    <w:p w14:paraId="16163CF9" w14:textId="77777777" w:rsidR="00C4547B" w:rsidRDefault="00C4547B">
      <w:pPr>
        <w:ind w:left="360" w:hanging="360"/>
      </w:pPr>
    </w:p>
    <w:p w14:paraId="6E2DD45A" w14:textId="77777777" w:rsidR="00C4547B" w:rsidRDefault="00000000">
      <w:pPr>
        <w:ind w:left="360" w:hanging="360"/>
      </w:pPr>
      <w:r>
        <w:t xml:space="preserve">Rachal, K.C., &amp; McCullough, M.E. (August, 1997).  </w:t>
      </w:r>
      <w:r>
        <w:rPr>
          <w:i/>
        </w:rPr>
        <w:t>The anger-buffering effects of interpersonal forgiveness</w:t>
      </w:r>
      <w:r>
        <w:t>.  Poster presented at the meeting of the American Psychological Association, Chicago, IL.</w:t>
      </w:r>
    </w:p>
    <w:p w14:paraId="6F386DDD" w14:textId="77777777" w:rsidR="00C4547B" w:rsidRDefault="00C4547B">
      <w:pPr>
        <w:ind w:left="360" w:hanging="360"/>
      </w:pPr>
    </w:p>
    <w:p w14:paraId="62DBAA26" w14:textId="77777777" w:rsidR="00C4547B" w:rsidRDefault="00000000">
      <w:pPr>
        <w:ind w:left="360" w:hanging="360"/>
      </w:pPr>
      <w:r>
        <w:t xml:space="preserve">Carter, E. F., McCullough, M.E., Sandage, S.J., &amp; Worthington, E.L., Jr. (August, 1994).  </w:t>
      </w:r>
      <w:r>
        <w:rPr>
          <w:i/>
        </w:rPr>
        <w:t>What happens when people forgive? Theories, speculations, and implications for individual and marital therapy</w:t>
      </w:r>
      <w:r>
        <w:t>.  Paper presented at the annual meeting of the American Psychological Association, Los Angeles, CA.</w:t>
      </w:r>
    </w:p>
    <w:p w14:paraId="201B5F2E" w14:textId="77777777" w:rsidR="00C4547B" w:rsidRDefault="00C4547B">
      <w:pPr>
        <w:ind w:left="360" w:hanging="360"/>
      </w:pPr>
    </w:p>
    <w:p w14:paraId="551F265A" w14:textId="77777777" w:rsidR="00C4547B" w:rsidRDefault="00000000">
      <w:pPr>
        <w:ind w:left="360" w:hanging="360"/>
      </w:pPr>
      <w:r>
        <w:t>McCullough, M.E. (April, 1993).</w:t>
      </w:r>
      <w:r>
        <w:rPr>
          <w:i/>
        </w:rPr>
        <w:t xml:space="preserve">  Review and critique of psychological theories of forgiveness</w:t>
      </w:r>
      <w:r>
        <w:t>.  Paper presented at the First National Conference on Forgiveness, Kansas City, MO.</w:t>
      </w:r>
    </w:p>
    <w:p w14:paraId="270F1ED7" w14:textId="77777777" w:rsidR="00C4547B" w:rsidRDefault="00C4547B">
      <w:pPr>
        <w:ind w:left="360" w:hanging="360"/>
      </w:pPr>
    </w:p>
    <w:p w14:paraId="0A1EF746" w14:textId="77777777" w:rsidR="00C4547B" w:rsidRDefault="00000000">
      <w:pPr>
        <w:ind w:left="360" w:hanging="360"/>
      </w:pPr>
      <w:r>
        <w:t xml:space="preserve">McCullough, M.E., &amp; Worthington, E.L., Jr. (August, 1992).  </w:t>
      </w:r>
      <w:r>
        <w:rPr>
          <w:i/>
        </w:rPr>
        <w:t>Two group interventions for promoting forgiveness</w:t>
      </w:r>
      <w:r>
        <w:t>.  Paper presented at the 100th annual meeting of the American Psychological Association, Washington, D.C.</w:t>
      </w:r>
    </w:p>
    <w:p w14:paraId="6100F1C0" w14:textId="77777777" w:rsidR="00C4547B" w:rsidRDefault="00C4547B">
      <w:pPr>
        <w:ind w:left="360" w:hanging="360"/>
      </w:pPr>
    </w:p>
    <w:p w14:paraId="7C472ADD" w14:textId="77777777" w:rsidR="00C4547B" w:rsidRDefault="00000000">
      <w:pPr>
        <w:ind w:left="360" w:hanging="360"/>
      </w:pPr>
      <w:r>
        <w:t>Shortz, J.L., McCullough, M.E., DeVries, H., &amp; Morrow, D. (April, 1992).</w:t>
      </w:r>
      <w:r>
        <w:rPr>
          <w:i/>
        </w:rPr>
        <w:t xml:space="preserve">  Published scholarship on marital therapy.</w:t>
      </w:r>
      <w:r>
        <w:t xml:space="preserve">  Paper presented at the meeting of the Virginia Psychological Association, Roanoke, VA.</w:t>
      </w:r>
    </w:p>
    <w:p w14:paraId="51445180" w14:textId="77777777" w:rsidR="00C4547B" w:rsidRDefault="00C4547B">
      <w:pPr>
        <w:ind w:left="360" w:hanging="360"/>
      </w:pPr>
    </w:p>
    <w:p w14:paraId="44F78706" w14:textId="77777777" w:rsidR="00C4547B" w:rsidRDefault="00000000">
      <w:pPr>
        <w:ind w:left="360" w:hanging="360"/>
      </w:pPr>
      <w:r>
        <w:t xml:space="preserve">Worthington, E.L., Jr., McCullough, M.E. (March, 1992).  </w:t>
      </w:r>
      <w:r>
        <w:rPr>
          <w:i/>
        </w:rPr>
        <w:t>College students' perceptions of a therapists' treatment of a religious issue:  Partial replication and extension</w:t>
      </w:r>
      <w:r>
        <w:t>.  Paper presented at the meeting of the Southeastern Psychological Association, Knoxville, TN.</w:t>
      </w:r>
    </w:p>
    <w:p w14:paraId="6703BDC1" w14:textId="77777777" w:rsidR="00C4547B" w:rsidRDefault="00C4547B">
      <w:pPr>
        <w:ind w:left="360" w:hanging="360"/>
      </w:pPr>
    </w:p>
    <w:p w14:paraId="15938762" w14:textId="77777777" w:rsidR="00C4547B" w:rsidRDefault="00000000">
      <w:pPr>
        <w:ind w:left="360" w:hanging="360"/>
      </w:pPr>
      <w:r>
        <w:t>McCullough, M.E., &amp; Hoyt, W.T. (October, 1991).</w:t>
      </w:r>
      <w:r>
        <w:rPr>
          <w:i/>
        </w:rPr>
        <w:t xml:space="preserve">  Scientific identity formation: A model of person-environment fit</w:t>
      </w:r>
      <w:r>
        <w:t>.  Paper presented at the meeting of the Virginia Psychological Association, Richmond, VA.</w:t>
      </w:r>
    </w:p>
    <w:p w14:paraId="57BD6E27" w14:textId="77777777" w:rsidR="00C4547B" w:rsidRDefault="00C4547B">
      <w:pPr>
        <w:ind w:left="360" w:hanging="360"/>
      </w:pPr>
    </w:p>
    <w:p w14:paraId="1937A6D0" w14:textId="77777777" w:rsidR="00C4547B" w:rsidRDefault="00000000">
      <w:pPr>
        <w:ind w:left="360" w:hanging="360"/>
      </w:pPr>
      <w:r>
        <w:t>McCullough, M.E., &amp; Worthington, E.L., Jr. (October, 1991).  Ob</w:t>
      </w:r>
      <w:r>
        <w:rPr>
          <w:i/>
        </w:rPr>
        <w:t>servers' ratings of a psychotherapist's treatment of a religious issue: Partial replication and extension</w:t>
      </w:r>
      <w:r>
        <w:t>. Paper presented at the meeting of the Virginia Psychological Association, Richmond, VA.</w:t>
      </w:r>
    </w:p>
    <w:p w14:paraId="07072879" w14:textId="77777777" w:rsidR="00C4547B" w:rsidRDefault="00C4547B">
      <w:pPr>
        <w:ind w:left="360" w:hanging="360"/>
      </w:pPr>
    </w:p>
    <w:p w14:paraId="38A85232" w14:textId="77777777" w:rsidR="00C4547B" w:rsidRDefault="00000000">
      <w:pPr>
        <w:ind w:left="360" w:hanging="360"/>
      </w:pPr>
      <w:r>
        <w:t xml:space="preserve">McCullough, M.E., Worthington, E.L., Jr., &amp; Morrow, D. (April, 1991).  </w:t>
      </w:r>
      <w:r>
        <w:rPr>
          <w:i/>
        </w:rPr>
        <w:t>Observers' religiosity and perceptions of a psychotherapist's treatment of a religious issue</w:t>
      </w:r>
      <w:r>
        <w:t>. Paper presented at the meeting of the Virginia Psychological Association, Virginia Beach, VA.</w:t>
      </w:r>
    </w:p>
    <w:p w14:paraId="2C661065" w14:textId="77777777" w:rsidR="00C4547B" w:rsidRDefault="00C4547B"/>
    <w:p w14:paraId="628FD06D" w14:textId="77777777" w:rsidR="00C4547B" w:rsidRDefault="00000000">
      <w:pPr>
        <w:ind w:left="360" w:hanging="360"/>
      </w:pPr>
      <w:r>
        <w:t xml:space="preserve">McCullough, M.E., Worthington, E.L., Jr., and Putney, M.W. (October, 1991). </w:t>
      </w:r>
      <w:r>
        <w:rPr>
          <w:i/>
        </w:rPr>
        <w:t>Effects of supervisor and supervisee theoretical orientation and supervisor-supervisee matching on interns' perceptions of supervision</w:t>
      </w:r>
      <w:r>
        <w:t>. Paper presented at the meeting of the Virginia Psychological Association, Richmond, VA.</w:t>
      </w:r>
    </w:p>
    <w:p w14:paraId="423BC85A" w14:textId="77777777" w:rsidR="00C4547B" w:rsidRDefault="00C4547B">
      <w:pPr>
        <w:ind w:left="360" w:hanging="360"/>
      </w:pPr>
    </w:p>
    <w:p w14:paraId="0A820DF9" w14:textId="77777777" w:rsidR="00C4547B" w:rsidRDefault="00000000">
      <w:pPr>
        <w:ind w:left="360" w:hanging="360"/>
      </w:pPr>
      <w:r>
        <w:t xml:space="preserve">Worthington, E.L., Jr., Bursley, K.H., Berry, J.T., &amp; McCullough,  M.E.  (November, 1990).  </w:t>
      </w:r>
      <w:r>
        <w:rPr>
          <w:i/>
        </w:rPr>
        <w:t>Religious beliefs and practice and styles of coping with sexual attraction</w:t>
      </w:r>
      <w:r>
        <w:t>. Paper presented at the meeting of the Society for the Scientific Study of Religion, Virginia Beach, VA.</w:t>
      </w:r>
    </w:p>
    <w:p w14:paraId="3A5EC4CD" w14:textId="77777777" w:rsidR="00C4547B" w:rsidRDefault="00C4547B"/>
    <w:p w14:paraId="60B0C0EA" w14:textId="77777777" w:rsidR="00C4547B" w:rsidRDefault="00000000">
      <w:r>
        <w:rPr>
          <w:b/>
          <w:u w:val="single"/>
        </w:rPr>
        <w:t>TEACHING</w:t>
      </w:r>
    </w:p>
    <w:p w14:paraId="77E5C60B" w14:textId="77777777" w:rsidR="00C4547B" w:rsidRDefault="00C4547B"/>
    <w:p w14:paraId="44EB898F" w14:textId="77777777" w:rsidR="00C4547B" w:rsidRDefault="00000000">
      <w:pPr>
        <w:numPr>
          <w:ilvl w:val="0"/>
          <w:numId w:val="1"/>
        </w:numPr>
      </w:pPr>
      <w:r>
        <w:t>Teaching Awards Received:</w:t>
      </w:r>
    </w:p>
    <w:p w14:paraId="1B090CA4" w14:textId="77777777" w:rsidR="00C4547B" w:rsidRDefault="00C4547B"/>
    <w:p w14:paraId="4536B350" w14:textId="77777777" w:rsidR="00C4547B" w:rsidRDefault="00000000">
      <w:r>
        <w:t>2006</w:t>
      </w:r>
      <w:r>
        <w:tab/>
      </w:r>
      <w:r>
        <w:tab/>
        <w:t xml:space="preserve">Virginia Sexton Mentoring Award, Division 36 (Psychology of Religion), </w:t>
      </w:r>
      <w:r>
        <w:tab/>
      </w:r>
      <w:r>
        <w:tab/>
      </w:r>
      <w:r>
        <w:tab/>
      </w:r>
      <w:r>
        <w:tab/>
        <w:t>American Psychological Association</w:t>
      </w:r>
    </w:p>
    <w:p w14:paraId="5E89E5B1" w14:textId="77777777" w:rsidR="00C4547B" w:rsidRDefault="00C4547B"/>
    <w:p w14:paraId="6B3DAB23" w14:textId="77777777" w:rsidR="00C4547B" w:rsidRDefault="00000000">
      <w:r>
        <w:t>2003</w:t>
      </w:r>
      <w:r>
        <w:tab/>
      </w:r>
      <w:r>
        <w:tab/>
        <w:t>Purple Iris Award for Excellence in Teaching, Delta Phi Epsilon Sorority.</w:t>
      </w:r>
    </w:p>
    <w:p w14:paraId="37DB56E0" w14:textId="77777777" w:rsidR="00C4547B" w:rsidRDefault="00C4547B">
      <w:pPr>
        <w:widowControl w:val="0"/>
      </w:pPr>
    </w:p>
    <w:p w14:paraId="74A09E46" w14:textId="77777777" w:rsidR="00C4547B" w:rsidRDefault="00000000">
      <w:pPr>
        <w:widowControl w:val="0"/>
      </w:pPr>
      <w:r>
        <w:t>2002</w:t>
      </w:r>
      <w:r>
        <w:tab/>
      </w:r>
      <w:r>
        <w:tab/>
        <w:t>HOPE (Honoring Our Professors' Excellence) Award, SMU.</w:t>
      </w:r>
    </w:p>
    <w:p w14:paraId="50E4C788" w14:textId="77777777" w:rsidR="00C4547B" w:rsidRDefault="00C4547B">
      <w:pPr>
        <w:widowControl w:val="0"/>
      </w:pPr>
    </w:p>
    <w:p w14:paraId="73C7A005" w14:textId="77777777" w:rsidR="00C4547B" w:rsidRDefault="00000000">
      <w:pPr>
        <w:numPr>
          <w:ilvl w:val="0"/>
          <w:numId w:val="1"/>
        </w:numPr>
      </w:pPr>
      <w:r>
        <w:t>Teaching Specialization (courses taught):</w:t>
      </w:r>
    </w:p>
    <w:p w14:paraId="4C52C412" w14:textId="77777777" w:rsidR="00C4547B" w:rsidRDefault="00C4547B"/>
    <w:p w14:paraId="1E38C1E1" w14:textId="77777777" w:rsidR="00C4547B" w:rsidRDefault="00000000">
      <w:pPr>
        <w:ind w:left="1440"/>
      </w:pPr>
      <w:r>
        <w:t>Social Psychology (Graduate and Undergraduate)</w:t>
      </w:r>
      <w:r>
        <w:br/>
        <w:t>Evolution and Behavior Seminar (Graduate)</w:t>
      </w:r>
    </w:p>
    <w:p w14:paraId="02729854" w14:textId="77777777" w:rsidR="00C4547B" w:rsidRDefault="00000000">
      <w:pPr>
        <w:ind w:left="720" w:firstLine="720"/>
      </w:pPr>
      <w:r>
        <w:t>Introduction to Psychology (Undergraduate)</w:t>
      </w:r>
    </w:p>
    <w:p w14:paraId="014A7BDA" w14:textId="77777777" w:rsidR="00C4547B" w:rsidRDefault="00000000">
      <w:pPr>
        <w:ind w:left="720" w:firstLine="720"/>
      </w:pPr>
      <w:r>
        <w:t>Evolutionary Psychology (Undergraduate)</w:t>
      </w:r>
    </w:p>
    <w:p w14:paraId="217E098E" w14:textId="77777777" w:rsidR="00C4547B" w:rsidRDefault="00000000">
      <w:pPr>
        <w:ind w:left="1440"/>
      </w:pPr>
      <w:r>
        <w:t>Health Psychology (Undergraduate)</w:t>
      </w:r>
      <w:r>
        <w:br/>
        <w:t>Psychology of Religion (Undergraduate)</w:t>
      </w:r>
      <w:r>
        <w:br/>
        <w:t>Religion, Mind, and Society (Undergraduate)</w:t>
      </w:r>
      <w:r>
        <w:br/>
        <w:t>Conflict, Aggression, and Peacemaking (Undergraduate)</w:t>
      </w:r>
      <w:r>
        <w:br/>
        <w:t>Cooperation and Prosocial Behavior (Undergraduate)</w:t>
      </w:r>
      <w:r>
        <w:br/>
        <w:t>Introduction to Research (Undergraduate)</w:t>
      </w:r>
    </w:p>
    <w:p w14:paraId="7B414F43" w14:textId="77777777" w:rsidR="00C4547B" w:rsidRDefault="00C4547B">
      <w:pPr>
        <w:ind w:left="720" w:firstLine="720"/>
      </w:pPr>
    </w:p>
    <w:p w14:paraId="138AC3BA" w14:textId="77777777" w:rsidR="00C4547B" w:rsidRDefault="00000000">
      <w:pPr>
        <w:numPr>
          <w:ilvl w:val="0"/>
          <w:numId w:val="1"/>
        </w:numPr>
      </w:pPr>
      <w:r>
        <w:t>Thesis and Dissertation Advising/Post-doctoral student supervision:</w:t>
      </w:r>
    </w:p>
    <w:p w14:paraId="4D837489" w14:textId="77777777" w:rsidR="00C4547B" w:rsidRDefault="00C4547B"/>
    <w:p w14:paraId="471A8DED" w14:textId="77777777" w:rsidR="00C4547B" w:rsidRDefault="00000000">
      <w:pPr>
        <w:ind w:left="720" w:hanging="720"/>
        <w:rPr>
          <w:b/>
        </w:rPr>
      </w:pPr>
      <w:r>
        <w:rPr>
          <w:b/>
        </w:rPr>
        <w:t>Masters Theses and Doctoral Dissertations Supervised</w:t>
      </w:r>
    </w:p>
    <w:p w14:paraId="60C394FD" w14:textId="77777777" w:rsidR="00C4547B" w:rsidRDefault="00C4547B">
      <w:pPr>
        <w:ind w:left="1440" w:hanging="720"/>
        <w:rPr>
          <w:b/>
        </w:rPr>
      </w:pPr>
    </w:p>
    <w:p w14:paraId="4A378A39" w14:textId="77777777" w:rsidR="00C4547B" w:rsidRDefault="00000000">
      <w:pPr>
        <w:numPr>
          <w:ilvl w:val="0"/>
          <w:numId w:val="3"/>
        </w:numPr>
        <w:ind w:left="1440" w:hanging="720"/>
      </w:pPr>
      <w:r>
        <w:t>“Gratitude, Materialism, and Psychological Well-Being.” Emily L. Polak (Master’s Thesis, 2005).</w:t>
      </w:r>
    </w:p>
    <w:p w14:paraId="4FBE7E27" w14:textId="77777777" w:rsidR="00C4547B" w:rsidRDefault="00C4547B">
      <w:pPr>
        <w:ind w:left="1440" w:hanging="720"/>
      </w:pPr>
    </w:p>
    <w:p w14:paraId="59FA8904" w14:textId="77777777" w:rsidR="00C4547B" w:rsidRDefault="00000000">
      <w:pPr>
        <w:ind w:left="1440" w:hanging="720"/>
      </w:pPr>
      <w:r>
        <w:t>2.</w:t>
      </w:r>
      <w:r>
        <w:tab/>
        <w:t>“Forgiveness and Heart Rate Variability.” Lindsey M. Root (Master’s Thesis, 2005).</w:t>
      </w:r>
    </w:p>
    <w:p w14:paraId="7B67390A" w14:textId="77777777" w:rsidR="00C4547B" w:rsidRDefault="00C4547B">
      <w:pPr>
        <w:ind w:left="1440" w:hanging="720"/>
      </w:pPr>
    </w:p>
    <w:p w14:paraId="420425A0" w14:textId="77777777" w:rsidR="00C4547B" w:rsidRDefault="00000000">
      <w:pPr>
        <w:ind w:left="1440" w:hanging="720"/>
      </w:pPr>
      <w:r>
        <w:t>3.</w:t>
      </w:r>
      <w:r>
        <w:tab/>
        <w:t>“Gift-Giving as Costly Signaling in Mate Selection Contexts.” Marcia B. Kimeldorf (Master’s Thesis, 2005).</w:t>
      </w:r>
    </w:p>
    <w:p w14:paraId="342441AB" w14:textId="77777777" w:rsidR="00C4547B" w:rsidRDefault="00C4547B">
      <w:pPr>
        <w:ind w:left="1440" w:hanging="720"/>
      </w:pPr>
    </w:p>
    <w:p w14:paraId="6DF80F17" w14:textId="77777777" w:rsidR="00C4547B" w:rsidRDefault="00000000">
      <w:pPr>
        <w:ind w:left="1440" w:hanging="720"/>
      </w:pPr>
      <w:r>
        <w:t>4.</w:t>
      </w:r>
      <w:r>
        <w:tab/>
        <w:t>“Modeling the Parasympathetic Nervous System Response to an Emotional Task: The Interaction of Heart Rate Variability, Personality, and Emotion Regulation.” Lindsey M. Root (PhD Dissertation, 2008).</w:t>
      </w:r>
    </w:p>
    <w:p w14:paraId="6067DA9E" w14:textId="77777777" w:rsidR="00C4547B" w:rsidRDefault="00C4547B">
      <w:pPr>
        <w:ind w:left="1440" w:hanging="720"/>
      </w:pPr>
    </w:p>
    <w:p w14:paraId="0B3AC395" w14:textId="77777777" w:rsidR="00C4547B" w:rsidRDefault="00000000">
      <w:pPr>
        <w:ind w:left="1440" w:hanging="720"/>
      </w:pPr>
      <w:r>
        <w:t>5.</w:t>
      </w:r>
      <w:r>
        <w:tab/>
        <w:t>"Reactions to Infidelity: Individual, Gender, and Situational Predictors of Relationship Outcome and Forgiveness." Marcia B. Kimeldorf (PhD Dissertation, 2008).</w:t>
      </w:r>
    </w:p>
    <w:p w14:paraId="686DD8FC" w14:textId="77777777" w:rsidR="00C4547B" w:rsidRDefault="00C4547B">
      <w:pPr>
        <w:ind w:left="1440" w:hanging="720"/>
      </w:pPr>
    </w:p>
    <w:p w14:paraId="592A1BAE" w14:textId="77777777" w:rsidR="00C4547B" w:rsidRDefault="00000000">
      <w:pPr>
        <w:ind w:left="1440" w:hanging="720"/>
      </w:pPr>
      <w:r>
        <w:t>6.</w:t>
      </w:r>
      <w:r>
        <w:tab/>
        <w:t>“Social dominance and conciliatory gestures as determinants of reconciliation and forgiveness.” Adam D. Cohen (Master’s Thesis, 2008).</w:t>
      </w:r>
    </w:p>
    <w:p w14:paraId="3F74BDC6" w14:textId="77777777" w:rsidR="00C4547B" w:rsidRDefault="00C4547B"/>
    <w:p w14:paraId="7CA12D6B" w14:textId="77777777" w:rsidR="00C4547B" w:rsidRDefault="00000000">
      <w:pPr>
        <w:ind w:left="1440" w:hanging="720"/>
      </w:pPr>
      <w:r>
        <w:t>7.</w:t>
      </w:r>
      <w:r>
        <w:tab/>
        <w:t>“From Self-Reports of Personality to Perceptions of the Transgressor's: Perceived Agreeableness as a Predictor of Post-Conflict Anxiety.” Benjamin A. Tabak (Masters Thesis, 2008).</w:t>
      </w:r>
    </w:p>
    <w:p w14:paraId="4E584F91" w14:textId="77777777" w:rsidR="00C4547B" w:rsidRDefault="00C4547B">
      <w:pPr>
        <w:ind w:left="1440" w:hanging="720"/>
      </w:pPr>
    </w:p>
    <w:p w14:paraId="2CF14485" w14:textId="77777777" w:rsidR="00C4547B" w:rsidRDefault="00000000">
      <w:pPr>
        <w:ind w:left="1440" w:hanging="720"/>
      </w:pPr>
      <w:r>
        <w:t>8.</w:t>
      </w:r>
      <w:r>
        <w:tab/>
        <w:t>“Religion and Maintained Grip” Evan C. Carter (Master’s Thesis, 2010).</w:t>
      </w:r>
    </w:p>
    <w:p w14:paraId="3EDE69CC" w14:textId="77777777" w:rsidR="00C4547B" w:rsidRDefault="00C4547B">
      <w:pPr>
        <w:ind w:left="1440" w:hanging="720"/>
      </w:pPr>
    </w:p>
    <w:p w14:paraId="758D9BE3" w14:textId="77777777" w:rsidR="00C4547B" w:rsidRDefault="00000000">
      <w:pPr>
        <w:ind w:left="1440" w:hanging="720"/>
      </w:pPr>
      <w:r>
        <w:t>9.</w:t>
      </w:r>
      <w:r>
        <w:tab/>
        <w:t xml:space="preserve">“Does Gratitude Promote Reciprocity in Response to All Benefits, Or Just Those Rendered by Novel Relationship Partners? Testing the Role of Gratitude in the Establishment of Reciprocal Relationships” Adam D. Cohen (PhD Dissertation, 2010). </w:t>
      </w:r>
    </w:p>
    <w:p w14:paraId="54A23911" w14:textId="77777777" w:rsidR="00C4547B" w:rsidRDefault="00C4547B">
      <w:pPr>
        <w:ind w:left="1440" w:hanging="720"/>
      </w:pPr>
    </w:p>
    <w:p w14:paraId="6E7426B3" w14:textId="77777777" w:rsidR="00C4547B" w:rsidRDefault="00000000">
      <w:pPr>
        <w:ind w:left="1440" w:hanging="720"/>
      </w:pPr>
      <w:r>
        <w:t xml:space="preserve">10. </w:t>
      </w:r>
      <w:r>
        <w:tab/>
        <w:t>“Associations of the Oxytocin Receptor (OXTR) and Resilience to Betrayal in an Iterated Prisoner’s Dilemma” Benjamin A. Tabak (PhD Dissertation, 2011)</w:t>
      </w:r>
    </w:p>
    <w:p w14:paraId="78FDA5F2" w14:textId="77777777" w:rsidR="00C4547B" w:rsidRDefault="00C4547B"/>
    <w:p w14:paraId="35D43E1C" w14:textId="77777777" w:rsidR="00C4547B" w:rsidRDefault="00000000">
      <w:pPr>
        <w:ind w:left="1440" w:hanging="720"/>
      </w:pPr>
      <w:r>
        <w:t>11.</w:t>
      </w:r>
      <w:r>
        <w:tab/>
        <w:t>“The Roles of Empathy and Anger in the Regulation of Third-Party Punishment. Eric J. Pedersen (Master’s Thesis, 2012).</w:t>
      </w:r>
    </w:p>
    <w:p w14:paraId="2A5F8221" w14:textId="77777777" w:rsidR="00C4547B" w:rsidRDefault="00C4547B">
      <w:pPr>
        <w:ind w:left="1440" w:hanging="720"/>
      </w:pPr>
    </w:p>
    <w:p w14:paraId="2D0FEA2E" w14:textId="77777777" w:rsidR="00C4547B" w:rsidRDefault="00000000">
      <w:pPr>
        <w:ind w:left="1440" w:hanging="720"/>
      </w:pPr>
      <w:r>
        <w:t>12.</w:t>
      </w:r>
      <w:r>
        <w:tab/>
        <w:t>“Drinking Games as a Venue for Sexual Competition.” Liana S. E. Hone (Master’s Thesis, 2012).</w:t>
      </w:r>
    </w:p>
    <w:p w14:paraId="5697B768" w14:textId="77777777" w:rsidR="00C4547B" w:rsidRDefault="00C4547B">
      <w:pPr>
        <w:ind w:left="1440" w:hanging="720"/>
      </w:pPr>
    </w:p>
    <w:p w14:paraId="156402AD" w14:textId="77777777" w:rsidR="00C4547B" w:rsidRDefault="00000000">
      <w:pPr>
        <w:ind w:left="1440" w:hanging="720"/>
      </w:pPr>
      <w:r>
        <w:t xml:space="preserve">13. </w:t>
      </w:r>
      <w:r>
        <w:tab/>
        <w:t>“A series of meta-analytic tests of the depletion effect.” Evan C. Carter (PhD Dissertation, 2013).</w:t>
      </w:r>
    </w:p>
    <w:p w14:paraId="38C75DEC" w14:textId="77777777" w:rsidR="00C4547B" w:rsidRDefault="00C4547B">
      <w:pPr>
        <w:ind w:left="1440" w:hanging="720"/>
      </w:pPr>
    </w:p>
    <w:p w14:paraId="536AED9E" w14:textId="77777777" w:rsidR="00C4547B" w:rsidRDefault="00000000">
      <w:pPr>
        <w:ind w:left="1440" w:hanging="720"/>
      </w:pPr>
      <w:r>
        <w:t>14.</w:t>
      </w:r>
      <w:r>
        <w:tab/>
        <w:t>“Are Smiles Reliable Due to Costs of Social Punishment?” Daniel E. Forster (Master’s Thesis, 2015).</w:t>
      </w:r>
    </w:p>
    <w:p w14:paraId="482A99CB" w14:textId="77777777" w:rsidR="00C4547B" w:rsidRDefault="00C4547B">
      <w:pPr>
        <w:ind w:left="1440" w:hanging="720"/>
      </w:pPr>
    </w:p>
    <w:p w14:paraId="255AE0F5" w14:textId="77777777" w:rsidR="00C4547B" w:rsidRDefault="00000000">
      <w:pPr>
        <w:ind w:left="1440" w:hanging="720"/>
      </w:pPr>
      <w:r>
        <w:t>15.</w:t>
      </w:r>
      <w:r>
        <w:tab/>
        <w:t>“Does religious cognition down-regulate a sexually selected, characteristically female behavior?” Liana S. E. Hone (PhD Dissertation, 2015)</w:t>
      </w:r>
    </w:p>
    <w:p w14:paraId="2A74D32C" w14:textId="77777777" w:rsidR="00C4547B" w:rsidRDefault="00C4547B">
      <w:pPr>
        <w:ind w:left="1440" w:hanging="720"/>
      </w:pPr>
    </w:p>
    <w:p w14:paraId="5ED6135A" w14:textId="77777777" w:rsidR="00C4547B" w:rsidRDefault="00000000">
      <w:pPr>
        <w:ind w:left="1440" w:hanging="720"/>
      </w:pPr>
      <w:r>
        <w:t>16.</w:t>
      </w:r>
      <w:r>
        <w:tab/>
        <w:t>“A Welfare Interdependence Approach to Third-Party Punishment.” Eric J. Pedersen (PhD Dissertation, 2015)</w:t>
      </w:r>
    </w:p>
    <w:p w14:paraId="55B151C4" w14:textId="77777777" w:rsidR="00C4547B" w:rsidRDefault="00C4547B">
      <w:pPr>
        <w:ind w:left="1440" w:hanging="720"/>
      </w:pPr>
    </w:p>
    <w:p w14:paraId="0E9A9F87" w14:textId="77777777" w:rsidR="00C4547B" w:rsidRDefault="00000000">
      <w:pPr>
        <w:ind w:left="1440" w:hanging="720"/>
      </w:pPr>
      <w:r>
        <w:t>17.</w:t>
      </w:r>
      <w:r>
        <w:tab/>
        <w:t>“The Psychology of Common Knowledge Explains the Appearance of Altruistic and Moral Motivation” William H. B. McAuliffe (Master’s Thesis, 2017)</w:t>
      </w:r>
    </w:p>
    <w:p w14:paraId="5CE6B0EB" w14:textId="77777777" w:rsidR="00C4547B" w:rsidRDefault="00C4547B">
      <w:pPr>
        <w:ind w:left="1440" w:hanging="720"/>
      </w:pPr>
    </w:p>
    <w:p w14:paraId="191E0E07" w14:textId="77777777" w:rsidR="00C4547B" w:rsidRDefault="00000000">
      <w:pPr>
        <w:ind w:left="1440" w:hanging="720"/>
      </w:pPr>
      <w:r>
        <w:t>18. “Are Apologies Less Effective for Transgressors Who Seem Unlikely to Exploit their Victims Again in the Future? An Experimental Evaluation of a Mediational Hypothesis” Daniel E. Forster (PhD Dissertation, 2018)</w:t>
      </w:r>
    </w:p>
    <w:p w14:paraId="310CD02D" w14:textId="77777777" w:rsidR="00C4547B" w:rsidRDefault="00C4547B">
      <w:pPr>
        <w:ind w:left="1440" w:hanging="720"/>
      </w:pPr>
    </w:p>
    <w:p w14:paraId="539B1993" w14:textId="77777777" w:rsidR="00C4547B" w:rsidRDefault="00000000">
      <w:pPr>
        <w:ind w:left="1440" w:hanging="720"/>
      </w:pPr>
      <w:r>
        <w:t>19. “Can Studies of Trait Altruism Be Trusted?” William H.B. McAuliffe (PhD Dissertation, 2019)</w:t>
      </w:r>
    </w:p>
    <w:p w14:paraId="00310455" w14:textId="77777777" w:rsidR="00C4547B" w:rsidRDefault="00C4547B">
      <w:pPr>
        <w:ind w:left="1440" w:hanging="720"/>
      </w:pPr>
    </w:p>
    <w:p w14:paraId="737FE1E1" w14:textId="77777777" w:rsidR="00C4547B" w:rsidRDefault="00000000">
      <w:pPr>
        <w:rPr>
          <w:b/>
        </w:rPr>
      </w:pPr>
      <w:r>
        <w:rPr>
          <w:b/>
        </w:rPr>
        <w:t>Post-Doctoral Fellows Supervised</w:t>
      </w:r>
      <w:r>
        <w:rPr>
          <w:b/>
        </w:rPr>
        <w:br/>
      </w:r>
    </w:p>
    <w:p w14:paraId="0C096D01" w14:textId="77777777" w:rsidR="00C4547B" w:rsidRDefault="00000000">
      <w:pPr>
        <w:numPr>
          <w:ilvl w:val="0"/>
          <w:numId w:val="2"/>
        </w:numPr>
      </w:pPr>
      <w:r>
        <w:t>Shelley Dean Kilpatrick, PhD (1998-2000), Currently Associate Professor of Psychology, Southwest Baptist University</w:t>
      </w:r>
    </w:p>
    <w:p w14:paraId="60A76F64" w14:textId="77777777" w:rsidR="00C4547B" w:rsidRDefault="00000000">
      <w:pPr>
        <w:numPr>
          <w:ilvl w:val="0"/>
          <w:numId w:val="2"/>
        </w:numPr>
      </w:pPr>
      <w:r>
        <w:t>Jo-Ann Tsang, PhD (2000-2002), Currently Associate Professor of Psychology, Baylor University</w:t>
      </w:r>
    </w:p>
    <w:p w14:paraId="126939BB" w14:textId="77777777" w:rsidR="00C4547B" w:rsidRDefault="00000000">
      <w:pPr>
        <w:numPr>
          <w:ilvl w:val="0"/>
          <w:numId w:val="2"/>
        </w:numPr>
      </w:pPr>
      <w:r>
        <w:t>Giacomo Bono, PhD (2003-2005), Currently Assistant Professor of Psychology, California State University, Dominguez Hills</w:t>
      </w:r>
    </w:p>
    <w:p w14:paraId="69D86BB6" w14:textId="77777777" w:rsidR="00C4547B" w:rsidRDefault="00000000">
      <w:pPr>
        <w:numPr>
          <w:ilvl w:val="0"/>
          <w:numId w:val="2"/>
        </w:numPr>
      </w:pPr>
      <w:r>
        <w:t>Cristina Gomes, PhD (2013-2016), Currently Assistant Director of the Tropical Conservation Institute, Florida International University</w:t>
      </w:r>
    </w:p>
    <w:p w14:paraId="2EA90879" w14:textId="77777777" w:rsidR="00C4547B" w:rsidRDefault="00000000">
      <w:pPr>
        <w:numPr>
          <w:ilvl w:val="0"/>
          <w:numId w:val="2"/>
        </w:numPr>
      </w:pPr>
      <w:r>
        <w:t>Eric Pedersen, PhD (2015-2017), Currently Assistant Professor of Psychology and Neuroscience, University of Colorado, Boulder</w:t>
      </w:r>
    </w:p>
    <w:p w14:paraId="25B6DE41" w14:textId="77777777" w:rsidR="00C4547B" w:rsidRDefault="00C4547B"/>
    <w:p w14:paraId="73792459" w14:textId="77777777" w:rsidR="00C4547B" w:rsidRDefault="00000000">
      <w:pPr>
        <w:numPr>
          <w:ilvl w:val="0"/>
          <w:numId w:val="1"/>
        </w:numPr>
      </w:pPr>
      <w:r>
        <w:t>University Committee and Administrative Responsibilities:</w:t>
      </w:r>
      <w:r>
        <w:br/>
      </w:r>
    </w:p>
    <w:p w14:paraId="09746824" w14:textId="77777777" w:rsidR="00C4547B" w:rsidRDefault="00000000">
      <w:r>
        <w:t>UNIVERSITY OF CALIFORNIA, SAN DIEGO</w:t>
      </w:r>
    </w:p>
    <w:p w14:paraId="51CBDFA7" w14:textId="77777777" w:rsidR="00C4547B" w:rsidRDefault="00C4547B"/>
    <w:p w14:paraId="154FFAD0" w14:textId="77777777" w:rsidR="00C4547B" w:rsidRDefault="00000000">
      <w:r>
        <w:t>2020-Present</w:t>
      </w:r>
      <w:r>
        <w:tab/>
        <w:t>Coordinator, Social Psychology Brown Bag Colloquium Series</w:t>
      </w:r>
    </w:p>
    <w:p w14:paraId="3855BBAE" w14:textId="77777777" w:rsidR="00C4547B" w:rsidRDefault="00000000">
      <w:r>
        <w:t>2020-Present</w:t>
      </w:r>
      <w:r>
        <w:tab/>
        <w:t>Member, Seventh College Executive Committee</w:t>
      </w:r>
    </w:p>
    <w:p w14:paraId="4C0DCBF1" w14:textId="77777777" w:rsidR="00C4547B" w:rsidRDefault="00000000">
      <w:r>
        <w:t>2020-Present</w:t>
      </w:r>
      <w:r>
        <w:tab/>
        <w:t>Member, Faculty Senate Awards Committee</w:t>
      </w:r>
    </w:p>
    <w:p w14:paraId="4855AC33" w14:textId="77777777" w:rsidR="00C4547B" w:rsidRDefault="00000000">
      <w:r>
        <w:t>2019-Present</w:t>
      </w:r>
      <w:r>
        <w:tab/>
        <w:t>Member, Department of Psychology Space and Resource Committee</w:t>
      </w:r>
    </w:p>
    <w:p w14:paraId="19BBFD97" w14:textId="77777777" w:rsidR="00C4547B" w:rsidRDefault="00000000">
      <w:r>
        <w:t>2019-2020</w:t>
      </w:r>
      <w:r>
        <w:tab/>
        <w:t>Member, Faculty (LPSOE) Search Committee</w:t>
      </w:r>
    </w:p>
    <w:p w14:paraId="5BFC5442" w14:textId="77777777" w:rsidR="00C4547B" w:rsidRDefault="00C4547B"/>
    <w:p w14:paraId="7A394FF9" w14:textId="77777777" w:rsidR="00C4547B" w:rsidRDefault="00000000">
      <w:r>
        <w:t>UNIVERSITY OF MIAMI</w:t>
      </w:r>
    </w:p>
    <w:p w14:paraId="03BE0829" w14:textId="77777777" w:rsidR="00C4547B" w:rsidRDefault="00000000">
      <w:r>
        <w:t>2018 – 2019    Internal Committee for Department of Sociology’s Graduate Program Review</w:t>
      </w:r>
    </w:p>
    <w:p w14:paraId="2C4BB462" w14:textId="77777777" w:rsidR="00C4547B" w:rsidRDefault="00000000">
      <w:r>
        <w:t xml:space="preserve">2016 – 2019 </w:t>
      </w:r>
      <w:r>
        <w:tab/>
        <w:t>Co-Organizer of the University-Wide Cognitive Studies Group</w:t>
      </w:r>
    </w:p>
    <w:p w14:paraId="6F53E2E0" w14:textId="77777777" w:rsidR="00C4547B" w:rsidRDefault="00000000">
      <w:r>
        <w:t>2016 – 2019</w:t>
      </w:r>
      <w:r>
        <w:tab/>
        <w:t>Chair of the Non-Clinical Committee, Department of Psychology</w:t>
      </w:r>
    </w:p>
    <w:p w14:paraId="00338BF6" w14:textId="77777777" w:rsidR="00C4547B" w:rsidRDefault="00000000">
      <w:r>
        <w:t xml:space="preserve">2013 – 2014 </w:t>
      </w:r>
      <w:r>
        <w:tab/>
        <w:t>Planning Committee, College of Arts and Sciences Think-Tank Initiative</w:t>
      </w:r>
    </w:p>
    <w:p w14:paraId="548D1516" w14:textId="77777777" w:rsidR="00C4547B" w:rsidRDefault="00000000">
      <w:r>
        <w:t>2010 – 2019    Member of Seven Junior Faculty Mentoring Committees, Dept. of Psychology</w:t>
      </w:r>
    </w:p>
    <w:p w14:paraId="436EDA17" w14:textId="77777777" w:rsidR="00C4547B" w:rsidRDefault="00000000">
      <w:r>
        <w:t>2010 – 2019</w:t>
      </w:r>
      <w:r>
        <w:tab/>
        <w:t>Coordinator, Evolution, Cognition, &amp; Behavior Program, Dept. of Psychology</w:t>
      </w:r>
    </w:p>
    <w:p w14:paraId="0EB17834" w14:textId="77777777" w:rsidR="00C4547B" w:rsidRDefault="00000000">
      <w:r>
        <w:t>2013 – 2014</w:t>
      </w:r>
      <w:r>
        <w:tab/>
        <w:t>Planning Committee, College of Arts and Sciences Think-Tank Initiative</w:t>
      </w:r>
      <w:r>
        <w:tab/>
      </w:r>
    </w:p>
    <w:p w14:paraId="495D202F" w14:textId="77777777" w:rsidR="00C4547B" w:rsidRDefault="00000000">
      <w:r>
        <w:t>2012 – 2015    College of Arts &amp; Sciences Tenure and Promotion Committee</w:t>
      </w:r>
    </w:p>
    <w:p w14:paraId="14A874E2" w14:textId="77777777" w:rsidR="00C4547B" w:rsidRDefault="00000000">
      <w:r>
        <w:t>2011 – 2014</w:t>
      </w:r>
      <w:r>
        <w:tab/>
        <w:t>Graduate Council Representative</w:t>
      </w:r>
    </w:p>
    <w:p w14:paraId="1D98B25C" w14:textId="77777777" w:rsidR="00C4547B" w:rsidRDefault="00000000">
      <w:r>
        <w:t xml:space="preserve">2005 – 2015 </w:t>
      </w:r>
      <w:r>
        <w:tab/>
        <w:t>College of Arts and Sciences College Council (sabbatical replacement)</w:t>
      </w:r>
    </w:p>
    <w:p w14:paraId="05FF2601" w14:textId="77777777" w:rsidR="00C4547B" w:rsidRDefault="00000000">
      <w:r>
        <w:t>2003 – 2014</w:t>
      </w:r>
      <w:r>
        <w:tab/>
        <w:t>Institutional Review Board (Member, Alternate)</w:t>
      </w:r>
    </w:p>
    <w:p w14:paraId="286198C8" w14:textId="77777777" w:rsidR="00C4547B" w:rsidRDefault="00000000">
      <w:r>
        <w:t>2002 – 2019    Member of Nine Faculty Search Committees, Department of Psychology</w:t>
      </w:r>
    </w:p>
    <w:p w14:paraId="432EEEC6" w14:textId="77777777" w:rsidR="00C4547B" w:rsidRDefault="00C4547B"/>
    <w:p w14:paraId="7A8AEBA8" w14:textId="77777777" w:rsidR="00C4547B" w:rsidRDefault="00C4547B"/>
    <w:sectPr w:rsidR="00C4547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D709" w14:textId="77777777" w:rsidR="00F76785" w:rsidRDefault="00F76785">
      <w:r>
        <w:separator/>
      </w:r>
    </w:p>
  </w:endnote>
  <w:endnote w:type="continuationSeparator" w:id="0">
    <w:p w14:paraId="09BE897F" w14:textId="77777777" w:rsidR="00F76785" w:rsidRDefault="00F7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Lucida Bright">
    <w:panose1 w:val="020406020505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916F" w14:textId="77777777" w:rsidR="00C4547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F23215" w14:textId="77777777" w:rsidR="00C4547B" w:rsidRDefault="00C4547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B89C" w14:textId="77777777" w:rsidR="00F76785" w:rsidRDefault="00F76785">
      <w:r>
        <w:separator/>
      </w:r>
    </w:p>
  </w:footnote>
  <w:footnote w:type="continuationSeparator" w:id="0">
    <w:p w14:paraId="36AAA315" w14:textId="77777777" w:rsidR="00F76785" w:rsidRDefault="00F7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3F13" w14:textId="77777777" w:rsidR="00C4547B" w:rsidRDefault="00000000">
    <w:pPr>
      <w:pBdr>
        <w:top w:val="nil"/>
        <w:left w:val="nil"/>
        <w:bottom w:val="nil"/>
        <w:right w:val="nil"/>
        <w:between w:val="nil"/>
      </w:pBdr>
      <w:tabs>
        <w:tab w:val="center" w:pos="4320"/>
        <w:tab w:val="right" w:pos="8640"/>
      </w:tabs>
      <w:jc w:val="right"/>
      <w:rPr>
        <w:color w:val="8496B0"/>
      </w:rPr>
    </w:pPr>
    <w:r>
      <w:rPr>
        <w:color w:val="8496B0"/>
      </w:rPr>
      <w:t xml:space="preserve">McCullough CV Page </w:t>
    </w:r>
    <w:r>
      <w:rPr>
        <w:color w:val="8496B0"/>
      </w:rPr>
      <w:fldChar w:fldCharType="begin"/>
    </w:r>
    <w:r>
      <w:rPr>
        <w:color w:val="8496B0"/>
      </w:rPr>
      <w:instrText>PAGE</w:instrText>
    </w:r>
    <w:r>
      <w:rPr>
        <w:color w:val="8496B0"/>
      </w:rPr>
      <w:fldChar w:fldCharType="separate"/>
    </w:r>
    <w:r w:rsidR="00BA1C44">
      <w:rPr>
        <w:noProof/>
        <w:color w:val="8496B0"/>
      </w:rPr>
      <w:t>1</w:t>
    </w:r>
    <w:r>
      <w:rPr>
        <w:color w:val="8496B0"/>
      </w:rPr>
      <w:fldChar w:fldCharType="end"/>
    </w:r>
  </w:p>
  <w:p w14:paraId="4DE76423" w14:textId="77777777" w:rsidR="00C4547B" w:rsidRDefault="00C4547B">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95C"/>
    <w:multiLevelType w:val="multilevel"/>
    <w:tmpl w:val="8D9622FA"/>
    <w:lvl w:ilvl="0">
      <w:start w:val="2001"/>
      <w:numFmt w:val="decimal"/>
      <w:lvlText w:val="%1"/>
      <w:lvlJc w:val="left"/>
      <w:pPr>
        <w:ind w:left="1440" w:hanging="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A94E1D"/>
    <w:multiLevelType w:val="multilevel"/>
    <w:tmpl w:val="E772944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7AE48DF"/>
    <w:multiLevelType w:val="multilevel"/>
    <w:tmpl w:val="B17EA34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780B1020"/>
    <w:multiLevelType w:val="multilevel"/>
    <w:tmpl w:val="7B8E7092"/>
    <w:lvl w:ilvl="0">
      <w:start w:val="2000"/>
      <w:numFmt w:val="decimal"/>
      <w:lvlText w:val="%1"/>
      <w:lvlJc w:val="left"/>
      <w:pPr>
        <w:ind w:left="1440" w:hanging="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D8A6376"/>
    <w:multiLevelType w:val="multilevel"/>
    <w:tmpl w:val="DE6C72DA"/>
    <w:lvl w:ilvl="0">
      <w:start w:val="1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85112892">
    <w:abstractNumId w:val="4"/>
  </w:num>
  <w:num w:numId="2" w16cid:durableId="1764111294">
    <w:abstractNumId w:val="1"/>
  </w:num>
  <w:num w:numId="3" w16cid:durableId="353381224">
    <w:abstractNumId w:val="2"/>
  </w:num>
  <w:num w:numId="4" w16cid:durableId="178349300">
    <w:abstractNumId w:val="3"/>
  </w:num>
  <w:num w:numId="5" w16cid:durableId="159724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7B"/>
    <w:rsid w:val="00BA1C44"/>
    <w:rsid w:val="00C4547B"/>
    <w:rsid w:val="00F7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ECE5"/>
  <w15:docId w15:val="{4A30AC29-3A8A-4222-AC62-FD4C7CAE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564BB"/>
    <w:pPr>
      <w:keepNext/>
      <w:outlineLvl w:val="0"/>
    </w:pPr>
    <w:rPr>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564BB"/>
    <w:pPr>
      <w:keepNext/>
      <w:spacing w:line="480" w:lineRule="auto"/>
      <w:outlineLvl w:val="2"/>
    </w:pPr>
    <w:rPr>
      <w:b/>
      <w:szCs w:val="20"/>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9B78E7"/>
    <w:pPr>
      <w:spacing w:line="480" w:lineRule="auto"/>
      <w:jc w:val="center"/>
    </w:pPr>
    <w:rPr>
      <w:sz w:val="20"/>
      <w:szCs w:val="20"/>
    </w:rPr>
  </w:style>
  <w:style w:type="paragraph" w:styleId="BodyTextIndent">
    <w:name w:val="Body Text Indent"/>
    <w:basedOn w:val="Normal"/>
    <w:rsid w:val="007D09DB"/>
    <w:pPr>
      <w:spacing w:after="120"/>
      <w:ind w:left="360"/>
    </w:pPr>
  </w:style>
  <w:style w:type="paragraph" w:styleId="Header">
    <w:name w:val="header"/>
    <w:basedOn w:val="Normal"/>
    <w:link w:val="HeaderChar"/>
    <w:uiPriority w:val="99"/>
    <w:rsid w:val="00662A2C"/>
    <w:pPr>
      <w:tabs>
        <w:tab w:val="center" w:pos="4320"/>
        <w:tab w:val="right" w:pos="8640"/>
      </w:tabs>
    </w:pPr>
  </w:style>
  <w:style w:type="paragraph" w:styleId="Footer">
    <w:name w:val="footer"/>
    <w:basedOn w:val="Normal"/>
    <w:rsid w:val="00662A2C"/>
    <w:pPr>
      <w:tabs>
        <w:tab w:val="center" w:pos="4320"/>
        <w:tab w:val="right" w:pos="8640"/>
      </w:tabs>
    </w:pPr>
  </w:style>
  <w:style w:type="character" w:styleId="PageNumber">
    <w:name w:val="page number"/>
    <w:basedOn w:val="DefaultParagraphFont"/>
    <w:rsid w:val="00662A2C"/>
  </w:style>
  <w:style w:type="character" w:customStyle="1" w:styleId="authorroledesc">
    <w:name w:val="authorroledesc"/>
    <w:basedOn w:val="DefaultParagraphFont"/>
    <w:rsid w:val="00D97847"/>
  </w:style>
  <w:style w:type="paragraph" w:styleId="DocumentMap">
    <w:name w:val="Document Map"/>
    <w:basedOn w:val="Normal"/>
    <w:semiHidden/>
    <w:rsid w:val="00344EE9"/>
    <w:pPr>
      <w:shd w:val="clear" w:color="auto" w:fill="000080"/>
    </w:pPr>
    <w:rPr>
      <w:rFonts w:ascii="Tahoma" w:hAnsi="Tahoma" w:cs="Tahoma"/>
      <w:sz w:val="20"/>
      <w:szCs w:val="20"/>
    </w:rPr>
  </w:style>
  <w:style w:type="paragraph" w:styleId="BalloonText">
    <w:name w:val="Balloon Text"/>
    <w:basedOn w:val="Normal"/>
    <w:semiHidden/>
    <w:rsid w:val="000A753F"/>
    <w:rPr>
      <w:rFonts w:ascii="Tahoma" w:hAnsi="Tahoma" w:cs="Tahoma"/>
      <w:sz w:val="16"/>
      <w:szCs w:val="16"/>
    </w:rPr>
  </w:style>
  <w:style w:type="character" w:styleId="Hyperlink">
    <w:name w:val="Hyperlink"/>
    <w:uiPriority w:val="99"/>
    <w:rsid w:val="003242DC"/>
    <w:rPr>
      <w:color w:val="0000FF"/>
      <w:u w:val="single"/>
    </w:rPr>
  </w:style>
  <w:style w:type="paragraph" w:styleId="BodyText3">
    <w:name w:val="Body Text 3"/>
    <w:basedOn w:val="Normal"/>
    <w:rsid w:val="00A13D76"/>
    <w:pPr>
      <w:spacing w:after="120"/>
    </w:pPr>
    <w:rPr>
      <w:sz w:val="16"/>
      <w:szCs w:val="16"/>
    </w:rPr>
  </w:style>
  <w:style w:type="paragraph" w:customStyle="1" w:styleId="MediumGrid1-Accent21">
    <w:name w:val="Medium Grid 1 - Accent 21"/>
    <w:basedOn w:val="Normal"/>
    <w:uiPriority w:val="34"/>
    <w:qFormat/>
    <w:rsid w:val="00D26811"/>
    <w:pPr>
      <w:ind w:left="720"/>
    </w:pPr>
  </w:style>
  <w:style w:type="paragraph" w:styleId="HTMLPreformatted">
    <w:name w:val="HTML Preformatted"/>
    <w:basedOn w:val="Normal"/>
    <w:link w:val="HTMLPreformattedChar"/>
    <w:uiPriority w:val="99"/>
    <w:unhideWhenUsed/>
    <w:rsid w:val="0089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897B21"/>
    <w:rPr>
      <w:rFonts w:ascii="Courier New" w:eastAsia="Calibri" w:hAnsi="Courier New" w:cs="Courier New"/>
      <w:color w:val="000000"/>
    </w:rPr>
  </w:style>
  <w:style w:type="paragraph" w:styleId="PlainText">
    <w:name w:val="Plain Text"/>
    <w:basedOn w:val="Normal"/>
    <w:link w:val="PlainTextChar"/>
    <w:uiPriority w:val="99"/>
    <w:unhideWhenUsed/>
    <w:rsid w:val="00940D47"/>
    <w:rPr>
      <w:rFonts w:ascii="Consolas" w:eastAsia="Calibri" w:hAnsi="Consolas"/>
      <w:sz w:val="21"/>
      <w:szCs w:val="21"/>
      <w:lang w:val="x-none" w:eastAsia="x-none"/>
    </w:rPr>
  </w:style>
  <w:style w:type="character" w:customStyle="1" w:styleId="PlainTextChar">
    <w:name w:val="Plain Text Char"/>
    <w:link w:val="PlainText"/>
    <w:uiPriority w:val="99"/>
    <w:rsid w:val="00940D47"/>
    <w:rPr>
      <w:rFonts w:ascii="Consolas" w:eastAsia="Calibri" w:hAnsi="Consolas" w:cs="Times New Roman"/>
      <w:sz w:val="21"/>
      <w:szCs w:val="21"/>
    </w:rPr>
  </w:style>
  <w:style w:type="character" w:customStyle="1" w:styleId="apple-style-span">
    <w:name w:val="apple-style-span"/>
    <w:basedOn w:val="DefaultParagraphFont"/>
    <w:rsid w:val="00C8472E"/>
  </w:style>
  <w:style w:type="paragraph" w:styleId="NormalWeb">
    <w:name w:val="Normal (Web)"/>
    <w:basedOn w:val="Normal"/>
    <w:uiPriority w:val="99"/>
    <w:unhideWhenUsed/>
    <w:rsid w:val="00B75124"/>
    <w:pPr>
      <w:spacing w:before="100" w:beforeAutospacing="1" w:after="100" w:afterAutospacing="1"/>
    </w:pPr>
  </w:style>
  <w:style w:type="character" w:customStyle="1" w:styleId="printanswer">
    <w:name w:val="printanswer"/>
    <w:rsid w:val="000C2EBE"/>
  </w:style>
  <w:style w:type="character" w:styleId="Strong">
    <w:name w:val="Strong"/>
    <w:uiPriority w:val="22"/>
    <w:qFormat/>
    <w:rsid w:val="00225BB0"/>
    <w:rPr>
      <w:b/>
      <w:bCs/>
    </w:rPr>
  </w:style>
  <w:style w:type="character" w:styleId="Emphasis">
    <w:name w:val="Emphasis"/>
    <w:uiPriority w:val="20"/>
    <w:qFormat/>
    <w:rsid w:val="00225BB0"/>
    <w:rPr>
      <w:i/>
      <w:iCs/>
    </w:rPr>
  </w:style>
  <w:style w:type="table" w:styleId="TableGrid">
    <w:name w:val="Table Grid"/>
    <w:basedOn w:val="TableNormal"/>
    <w:rsid w:val="00D8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96F"/>
    <w:pPr>
      <w:autoSpaceDE w:val="0"/>
      <w:autoSpaceDN w:val="0"/>
      <w:adjustRightInd w:val="0"/>
    </w:pPr>
    <w:rPr>
      <w:color w:val="000000"/>
    </w:rPr>
  </w:style>
  <w:style w:type="paragraph" w:customStyle="1" w:styleId="Articletitle">
    <w:name w:val="Article title"/>
    <w:basedOn w:val="Normal"/>
    <w:rsid w:val="001B0D6B"/>
    <w:pPr>
      <w:spacing w:after="280" w:line="480" w:lineRule="auto"/>
    </w:pPr>
    <w:rPr>
      <w:sz w:val="28"/>
      <w:szCs w:val="28"/>
    </w:rPr>
  </w:style>
  <w:style w:type="character" w:customStyle="1" w:styleId="pseudotab3">
    <w:name w:val="pseudotab3"/>
    <w:rsid w:val="006C64BD"/>
  </w:style>
  <w:style w:type="character" w:customStyle="1" w:styleId="slug-doi">
    <w:name w:val="slug-doi"/>
    <w:rsid w:val="00DE52F3"/>
  </w:style>
  <w:style w:type="character" w:customStyle="1" w:styleId="doi1">
    <w:name w:val="doi1"/>
    <w:rsid w:val="00E06669"/>
  </w:style>
  <w:style w:type="character" w:customStyle="1" w:styleId="HeaderChar">
    <w:name w:val="Header Char"/>
    <w:link w:val="Header"/>
    <w:uiPriority w:val="99"/>
    <w:rsid w:val="0037761B"/>
    <w:rPr>
      <w:sz w:val="24"/>
      <w:szCs w:val="24"/>
    </w:rPr>
  </w:style>
  <w:style w:type="paragraph" w:styleId="ListParagraph">
    <w:name w:val="List Paragraph"/>
    <w:basedOn w:val="Normal"/>
    <w:uiPriority w:val="72"/>
    <w:qFormat/>
    <w:rsid w:val="00991EA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x.doi.org/10.1016/j.copsyc.2015.08.023" TargetMode="External"/><Relationship Id="rId18" Type="http://schemas.openxmlformats.org/officeDocument/2006/relationships/hyperlink" Target="http://dx.doi.org/10.1016/j.evolhumbehav.2014.08.007" TargetMode="External"/><Relationship Id="rId26" Type="http://schemas.openxmlformats.org/officeDocument/2006/relationships/hyperlink" Target="http://dx.doi.org/10.1016%2Fj.psyneuen.2010.07.004" TargetMode="External"/><Relationship Id="rId39" Type="http://schemas.openxmlformats.org/officeDocument/2006/relationships/hyperlink" Target="http://dx.doi.org/10.1097/00019442-199905000-00005" TargetMode="External"/><Relationship Id="rId21" Type="http://schemas.openxmlformats.org/officeDocument/2006/relationships/hyperlink" Target="http://dx.doi.org/10.1037/a0036853" TargetMode="External"/><Relationship Id="rId34" Type="http://schemas.openxmlformats.org/officeDocument/2006/relationships/hyperlink" Target="http://dx.doi.org/10.1017/S1478951503030128" TargetMode="External"/><Relationship Id="rId42" Type="http://schemas.openxmlformats.org/officeDocument/2006/relationships/hyperlink" Target="http://dx.doi.org/10.1001/archfami.7.2.118" TargetMode="External"/><Relationship Id="rId47" Type="http://schemas.openxmlformats.org/officeDocument/2006/relationships/hyperlink" Target="http://psycnet.apa.org/doi/10.1037/0022-0167.42.4.466" TargetMode="External"/><Relationship Id="rId50" Type="http://schemas.openxmlformats.org/officeDocument/2006/relationships/hyperlink" Target="http://www.psychologicalscience.org/convention/program_2007/search/viewProgram.cfm?Abstract_ID=10997&amp;AbType=&amp;AbAuthor=&amp;Subject_ID=&amp;Day_ID=all&amp;keyword=Taba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37/xge0000027" TargetMode="External"/><Relationship Id="rId29" Type="http://schemas.openxmlformats.org/officeDocument/2006/relationships/hyperlink" Target="http://dx.doi.org/10.1891/jcop.20.2.147" TargetMode="External"/><Relationship Id="rId11" Type="http://schemas.openxmlformats.org/officeDocument/2006/relationships/hyperlink" Target="http://dx.doi.org/10.1037/emo0000375" TargetMode="External"/><Relationship Id="rId24" Type="http://schemas.openxmlformats.org/officeDocument/2006/relationships/hyperlink" Target="http://dx.doi.org/10.1037%2Fa0029176" TargetMode="External"/><Relationship Id="rId32" Type="http://schemas.openxmlformats.org/officeDocument/2006/relationships/hyperlink" Target="http://psycnet.apa.org/doi/10.1037/10612-021" TargetMode="External"/><Relationship Id="rId37" Type="http://schemas.openxmlformats.org/officeDocument/2006/relationships/hyperlink" Target="http://dx.doi.org/10.1375/twin.2.2.156" TargetMode="External"/><Relationship Id="rId40" Type="http://schemas.openxmlformats.org/officeDocument/2006/relationships/hyperlink" Target="http://psycnet.apa.org/doi/10.1037/0022-0167.46.1.92" TargetMode="External"/><Relationship Id="rId45" Type="http://schemas.openxmlformats.org/officeDocument/2006/relationships/hyperlink" Target="http://psycnet.apa.org/doi/10.1037/0022-0167.44.1.80" TargetMode="External"/><Relationship Id="rId5" Type="http://schemas.openxmlformats.org/officeDocument/2006/relationships/webSettings" Target="webSettings.xml"/><Relationship Id="rId15" Type="http://schemas.openxmlformats.org/officeDocument/2006/relationships/hyperlink" Target="http://dx.doi.org/10.3389/fpsyg.2015.00095" TargetMode="External"/><Relationship Id="rId23" Type="http://schemas.openxmlformats.org/officeDocument/2006/relationships/hyperlink" Target="http://dx.doi.org/10.1016/j.evolhumbehav.2012.07.003" TargetMode="External"/><Relationship Id="rId28" Type="http://schemas.openxmlformats.org/officeDocument/2006/relationships/hyperlink" Target="http://psycnet.apa.org/doi/10.1093/acprof:oso/9780195182910.003.0017" TargetMode="External"/><Relationship Id="rId36" Type="http://schemas.openxmlformats.org/officeDocument/2006/relationships/hyperlink" Target="http://dx.doi.org/10.1111/1468-5914.00119" TargetMode="External"/><Relationship Id="rId49" Type="http://schemas.openxmlformats.org/officeDocument/2006/relationships/hyperlink" Target="http://psycnet.apa.org/doi/10.1037/h0092533" TargetMode="External"/><Relationship Id="rId10" Type="http://schemas.openxmlformats.org/officeDocument/2006/relationships/hyperlink" Target="https://doi.org/10.1177%2F2515245918756858" TargetMode="External"/><Relationship Id="rId19" Type="http://schemas.openxmlformats.org/officeDocument/2006/relationships/hyperlink" Target="http://www.epjournal.net/3538" TargetMode="External"/><Relationship Id="rId31" Type="http://schemas.openxmlformats.org/officeDocument/2006/relationships/hyperlink" Target="http://dx.doi.org/10.1207/S15327957PSPR0704_06" TargetMode="External"/><Relationship Id="rId44" Type="http://schemas.openxmlformats.org/officeDocument/2006/relationships/hyperlink" Target="http://psycnet.apa.org/doi/10.1037/0022-3514.75.6.158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037/xge0000083" TargetMode="External"/><Relationship Id="rId22" Type="http://schemas.openxmlformats.org/officeDocument/2006/relationships/hyperlink" Target="http://dx.doi.org/10.1037/a0036752" TargetMode="External"/><Relationship Id="rId27" Type="http://schemas.openxmlformats.org/officeDocument/2006/relationships/hyperlink" Target="http://dx.doi.org/10.1007%2Fs10826-009-9262-1" TargetMode="External"/><Relationship Id="rId30" Type="http://schemas.openxmlformats.org/officeDocument/2006/relationships/hyperlink" Target="http://dx.doi.org/10.1111/j.1540-4560.2005.00432.x" TargetMode="External"/><Relationship Id="rId35" Type="http://schemas.openxmlformats.org/officeDocument/2006/relationships/hyperlink" Target="http://psycnet.apa.org/doi/10.1037/10612-022" TargetMode="External"/><Relationship Id="rId43" Type="http://schemas.openxmlformats.org/officeDocument/2006/relationships/hyperlink" Target="http://dx.doi.org/10.1016/B978-012417645-4/50074-2" TargetMode="External"/><Relationship Id="rId48" Type="http://schemas.openxmlformats.org/officeDocument/2006/relationships/hyperlink" Target="http://psycnet.apa.org/doi/10.1037/0022-0167.39.2.258"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x.doi.org/10.1037/rel0000045" TargetMode="External"/><Relationship Id="rId17" Type="http://schemas.openxmlformats.org/officeDocument/2006/relationships/hyperlink" Target="http://dx.doi.org/10.1177/1745691615600138" TargetMode="External"/><Relationship Id="rId25" Type="http://schemas.openxmlformats.org/officeDocument/2006/relationships/hyperlink" Target="http://dx.doi.org/10.1097%2FPSY.0b013e31821df0c2" TargetMode="External"/><Relationship Id="rId33" Type="http://schemas.openxmlformats.org/officeDocument/2006/relationships/hyperlink" Target="http://dx.doi.org/10.1176/appi.ajp.160.3.496" TargetMode="External"/><Relationship Id="rId38" Type="http://schemas.openxmlformats.org/officeDocument/2006/relationships/hyperlink" Target="http://psycnet.apa.org/doi/10.1037/0090-5550.44.4.388" TargetMode="External"/><Relationship Id="rId46" Type="http://schemas.openxmlformats.org/officeDocument/2006/relationships/hyperlink" Target="http://psycnet.apa.org/doi/10.1037/0022-3514.73.2.321" TargetMode="External"/><Relationship Id="rId20" Type="http://schemas.openxmlformats.org/officeDocument/2006/relationships/hyperlink" Target="http://dx.doi.org/10.1111/jora.12104" TargetMode="External"/><Relationship Id="rId41" Type="http://schemas.openxmlformats.org/officeDocument/2006/relationships/hyperlink" Target="http://dx.doi.org/10.1375/twin.2.2.12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oKMEGQ+djZwGi4KwYaTUoSUEg==">CgMxLjAyCGguZ2pkZ3hzMgloLjMwajB6bGw4AHIhMTF4bzhDclI5MzQ3d1FUdjdRY1RuZTZmaDBLTUticzdi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14951</Words>
  <Characters>85223</Characters>
  <Application>Microsoft Office Word</Application>
  <DocSecurity>0</DocSecurity>
  <Lines>710</Lines>
  <Paragraphs>199</Paragraphs>
  <ScaleCrop>false</ScaleCrop>
  <Company>UCSD</Company>
  <LinksUpToDate>false</LinksUpToDate>
  <CharactersWithSpaces>99975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Root</dc:creator>
  <cp:lastModifiedBy>Dang, Annabel</cp:lastModifiedBy>
  <cp:revision>2</cp:revision>
  <dcterms:created xsi:type="dcterms:W3CDTF">2024-01-29T17:19:00Z</dcterms:created>
  <dcterms:modified xsi:type="dcterms:W3CDTF">2024-04-15T21:39:00Z</dcterms:modified>
</cp:coreProperties>
</file>